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F6E9" w14:textId="77777777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6F019A" w14:paraId="7E4B6FB4" w14:textId="77777777">
        <w:trPr>
          <w:trHeight w:val="1347"/>
        </w:trPr>
        <w:tc>
          <w:tcPr>
            <w:tcW w:w="9854" w:type="dxa"/>
            <w:gridSpan w:val="7"/>
            <w:vAlign w:val="center"/>
          </w:tcPr>
          <w:p w14:paraId="367E2854" w14:textId="10E9AB43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</w:t>
            </w:r>
            <w:r w:rsidR="005D716B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14:paraId="20DDF6A2" w14:textId="220B0B64" w:rsidR="006F019A" w:rsidRDefault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4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 w:rsidR="009A3827">
              <w:rPr>
                <w:rFonts w:ascii="標楷體" w:eastAsia="標楷體" w:hAnsi="標楷體" w:cs="標楷體"/>
                <w:b/>
                <w:sz w:val="28"/>
                <w:szCs w:val="28"/>
              </w:rPr>
              <w:t>林淑如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授課節數：</w:t>
            </w:r>
            <w:r w:rsidR="009A3827">
              <w:rPr>
                <w:rFonts w:ascii="標楷體" w:eastAsia="標楷體" w:hAnsi="標楷體" w:cs="標楷體"/>
                <w:b/>
                <w:sz w:val="28"/>
                <w:szCs w:val="28"/>
              </w:rPr>
              <w:t>17</w:t>
            </w:r>
            <w:r w:rsidR="009A382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6F019A" w14:paraId="79D612AF" w14:textId="77777777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14:paraId="2F0937D7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14:paraId="0FAFF8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14:paraId="6CEB143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14:paraId="1174863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14:paraId="3E4C961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1B25A74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14:paraId="0E8E080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6F019A" w14:paraId="1F262F5B" w14:textId="77777777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97BB3D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6BF6C9C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14:paraId="75A7E774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4567394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40C9D6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FE442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14:paraId="3F88F1DE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B3B4DC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202DFBEB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6F019A" w14:paraId="7E1D2022" w14:textId="77777777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14:paraId="16F3666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12ABC3E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14:paraId="62862F08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50C72AC2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14:paraId="03C0410D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14:paraId="018C4AC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5D716B" w14:paraId="1CEC679C" w14:textId="77777777">
        <w:trPr>
          <w:trHeight w:val="567"/>
        </w:trPr>
        <w:tc>
          <w:tcPr>
            <w:tcW w:w="1757" w:type="dxa"/>
            <w:vAlign w:val="center"/>
          </w:tcPr>
          <w:p w14:paraId="3E66BDE0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14:paraId="068F139E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14:paraId="1BB90541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探索體驗(英)</w:t>
            </w:r>
          </w:p>
          <w:p w14:paraId="53EDB7EE" w14:textId="0ABD9510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蘇聖涵</w:t>
            </w:r>
          </w:p>
        </w:tc>
        <w:tc>
          <w:tcPr>
            <w:tcW w:w="1317" w:type="dxa"/>
            <w:vAlign w:val="center"/>
          </w:tcPr>
          <w:p w14:paraId="51AD9EC3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人文與世界(英)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61B6170D" w14:textId="07332F63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蘇聖涵</w:t>
            </w:r>
          </w:p>
        </w:tc>
        <w:tc>
          <w:tcPr>
            <w:tcW w:w="1314" w:type="dxa"/>
            <w:vAlign w:val="center"/>
          </w:tcPr>
          <w:p w14:paraId="219F35A6" w14:textId="63256440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14:paraId="19CAB072" w14:textId="77777777" w:rsidR="005D716B" w:rsidRPr="005D716B" w:rsidRDefault="005D716B" w:rsidP="005D716B">
            <w:pPr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5D716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本土語</w:t>
            </w:r>
          </w:p>
          <w:p w14:paraId="73D9F8AB" w14:textId="16BAF382" w:rsidR="005D716B" w:rsidRPr="005D716B" w:rsidRDefault="005D716B" w:rsidP="005D716B">
            <w:pPr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5D716B">
              <w:rPr>
                <w:rFonts w:ascii="標楷體" w:eastAsia="標楷體" w:hAnsi="標楷體" w:cs="標楷體" w:hint="eastAsia"/>
                <w:color w:val="000000"/>
              </w:rPr>
              <w:t>林淑如</w:t>
            </w:r>
          </w:p>
        </w:tc>
        <w:tc>
          <w:tcPr>
            <w:tcW w:w="1311" w:type="dxa"/>
            <w:vAlign w:val="center"/>
          </w:tcPr>
          <w:p w14:paraId="0C25B062" w14:textId="77777777" w:rsidR="005D716B" w:rsidRDefault="005D716B" w:rsidP="005D716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</w:tr>
      <w:tr w:rsidR="005D716B" w14:paraId="6C60FCE2" w14:textId="77777777">
        <w:trPr>
          <w:trHeight w:val="567"/>
        </w:trPr>
        <w:tc>
          <w:tcPr>
            <w:tcW w:w="1757" w:type="dxa"/>
            <w:vAlign w:val="center"/>
          </w:tcPr>
          <w:p w14:paraId="344F9481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14:paraId="6C00E19E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14:paraId="78DC528C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7" w:type="dxa"/>
            <w:vAlign w:val="center"/>
          </w:tcPr>
          <w:p w14:paraId="0D47BFA5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體育</w:t>
            </w:r>
          </w:p>
          <w:p w14:paraId="3757B148" w14:textId="5F0CB5ED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邱淑敏</w:t>
            </w:r>
          </w:p>
        </w:tc>
        <w:tc>
          <w:tcPr>
            <w:tcW w:w="1314" w:type="dxa"/>
            <w:vAlign w:val="center"/>
          </w:tcPr>
          <w:p w14:paraId="46488139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健康與體育</w:t>
            </w:r>
          </w:p>
          <w:p w14:paraId="3A38EAB4" w14:textId="508AD7EA" w:rsidR="005D716B" w:rsidRDefault="005D716B" w:rsidP="005D716B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陳信儒</w:t>
            </w:r>
          </w:p>
        </w:tc>
        <w:tc>
          <w:tcPr>
            <w:tcW w:w="1311" w:type="dxa"/>
            <w:vAlign w:val="center"/>
          </w:tcPr>
          <w:p w14:paraId="309C4946" w14:textId="437749C6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1" w:type="dxa"/>
            <w:vAlign w:val="center"/>
          </w:tcPr>
          <w:p w14:paraId="76B3D78C" w14:textId="7A339ABB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</w:tr>
      <w:tr w:rsidR="005D716B" w14:paraId="4ABA679C" w14:textId="77777777">
        <w:trPr>
          <w:trHeight w:val="567"/>
        </w:trPr>
        <w:tc>
          <w:tcPr>
            <w:tcW w:w="1757" w:type="dxa"/>
            <w:vAlign w:val="center"/>
          </w:tcPr>
          <w:p w14:paraId="5FD26103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14:paraId="24E0941F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14:paraId="569F2F8B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兒童律動</w:t>
            </w:r>
          </w:p>
          <w:p w14:paraId="33EFCFDF" w14:textId="141F9A6A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張淑芬</w:t>
            </w:r>
          </w:p>
        </w:tc>
        <w:tc>
          <w:tcPr>
            <w:tcW w:w="1317" w:type="dxa"/>
            <w:vAlign w:val="center"/>
          </w:tcPr>
          <w:p w14:paraId="120678D4" w14:textId="66B8AE2E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  <w:p w14:paraId="1D561630" w14:textId="56FF7B60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vAlign w:val="center"/>
          </w:tcPr>
          <w:p w14:paraId="0A9DF99F" w14:textId="77777777" w:rsidR="005D716B" w:rsidRDefault="005D716B" w:rsidP="005D716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14:paraId="58C9D009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音樂</w:t>
            </w:r>
          </w:p>
          <w:p w14:paraId="697DF57E" w14:textId="513EDD55" w:rsidR="005D716B" w:rsidRDefault="005D716B" w:rsidP="005D716B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陳怡君</w:t>
            </w:r>
          </w:p>
        </w:tc>
        <w:tc>
          <w:tcPr>
            <w:tcW w:w="1311" w:type="dxa"/>
            <w:vAlign w:val="center"/>
          </w:tcPr>
          <w:p w14:paraId="203FCD79" w14:textId="77777777" w:rsidR="005D716B" w:rsidRDefault="005D716B" w:rsidP="005D716B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視覺藝術</w:t>
            </w:r>
          </w:p>
        </w:tc>
      </w:tr>
      <w:tr w:rsidR="005D716B" w14:paraId="06A4EBAD" w14:textId="77777777">
        <w:trPr>
          <w:trHeight w:val="540"/>
        </w:trPr>
        <w:tc>
          <w:tcPr>
            <w:tcW w:w="1757" w:type="dxa"/>
            <w:vAlign w:val="center"/>
          </w:tcPr>
          <w:p w14:paraId="6C259E8A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14:paraId="7A401049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14:paraId="06BDBFFA" w14:textId="10661EA9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7" w:type="dxa"/>
            <w:vAlign w:val="center"/>
          </w:tcPr>
          <w:p w14:paraId="387A8C3F" w14:textId="4CFDD68C" w:rsidR="005D716B" w:rsidRDefault="005D716B" w:rsidP="005D716B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國語</w:t>
            </w:r>
          </w:p>
        </w:tc>
        <w:tc>
          <w:tcPr>
            <w:tcW w:w="1314" w:type="dxa"/>
            <w:vAlign w:val="center"/>
          </w:tcPr>
          <w:p w14:paraId="50633017" w14:textId="1475F3B5" w:rsidR="005D716B" w:rsidRDefault="005D716B" w:rsidP="005D716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1" w:type="dxa"/>
            <w:vAlign w:val="center"/>
          </w:tcPr>
          <w:p w14:paraId="0838CF15" w14:textId="22D0DE1C" w:rsidR="005D716B" w:rsidRDefault="005D716B" w:rsidP="005D716B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1" w:type="dxa"/>
            <w:vAlign w:val="center"/>
          </w:tcPr>
          <w:p w14:paraId="1DEF7695" w14:textId="20FBF8D2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視覺藝術</w:t>
            </w:r>
          </w:p>
        </w:tc>
      </w:tr>
      <w:tr w:rsidR="005D716B" w14:paraId="58AD3033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7FF21280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12:00~12:25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04BCC3B9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</w:p>
        </w:tc>
      </w:tr>
      <w:tr w:rsidR="005D716B" w14:paraId="122BD14D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071F03E0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12:25~12:35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BE458B4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潔 牙 時 間</w:t>
            </w:r>
          </w:p>
        </w:tc>
      </w:tr>
      <w:tr w:rsidR="005D716B" w14:paraId="3894AC2D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36093DA2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1B8E2E58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5D716B" w14:paraId="5651DE93" w14:textId="77777777">
        <w:trPr>
          <w:trHeight w:val="567"/>
        </w:trPr>
        <w:tc>
          <w:tcPr>
            <w:tcW w:w="1757" w:type="dxa"/>
            <w:vAlign w:val="center"/>
          </w:tcPr>
          <w:p w14:paraId="3A9E1BC1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14:paraId="5E9B9A0C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14:paraId="12719D85" w14:textId="4B9DA79A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2BB4C505" w14:textId="10DA62B6" w:rsidR="005D716B" w:rsidRDefault="005D716B" w:rsidP="005D716B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生活美學</w:t>
            </w:r>
          </w:p>
        </w:tc>
        <w:tc>
          <w:tcPr>
            <w:tcW w:w="1314" w:type="dxa"/>
            <w:vAlign w:val="center"/>
          </w:tcPr>
          <w:p w14:paraId="50F71227" w14:textId="438BB4C9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1804AFE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1C9D089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D716B" w14:paraId="3055C4B3" w14:textId="77777777">
        <w:trPr>
          <w:trHeight w:val="567"/>
        </w:trPr>
        <w:tc>
          <w:tcPr>
            <w:tcW w:w="1757" w:type="dxa"/>
            <w:vAlign w:val="center"/>
          </w:tcPr>
          <w:p w14:paraId="1DD4A032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14:paraId="01125C22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14:paraId="38654025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7338DBA7" w14:textId="61A3519E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數學</w:t>
            </w:r>
          </w:p>
        </w:tc>
        <w:tc>
          <w:tcPr>
            <w:tcW w:w="1314" w:type="dxa"/>
            <w:vAlign w:val="center"/>
          </w:tcPr>
          <w:p w14:paraId="674F8575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70BFDA01" w14:textId="5A85C455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0B1B45E9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D716B" w14:paraId="2AF994B2" w14:textId="77777777">
        <w:trPr>
          <w:trHeight w:val="567"/>
        </w:trPr>
        <w:tc>
          <w:tcPr>
            <w:tcW w:w="1757" w:type="dxa"/>
            <w:vAlign w:val="center"/>
          </w:tcPr>
          <w:p w14:paraId="6567E4B0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14:paraId="5DBD0FB9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14:paraId="3911199A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14:paraId="60100A47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生活</w:t>
            </w:r>
          </w:p>
        </w:tc>
        <w:tc>
          <w:tcPr>
            <w:tcW w:w="1314" w:type="dxa"/>
            <w:vAlign w:val="center"/>
          </w:tcPr>
          <w:p w14:paraId="62671DC2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28ED7EC2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3A24A5CE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D716B" w14:paraId="13BBFB35" w14:textId="77777777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14:paraId="43CA47BB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14:paraId="422EAD52" w14:textId="77777777" w:rsidR="005D716B" w:rsidRDefault="005D716B" w:rsidP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14:paraId="0FD5E85D" w14:textId="77777777" w:rsidR="006F019A" w:rsidRDefault="009A3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c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6F019A" w14:paraId="72431A42" w14:textId="77777777">
        <w:tc>
          <w:tcPr>
            <w:tcW w:w="1188" w:type="dxa"/>
            <w:shd w:val="clear" w:color="auto" w:fill="CCFFFF"/>
          </w:tcPr>
          <w:p w14:paraId="1C3FFEE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14:paraId="5E22592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14:paraId="66C21AD5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14:paraId="3F8C4109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14:paraId="02A7C01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14:paraId="78806F8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6F019A" w14:paraId="485F56EF" w14:textId="77777777">
        <w:tc>
          <w:tcPr>
            <w:tcW w:w="1188" w:type="dxa"/>
          </w:tcPr>
          <w:p w14:paraId="135337C3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14:paraId="7A8EE8F6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英文</w:t>
            </w:r>
          </w:p>
        </w:tc>
        <w:tc>
          <w:tcPr>
            <w:tcW w:w="1871" w:type="dxa"/>
          </w:tcPr>
          <w:p w14:paraId="578C1D40" w14:textId="010FD719" w:rsidR="006F019A" w:rsidRDefault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蘇聖涵</w:t>
            </w:r>
          </w:p>
        </w:tc>
        <w:tc>
          <w:tcPr>
            <w:tcW w:w="1118" w:type="dxa"/>
          </w:tcPr>
          <w:p w14:paraId="354B1211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14:paraId="1C00ECA5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6A8340F1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F019A" w14:paraId="529EF53C" w14:textId="77777777">
        <w:tc>
          <w:tcPr>
            <w:tcW w:w="1188" w:type="dxa"/>
          </w:tcPr>
          <w:p w14:paraId="0C96F28F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14:paraId="15E4025D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健康與體育</w:t>
            </w:r>
          </w:p>
        </w:tc>
        <w:tc>
          <w:tcPr>
            <w:tcW w:w="1871" w:type="dxa"/>
          </w:tcPr>
          <w:p w14:paraId="673B55EA" w14:textId="04D621C8" w:rsidR="006F019A" w:rsidRDefault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邱淑敏</w:t>
            </w:r>
          </w:p>
        </w:tc>
        <w:tc>
          <w:tcPr>
            <w:tcW w:w="1118" w:type="dxa"/>
          </w:tcPr>
          <w:p w14:paraId="6A5BF1AF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14:paraId="6453B431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7A34B209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F019A" w14:paraId="1600361A" w14:textId="77777777">
        <w:tc>
          <w:tcPr>
            <w:tcW w:w="1188" w:type="dxa"/>
          </w:tcPr>
          <w:p w14:paraId="3732E347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14:paraId="3645E486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871" w:type="dxa"/>
          </w:tcPr>
          <w:p w14:paraId="325CB85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陳怡君</w:t>
            </w:r>
          </w:p>
        </w:tc>
        <w:tc>
          <w:tcPr>
            <w:tcW w:w="1118" w:type="dxa"/>
          </w:tcPr>
          <w:p w14:paraId="2A184B94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14:paraId="0118372C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190954A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F019A" w14:paraId="4A03B914" w14:textId="77777777">
        <w:tc>
          <w:tcPr>
            <w:tcW w:w="1188" w:type="dxa"/>
          </w:tcPr>
          <w:p w14:paraId="2128365C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14:paraId="1EBA3E61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兒童律動</w:t>
            </w:r>
          </w:p>
        </w:tc>
        <w:tc>
          <w:tcPr>
            <w:tcW w:w="1871" w:type="dxa"/>
          </w:tcPr>
          <w:p w14:paraId="69F7CDFD" w14:textId="28F7C248" w:rsidR="006F019A" w:rsidRDefault="005D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張淑芬</w:t>
            </w:r>
          </w:p>
        </w:tc>
        <w:tc>
          <w:tcPr>
            <w:tcW w:w="1118" w:type="dxa"/>
          </w:tcPr>
          <w:p w14:paraId="62A654B0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14:paraId="220BCA24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395697A0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F019A" w14:paraId="2EFFF14A" w14:textId="77777777">
        <w:tc>
          <w:tcPr>
            <w:tcW w:w="1188" w:type="dxa"/>
          </w:tcPr>
          <w:p w14:paraId="0BE019F2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14:paraId="2F501F0C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2FC3E9CD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</w:tcPr>
          <w:p w14:paraId="09ED1A2B" w14:textId="77777777" w:rsidR="006F019A" w:rsidRDefault="009A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14:paraId="68119C0A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069C2339" w14:textId="77777777" w:rsidR="006F019A" w:rsidRDefault="006F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2BD86479" w14:textId="77777777" w:rsidR="006F019A" w:rsidRDefault="006F0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F019A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7A6"/>
    <w:multiLevelType w:val="multilevel"/>
    <w:tmpl w:val="407C4D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533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A"/>
    <w:rsid w:val="005D716B"/>
    <w:rsid w:val="006F019A"/>
    <w:rsid w:val="009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72F9"/>
  <w15:docId w15:val="{54C3A42C-2FC9-4EFE-807E-C07CF155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3DrZ4Ohy6MU/SuvVZlQS1tiKOg==">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newfgcisfreeman@gmail.com</cp:lastModifiedBy>
  <cp:revision>3</cp:revision>
  <dcterms:created xsi:type="dcterms:W3CDTF">2022-08-26T07:28:00Z</dcterms:created>
  <dcterms:modified xsi:type="dcterms:W3CDTF">2023-08-22T08:37:00Z</dcterms:modified>
</cp:coreProperties>
</file>