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6945" w14:textId="77777777" w:rsidR="005F13A5" w:rsidRDefault="005F1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5F13A5" w14:paraId="72034933" w14:textId="77777777">
        <w:trPr>
          <w:trHeight w:val="1347"/>
        </w:trPr>
        <w:tc>
          <w:tcPr>
            <w:tcW w:w="9854" w:type="dxa"/>
            <w:gridSpan w:val="7"/>
            <w:vAlign w:val="center"/>
          </w:tcPr>
          <w:p w14:paraId="03D953BD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112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14:paraId="436E1AB4" w14:textId="37EFB05F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導師：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劉介文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授課節數：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(4節協同)</w:t>
            </w:r>
          </w:p>
        </w:tc>
      </w:tr>
      <w:tr w:rsidR="005F13A5" w14:paraId="1438B041" w14:textId="77777777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14:paraId="031C1341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14:paraId="671B637A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14:paraId="20C42860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17" w:type="dxa"/>
            <w:shd w:val="clear" w:color="auto" w:fill="FFFF99"/>
            <w:vAlign w:val="center"/>
          </w:tcPr>
          <w:p w14:paraId="204DA852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14:paraId="5E3F032A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326956FF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0E3B4E54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5F13A5" w14:paraId="3683EECC" w14:textId="77777777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5DCE68E1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529A7394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內容</w:t>
            </w:r>
          </w:p>
          <w:p w14:paraId="0A50C791" w14:textId="77777777" w:rsidR="005F13A5" w:rsidRDefault="005F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5804AE23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469951DA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  <w:proofErr w:type="gramEnd"/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2E5E992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14:paraId="493E438E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74B27D4B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7E7DADDD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光</w:t>
            </w:r>
          </w:p>
        </w:tc>
      </w:tr>
      <w:tr w:rsidR="005F13A5" w14:paraId="54DF2179" w14:textId="77777777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14:paraId="7E6CD728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30870B93" w14:textId="77777777" w:rsidR="005F13A5" w:rsidRDefault="005F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14:paraId="47D3CB90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</w:t>
            </w:r>
            <w:r>
              <w:rPr>
                <w:rFonts w:ascii="標楷體" w:eastAsia="標楷體" w:hAnsi="標楷體" w:cs="標楷體"/>
                <w:color w:val="000000"/>
              </w:rPr>
              <w:t>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3351FE4" w14:textId="77777777" w:rsidR="005F13A5" w:rsidRDefault="005F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481539BB" w14:textId="77777777" w:rsidR="005F13A5" w:rsidRDefault="005F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14:paraId="715494D8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間</w:t>
            </w:r>
          </w:p>
        </w:tc>
      </w:tr>
      <w:tr w:rsidR="00A9516F" w14:paraId="3AAE02D4" w14:textId="77777777">
        <w:trPr>
          <w:trHeight w:val="567"/>
        </w:trPr>
        <w:tc>
          <w:tcPr>
            <w:tcW w:w="1757" w:type="dxa"/>
            <w:vAlign w:val="center"/>
          </w:tcPr>
          <w:p w14:paraId="0F13F44E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14:paraId="0B90038B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14:paraId="2EE4AF9B" w14:textId="317940FB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noProof/>
                <w:sz w:val="28"/>
                <w:szCs w:val="28"/>
              </w:rPr>
              <w:t>數學</w:t>
            </w:r>
          </w:p>
        </w:tc>
        <w:tc>
          <w:tcPr>
            <w:tcW w:w="1317" w:type="dxa"/>
            <w:vAlign w:val="center"/>
          </w:tcPr>
          <w:p w14:paraId="1631AB6C" w14:textId="35469A06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</w:tc>
        <w:tc>
          <w:tcPr>
            <w:tcW w:w="1314" w:type="dxa"/>
            <w:vAlign w:val="center"/>
          </w:tcPr>
          <w:p w14:paraId="0A8A071C" w14:textId="708FA009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14:paraId="6C3F6B7A" w14:textId="05607127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自然</w:t>
            </w:r>
          </w:p>
        </w:tc>
        <w:tc>
          <w:tcPr>
            <w:tcW w:w="1311" w:type="dxa"/>
            <w:vAlign w:val="center"/>
          </w:tcPr>
          <w:p w14:paraId="580B0AE6" w14:textId="2AA92CC7" w:rsidR="00A9516F" w:rsidRPr="00A9516F" w:rsidRDefault="00A9516F" w:rsidP="00A9516F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</w:tr>
      <w:tr w:rsidR="00A9516F" w14:paraId="0EABF94D" w14:textId="77777777">
        <w:trPr>
          <w:trHeight w:val="567"/>
        </w:trPr>
        <w:tc>
          <w:tcPr>
            <w:tcW w:w="1757" w:type="dxa"/>
            <w:vAlign w:val="center"/>
          </w:tcPr>
          <w:p w14:paraId="40AF60B9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14:paraId="231E6DA7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14:paraId="61616E57" w14:textId="6E7D5EFE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自然</w:t>
            </w:r>
          </w:p>
        </w:tc>
        <w:tc>
          <w:tcPr>
            <w:tcW w:w="1317" w:type="dxa"/>
            <w:vAlign w:val="center"/>
          </w:tcPr>
          <w:p w14:paraId="71D2F52A" w14:textId="37279301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A9516F">
              <w:rPr>
                <w:rFonts w:ascii="標楷體" w:eastAsia="標楷體" w:hAnsi="標楷體" w:hint="eastAsia"/>
                <w:sz w:val="28"/>
                <w:szCs w:val="28"/>
              </w:rPr>
              <w:t>魔數趣</w:t>
            </w:r>
            <w:proofErr w:type="gramEnd"/>
          </w:p>
        </w:tc>
        <w:tc>
          <w:tcPr>
            <w:tcW w:w="1314" w:type="dxa"/>
            <w:vAlign w:val="center"/>
          </w:tcPr>
          <w:p w14:paraId="45144C3C" w14:textId="600DFF92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本土語</w:t>
            </w:r>
          </w:p>
        </w:tc>
        <w:tc>
          <w:tcPr>
            <w:tcW w:w="1311" w:type="dxa"/>
            <w:vAlign w:val="center"/>
          </w:tcPr>
          <w:p w14:paraId="36BD7CEE" w14:textId="75783F26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自然</w:t>
            </w:r>
          </w:p>
        </w:tc>
        <w:tc>
          <w:tcPr>
            <w:tcW w:w="1311" w:type="dxa"/>
            <w:vAlign w:val="center"/>
          </w:tcPr>
          <w:p w14:paraId="1E6E75DA" w14:textId="5B47CCED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藝術(視覺藝術</w:t>
            </w:r>
            <w:r w:rsidRPr="00A9516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A9516F" w14:paraId="1828D170" w14:textId="77777777">
        <w:trPr>
          <w:trHeight w:val="567"/>
        </w:trPr>
        <w:tc>
          <w:tcPr>
            <w:tcW w:w="1757" w:type="dxa"/>
            <w:vAlign w:val="center"/>
          </w:tcPr>
          <w:p w14:paraId="7687AEEC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14:paraId="4E4E9D87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14:paraId="38FE1F62" w14:textId="0087C797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英語</w:t>
            </w:r>
          </w:p>
        </w:tc>
        <w:tc>
          <w:tcPr>
            <w:tcW w:w="1317" w:type="dxa"/>
            <w:vAlign w:val="center"/>
          </w:tcPr>
          <w:p w14:paraId="0806B631" w14:textId="556B4FA4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英語</w:t>
            </w:r>
          </w:p>
        </w:tc>
        <w:tc>
          <w:tcPr>
            <w:tcW w:w="1314" w:type="dxa"/>
            <w:vAlign w:val="center"/>
          </w:tcPr>
          <w:p w14:paraId="04882323" w14:textId="13C73695" w:rsidR="00A9516F" w:rsidRPr="00A9516F" w:rsidRDefault="00A9516F" w:rsidP="00A9516F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14:paraId="75B8A511" w14:textId="0B7546D1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即興與創作</w:t>
            </w:r>
          </w:p>
        </w:tc>
        <w:tc>
          <w:tcPr>
            <w:tcW w:w="1311" w:type="dxa"/>
            <w:vAlign w:val="center"/>
          </w:tcPr>
          <w:p w14:paraId="47A17596" w14:textId="5125D7D9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芭蕾</w:t>
            </w:r>
            <w:r w:rsidRPr="00A9516F">
              <w:rPr>
                <w:rFonts w:ascii="標楷體" w:eastAsia="標楷體" w:hAnsi="標楷體" w:hint="eastAsia"/>
                <w:noProof/>
                <w:sz w:val="28"/>
                <w:szCs w:val="28"/>
              </w:rPr>
              <w:t>/個別指導</w:t>
            </w:r>
          </w:p>
        </w:tc>
      </w:tr>
      <w:tr w:rsidR="00A9516F" w14:paraId="5ECD3C4D" w14:textId="77777777">
        <w:trPr>
          <w:trHeight w:val="540"/>
        </w:trPr>
        <w:tc>
          <w:tcPr>
            <w:tcW w:w="1757" w:type="dxa"/>
            <w:vAlign w:val="center"/>
          </w:tcPr>
          <w:p w14:paraId="70F77646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14:paraId="60814B4C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14:paraId="5B3283CA" w14:textId="652588E4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1317" w:type="dxa"/>
            <w:vAlign w:val="center"/>
          </w:tcPr>
          <w:p w14:paraId="3BF6CCC7" w14:textId="0A5EC900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數位創客</w:t>
            </w:r>
          </w:p>
        </w:tc>
        <w:tc>
          <w:tcPr>
            <w:tcW w:w="1314" w:type="dxa"/>
            <w:vAlign w:val="center"/>
          </w:tcPr>
          <w:p w14:paraId="061AB375" w14:textId="778A28C7" w:rsidR="00A9516F" w:rsidRPr="00A9516F" w:rsidRDefault="00A9516F" w:rsidP="00A9516F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1311" w:type="dxa"/>
            <w:vAlign w:val="center"/>
          </w:tcPr>
          <w:p w14:paraId="496335B8" w14:textId="27610F9B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即興與創作</w:t>
            </w:r>
          </w:p>
        </w:tc>
        <w:tc>
          <w:tcPr>
            <w:tcW w:w="1311" w:type="dxa"/>
            <w:vAlign w:val="center"/>
          </w:tcPr>
          <w:p w14:paraId="7E109FBE" w14:textId="24DC6D97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芭蕾</w:t>
            </w:r>
            <w:r w:rsidRPr="00A9516F">
              <w:rPr>
                <w:rFonts w:ascii="標楷體" w:eastAsia="標楷體" w:hAnsi="標楷體" w:hint="eastAsia"/>
                <w:noProof/>
                <w:sz w:val="28"/>
                <w:szCs w:val="28"/>
              </w:rPr>
              <w:t>/個別指導</w:t>
            </w:r>
          </w:p>
        </w:tc>
      </w:tr>
      <w:tr w:rsidR="005F13A5" w14:paraId="665708F0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028F2E9E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9FC124E" w14:textId="77777777" w:rsidR="005F13A5" w:rsidRPr="00A9516F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餐</w:t>
            </w: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</w:t>
            </w: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proofErr w:type="gramStart"/>
            <w:r w:rsidRPr="00A9516F">
              <w:rPr>
                <w:rFonts w:ascii="標楷體" w:eastAsia="標楷體" w:hAnsi="標楷體" w:cs="標楷體"/>
                <w:sz w:val="28"/>
                <w:szCs w:val="28"/>
              </w:rPr>
              <w:t>＆</w:t>
            </w:r>
            <w:proofErr w:type="gramEnd"/>
            <w:r w:rsidRPr="00A9516F">
              <w:rPr>
                <w:rFonts w:ascii="標楷體" w:eastAsia="標楷體" w:hAnsi="標楷體" w:cs="標楷體"/>
                <w:sz w:val="28"/>
                <w:szCs w:val="28"/>
              </w:rPr>
              <w:t>潔牙</w:t>
            </w:r>
          </w:p>
        </w:tc>
      </w:tr>
      <w:tr w:rsidR="005F13A5" w14:paraId="6A74C67F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33FEBE6C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EDC09E7" w14:textId="77777777" w:rsidR="005F13A5" w:rsidRPr="00A9516F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靜</w:t>
            </w: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息</w:t>
            </w:r>
          </w:p>
        </w:tc>
      </w:tr>
      <w:tr w:rsidR="00A9516F" w14:paraId="60A42C5A" w14:textId="77777777">
        <w:trPr>
          <w:trHeight w:val="567"/>
        </w:trPr>
        <w:tc>
          <w:tcPr>
            <w:tcW w:w="1757" w:type="dxa"/>
            <w:vAlign w:val="center"/>
          </w:tcPr>
          <w:p w14:paraId="1CEFDF57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14:paraId="3957C0FB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14:paraId="769335BF" w14:textId="3EDE37F8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現代舞</w:t>
            </w:r>
            <w:r w:rsidRPr="00A9516F">
              <w:rPr>
                <w:rFonts w:ascii="標楷體" w:eastAsia="標楷體" w:hAnsi="標楷體" w:hint="eastAsia"/>
                <w:noProof/>
                <w:sz w:val="28"/>
                <w:szCs w:val="28"/>
              </w:rPr>
              <w:t>/個別指導</w:t>
            </w:r>
          </w:p>
        </w:tc>
        <w:tc>
          <w:tcPr>
            <w:tcW w:w="1317" w:type="dxa"/>
            <w:vAlign w:val="center"/>
          </w:tcPr>
          <w:p w14:paraId="0881D50E" w14:textId="47646B14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中華民族舞</w:t>
            </w:r>
          </w:p>
        </w:tc>
        <w:tc>
          <w:tcPr>
            <w:tcW w:w="1314" w:type="dxa"/>
            <w:vAlign w:val="center"/>
          </w:tcPr>
          <w:p w14:paraId="77D72684" w14:textId="77777777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13ED8B25" w14:textId="77644516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14:paraId="1AFFC137" w14:textId="7D63191E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社會</w:t>
            </w:r>
          </w:p>
        </w:tc>
      </w:tr>
      <w:tr w:rsidR="00A9516F" w14:paraId="527A5DD2" w14:textId="77777777">
        <w:trPr>
          <w:trHeight w:val="567"/>
        </w:trPr>
        <w:tc>
          <w:tcPr>
            <w:tcW w:w="1757" w:type="dxa"/>
            <w:vAlign w:val="center"/>
          </w:tcPr>
          <w:p w14:paraId="15465C94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14:paraId="475A521D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14:paraId="6F0CECC9" w14:textId="12BAB928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現代舞</w:t>
            </w:r>
            <w:r w:rsidRPr="00A9516F">
              <w:rPr>
                <w:rFonts w:ascii="標楷體" w:eastAsia="標楷體" w:hAnsi="標楷體" w:hint="eastAsia"/>
                <w:noProof/>
                <w:sz w:val="28"/>
                <w:szCs w:val="28"/>
              </w:rPr>
              <w:t>/個別指導</w:t>
            </w:r>
          </w:p>
        </w:tc>
        <w:tc>
          <w:tcPr>
            <w:tcW w:w="1317" w:type="dxa"/>
            <w:vAlign w:val="center"/>
          </w:tcPr>
          <w:p w14:paraId="5DE4DB72" w14:textId="3F002660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中華民族舞</w:t>
            </w:r>
          </w:p>
        </w:tc>
        <w:tc>
          <w:tcPr>
            <w:tcW w:w="1314" w:type="dxa"/>
            <w:vAlign w:val="center"/>
          </w:tcPr>
          <w:p w14:paraId="2FC38B24" w14:textId="77777777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7BBDBF0A" w14:textId="041DF028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14:paraId="3956D01B" w14:textId="54DD22C6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社會</w:t>
            </w:r>
          </w:p>
        </w:tc>
      </w:tr>
      <w:tr w:rsidR="00A9516F" w14:paraId="5DA35E1D" w14:textId="77777777">
        <w:trPr>
          <w:trHeight w:val="567"/>
        </w:trPr>
        <w:tc>
          <w:tcPr>
            <w:tcW w:w="1757" w:type="dxa"/>
            <w:vAlign w:val="center"/>
          </w:tcPr>
          <w:p w14:paraId="3B6E1C1A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14:paraId="0A38F0FC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14:paraId="4581975D" w14:textId="28B73B40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社會</w:t>
            </w:r>
          </w:p>
        </w:tc>
        <w:tc>
          <w:tcPr>
            <w:tcW w:w="1317" w:type="dxa"/>
            <w:vAlign w:val="center"/>
          </w:tcPr>
          <w:p w14:paraId="17989DE2" w14:textId="2B90E5E0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1314" w:type="dxa"/>
            <w:vAlign w:val="center"/>
          </w:tcPr>
          <w:p w14:paraId="54EDAB6F" w14:textId="77777777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3CD6B457" w14:textId="524A012D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noProof/>
                <w:sz w:val="28"/>
                <w:szCs w:val="28"/>
              </w:rPr>
              <w:t>舞動國際</w:t>
            </w: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(英</w:t>
            </w:r>
            <w:r w:rsidRPr="00A9516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11" w:type="dxa"/>
            <w:vAlign w:val="center"/>
          </w:tcPr>
          <w:p w14:paraId="13D1407B" w14:textId="0CF50A93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</w:tr>
      <w:tr w:rsidR="005F13A5" w14:paraId="70C04373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5F5E578C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1518DF8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發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AE8833F" w14:textId="77777777" w:rsidR="005F13A5" w:rsidRDefault="00A95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e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5F13A5" w14:paraId="6D18974C" w14:textId="77777777">
        <w:tc>
          <w:tcPr>
            <w:tcW w:w="1187" w:type="dxa"/>
            <w:shd w:val="clear" w:color="auto" w:fill="CCFFFF"/>
          </w:tcPr>
          <w:p w14:paraId="64FFD416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14:paraId="457845C8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14:paraId="3219D1D0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14:paraId="2392EF55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14:paraId="56F45064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14:paraId="75BCF53A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5F13A5" w14:paraId="7A6A3DE3" w14:textId="77777777">
        <w:tc>
          <w:tcPr>
            <w:tcW w:w="1187" w:type="dxa"/>
          </w:tcPr>
          <w:p w14:paraId="637127BB" w14:textId="77777777" w:rsidR="005F13A5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_heading=h.gjdgxs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14:paraId="070E2B25" w14:textId="4393E23B" w:rsidR="005F13A5" w:rsidRPr="00A9516F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自然</w:t>
            </w:r>
          </w:p>
        </w:tc>
        <w:tc>
          <w:tcPr>
            <w:tcW w:w="1871" w:type="dxa"/>
            <w:vAlign w:val="center"/>
          </w:tcPr>
          <w:p w14:paraId="4599E7BC" w14:textId="3642FC6D" w:rsidR="005F13A5" w:rsidRPr="00A9516F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張博閔</w:t>
            </w:r>
          </w:p>
        </w:tc>
        <w:tc>
          <w:tcPr>
            <w:tcW w:w="1118" w:type="dxa"/>
          </w:tcPr>
          <w:p w14:paraId="3C5BE11A" w14:textId="77777777" w:rsidR="005F13A5" w:rsidRPr="00A9516F" w:rsidRDefault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14:paraId="2BD77910" w14:textId="1FC312B2" w:rsidR="005F13A5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 w:hint="eastAsia"/>
                <w:noProof/>
                <w:sz w:val="28"/>
                <w:szCs w:val="28"/>
              </w:rPr>
              <w:t>舞動國際</w:t>
            </w: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(英</w:t>
            </w:r>
            <w:r w:rsidRPr="00A9516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03" w:type="dxa"/>
          </w:tcPr>
          <w:p w14:paraId="044C33C2" w14:textId="4CAD5E31" w:rsidR="005F13A5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郭宥杉</w:t>
            </w:r>
          </w:p>
        </w:tc>
      </w:tr>
      <w:tr w:rsidR="00A9516F" w14:paraId="197F46C9" w14:textId="77777777" w:rsidTr="000C4DFC">
        <w:tc>
          <w:tcPr>
            <w:tcW w:w="1187" w:type="dxa"/>
          </w:tcPr>
          <w:p w14:paraId="58D5384E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14:paraId="06DDF882" w14:textId="09A031B6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英語</w:t>
            </w:r>
          </w:p>
        </w:tc>
        <w:tc>
          <w:tcPr>
            <w:tcW w:w="1871" w:type="dxa"/>
            <w:vAlign w:val="center"/>
          </w:tcPr>
          <w:p w14:paraId="0C93437C" w14:textId="4C8684E1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郭宥杉</w:t>
            </w:r>
          </w:p>
        </w:tc>
        <w:tc>
          <w:tcPr>
            <w:tcW w:w="1118" w:type="dxa"/>
          </w:tcPr>
          <w:p w14:paraId="08909EA1" w14:textId="77777777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14:paraId="2F222AE8" w14:textId="68B09C8A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中華民族舞</w:t>
            </w:r>
          </w:p>
        </w:tc>
        <w:tc>
          <w:tcPr>
            <w:tcW w:w="1903" w:type="dxa"/>
          </w:tcPr>
          <w:p w14:paraId="4CD4C465" w14:textId="6FE967F2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張淑芬</w:t>
            </w:r>
          </w:p>
        </w:tc>
      </w:tr>
      <w:tr w:rsidR="00A9516F" w14:paraId="5288BEB9" w14:textId="77777777" w:rsidTr="000C4DFC">
        <w:tc>
          <w:tcPr>
            <w:tcW w:w="1187" w:type="dxa"/>
          </w:tcPr>
          <w:p w14:paraId="42CB5CAB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14:paraId="0EAEE92F" w14:textId="4AE9DAD6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數位創客</w:t>
            </w:r>
          </w:p>
        </w:tc>
        <w:tc>
          <w:tcPr>
            <w:tcW w:w="1871" w:type="dxa"/>
            <w:vAlign w:val="center"/>
          </w:tcPr>
          <w:p w14:paraId="67347A7A" w14:textId="1D5EFED9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蘇和傑</w:t>
            </w:r>
          </w:p>
        </w:tc>
        <w:tc>
          <w:tcPr>
            <w:tcW w:w="1118" w:type="dxa"/>
          </w:tcPr>
          <w:p w14:paraId="634B8252" w14:textId="77777777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3" w:type="dxa"/>
            <w:vAlign w:val="center"/>
          </w:tcPr>
          <w:p w14:paraId="62D3621F" w14:textId="537BADBB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現代舞</w:t>
            </w:r>
          </w:p>
        </w:tc>
        <w:tc>
          <w:tcPr>
            <w:tcW w:w="1903" w:type="dxa"/>
            <w:vAlign w:val="center"/>
          </w:tcPr>
          <w:p w14:paraId="62683366" w14:textId="7B191142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劉雅芳</w:t>
            </w:r>
          </w:p>
        </w:tc>
      </w:tr>
      <w:tr w:rsidR="00A9516F" w14:paraId="6E1990D0" w14:textId="77777777">
        <w:tc>
          <w:tcPr>
            <w:tcW w:w="1187" w:type="dxa"/>
          </w:tcPr>
          <w:p w14:paraId="6309A3E9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14:paraId="03E20048" w14:textId="64C36D8A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社會</w:t>
            </w:r>
          </w:p>
        </w:tc>
        <w:tc>
          <w:tcPr>
            <w:tcW w:w="1871" w:type="dxa"/>
            <w:vAlign w:val="center"/>
          </w:tcPr>
          <w:p w14:paraId="10318D72" w14:textId="2D24EAA6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鄭紫瑩</w:t>
            </w:r>
          </w:p>
        </w:tc>
        <w:tc>
          <w:tcPr>
            <w:tcW w:w="1118" w:type="dxa"/>
          </w:tcPr>
          <w:p w14:paraId="580C063C" w14:textId="77777777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14:paraId="605811FF" w14:textId="2E559099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芭蕾</w:t>
            </w:r>
          </w:p>
        </w:tc>
        <w:tc>
          <w:tcPr>
            <w:tcW w:w="1903" w:type="dxa"/>
          </w:tcPr>
          <w:p w14:paraId="2DB75A8D" w14:textId="3E8CB0CD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游豐達</w:t>
            </w:r>
          </w:p>
        </w:tc>
      </w:tr>
      <w:tr w:rsidR="00A9516F" w14:paraId="24C3EA9E" w14:textId="77777777">
        <w:tc>
          <w:tcPr>
            <w:tcW w:w="1187" w:type="dxa"/>
          </w:tcPr>
          <w:p w14:paraId="65D5613D" w14:textId="77777777" w:rsid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14:paraId="46004DBB" w14:textId="1CA6D729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藝術</w:t>
            </w:r>
            <w:r w:rsidRPr="00A9516F">
              <w:rPr>
                <w:rFonts w:ascii="標楷體" w:eastAsia="標楷體" w:hAnsi="標楷體"/>
                <w:noProof/>
                <w:sz w:val="20"/>
                <w:szCs w:val="20"/>
              </w:rPr>
              <w:t>(視覺藝術</w:t>
            </w:r>
            <w:r w:rsidRPr="00A951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14B2E058" w14:textId="086A7C16" w:rsidR="00A9516F" w:rsidRPr="00A9516F" w:rsidRDefault="00A9516F" w:rsidP="00A9516F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游豐達</w:t>
            </w:r>
          </w:p>
        </w:tc>
        <w:tc>
          <w:tcPr>
            <w:tcW w:w="1118" w:type="dxa"/>
          </w:tcPr>
          <w:p w14:paraId="2D55488B" w14:textId="77777777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14:paraId="3BCCB54B" w14:textId="36677F64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即興與創作</w:t>
            </w:r>
          </w:p>
        </w:tc>
        <w:tc>
          <w:tcPr>
            <w:tcW w:w="1903" w:type="dxa"/>
          </w:tcPr>
          <w:p w14:paraId="3753CBF3" w14:textId="3B8EEDC7" w:rsidR="00A9516F" w:rsidRPr="00A9516F" w:rsidRDefault="00A9516F" w:rsidP="00A95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9516F">
              <w:rPr>
                <w:rFonts w:ascii="標楷體" w:eastAsia="標楷體" w:hAnsi="標楷體"/>
                <w:noProof/>
                <w:sz w:val="28"/>
                <w:szCs w:val="28"/>
              </w:rPr>
              <w:t>黃筱君</w:t>
            </w:r>
          </w:p>
        </w:tc>
      </w:tr>
    </w:tbl>
    <w:p w14:paraId="0B0C71DD" w14:textId="77777777" w:rsidR="005F13A5" w:rsidRDefault="005F1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5F13A5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0E56"/>
    <w:multiLevelType w:val="multilevel"/>
    <w:tmpl w:val="4B56898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A5"/>
    <w:rsid w:val="005F13A5"/>
    <w:rsid w:val="00A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48E1"/>
  <w15:docId w15:val="{54870450-DBC6-4AD7-9A9C-D512C8BA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7WdnpRuaypecQA+qf/B4D2kfA==">CgMxLjAyCWlkLmdqZGd4czIKaWQuMzBqMHpsbDIKaWQuM3pueXNoNzIIaC5namRneHM4AHIhMVQ1N3NiM0wtUF9peTlIY2sxT2Q4UUtzYnNTUURGY3Y0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介文</cp:lastModifiedBy>
  <cp:revision>2</cp:revision>
  <dcterms:created xsi:type="dcterms:W3CDTF">2023-08-24T02:04:00Z</dcterms:created>
  <dcterms:modified xsi:type="dcterms:W3CDTF">2023-08-28T00:45:00Z</dcterms:modified>
</cp:coreProperties>
</file>