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423" w:type="dxa"/>
        <w:tblInd w:w="-4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108"/>
        <w:gridCol w:w="1502"/>
        <w:gridCol w:w="1502"/>
        <w:gridCol w:w="1502"/>
        <w:gridCol w:w="1502"/>
        <w:gridCol w:w="1504"/>
      </w:tblGrid>
      <w:tr w:rsidR="0015439E" w:rsidTr="003E2367">
        <w:trPr>
          <w:trHeight w:val="933"/>
        </w:trPr>
        <w:tc>
          <w:tcPr>
            <w:tcW w:w="10423" w:type="dxa"/>
            <w:gridSpan w:val="7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桃園市桃園區南門國民小學112學年度作息時間表</w:t>
            </w:r>
          </w:p>
          <w:p w:rsidR="0015439E" w:rsidRDefault="003E2367" w:rsidP="003E2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1000" w:firstLine="280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四年三班  導師</w:t>
            </w:r>
            <w:r w:rsidR="00EA1D7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：</w:t>
            </w:r>
            <w:r w:rsidR="0031586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邱淑瑜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EA1D7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</w:t>
            </w:r>
            <w:r w:rsidR="0031586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17</w:t>
            </w:r>
            <w:r w:rsidR="00EA1D7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108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504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EA1D7A" w:rsidTr="00EA1D7A">
        <w:trPr>
          <w:cantSplit/>
          <w:trHeight w:val="690"/>
        </w:trPr>
        <w:tc>
          <w:tcPr>
            <w:tcW w:w="1803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1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內容</w:t>
            </w:r>
          </w:p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  <w:proofErr w:type="gramEnd"/>
          </w:p>
        </w:tc>
        <w:tc>
          <w:tcPr>
            <w:tcW w:w="1502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  <w:bookmarkStart w:id="2" w:name="bookmark=id.1fob9te" w:colFirst="0" w:colLast="0"/>
            <w:bookmarkEnd w:id="2"/>
          </w:p>
        </w:tc>
        <w:tc>
          <w:tcPr>
            <w:tcW w:w="1502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3006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EA1D7A" w:rsidTr="00EA1D7A">
        <w:trPr>
          <w:cantSplit/>
          <w:trHeight w:val="1350"/>
        </w:trPr>
        <w:tc>
          <w:tcPr>
            <w:tcW w:w="1803" w:type="dxa"/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bookmark=id.3znysh7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1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A1D7A">
              <w:rPr>
                <w:rFonts w:ascii="標楷體" w:eastAsia="標楷體" w:hAnsi="標楷體" w:cs="標楷體"/>
                <w:color w:val="000000"/>
                <w:sz w:val="22"/>
              </w:rPr>
              <w:t>08:20~08:35</w:t>
            </w:r>
            <w:r>
              <w:rPr>
                <w:rFonts w:ascii="標楷體" w:eastAsia="標楷體" w:hAnsi="標楷體" w:cs="標楷體"/>
                <w:color w:val="000000"/>
              </w:rPr>
              <w:t>晨間打掃</w:t>
            </w:r>
          </w:p>
        </w:tc>
        <w:tc>
          <w:tcPr>
            <w:tcW w:w="1502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2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06" w:type="dxa"/>
            <w:gridSpan w:val="2"/>
            <w:shd w:val="clear" w:color="auto" w:fill="CCFFCC"/>
            <w:vAlign w:val="center"/>
          </w:tcPr>
          <w:p w:rsidR="00EA1D7A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108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vAlign w:val="center"/>
          </w:tcPr>
          <w:p w:rsidR="0015439E" w:rsidRDefault="0031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502" w:type="dxa"/>
            <w:vAlign w:val="center"/>
          </w:tcPr>
          <w:p w:rsidR="0015439E" w:rsidRDefault="0031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502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502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504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108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  <w:vAlign w:val="center"/>
          </w:tcPr>
          <w:p w:rsidR="0015439E" w:rsidRDefault="0031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體育</w:t>
            </w:r>
          </w:p>
        </w:tc>
        <w:tc>
          <w:tcPr>
            <w:tcW w:w="1502" w:type="dxa"/>
            <w:vAlign w:val="center"/>
          </w:tcPr>
          <w:p w:rsidR="0015439E" w:rsidRDefault="0031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15865">
              <w:rPr>
                <w:rFonts w:ascii="標楷體" w:eastAsia="標楷體" w:hAnsi="標楷體" w:cs="標楷體" w:hint="eastAsia"/>
                <w:color w:val="000000"/>
              </w:rPr>
              <w:t>人文與世界</w:t>
            </w:r>
          </w:p>
          <w:p w:rsidR="00314AAB" w:rsidRPr="00315865" w:rsidRDefault="001067E3" w:rsidP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(英)</w:t>
            </w:r>
          </w:p>
        </w:tc>
        <w:tc>
          <w:tcPr>
            <w:tcW w:w="1502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體育</w:t>
            </w:r>
          </w:p>
        </w:tc>
        <w:tc>
          <w:tcPr>
            <w:tcW w:w="1502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</w:t>
            </w:r>
          </w:p>
        </w:tc>
        <w:tc>
          <w:tcPr>
            <w:tcW w:w="1504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自然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108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  <w:vAlign w:val="center"/>
          </w:tcPr>
          <w:p w:rsidR="0015439E" w:rsidRDefault="0031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502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自然</w:t>
            </w:r>
          </w:p>
        </w:tc>
        <w:tc>
          <w:tcPr>
            <w:tcW w:w="1502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502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504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自然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108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  <w:vAlign w:val="center"/>
          </w:tcPr>
          <w:p w:rsidR="001067E3" w:rsidRDefault="001067E3" w:rsidP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藝術</w:t>
            </w:r>
          </w:p>
          <w:p w:rsidR="0015439E" w:rsidRPr="001067E3" w:rsidRDefault="001067E3" w:rsidP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067E3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="00315865" w:rsidRPr="001067E3">
              <w:rPr>
                <w:rFonts w:ascii="標楷體" w:eastAsia="標楷體" w:hAnsi="標楷體" w:cs="標楷體" w:hint="eastAsia"/>
                <w:color w:val="000000"/>
              </w:rPr>
              <w:t>音樂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1067E3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  <w:tc>
          <w:tcPr>
            <w:tcW w:w="1502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綜合活動</w:t>
            </w:r>
          </w:p>
          <w:p w:rsidR="001067E3" w:rsidRPr="001067E3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067E3">
              <w:rPr>
                <w:rFonts w:ascii="標楷體" w:eastAsia="標楷體" w:hAnsi="標楷體" w:cs="標楷體" w:hint="eastAsia"/>
                <w:color w:val="000000"/>
              </w:rPr>
              <w:t>(舞蹈</w:t>
            </w: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1067E3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  <w:tc>
          <w:tcPr>
            <w:tcW w:w="1502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探索體驗</w:t>
            </w:r>
          </w:p>
          <w:p w:rsidR="001067E3" w:rsidRPr="001067E3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067E3">
              <w:rPr>
                <w:rFonts w:ascii="標楷體" w:eastAsia="標楷體" w:hAnsi="標楷體" w:cs="標楷體" w:hint="eastAsia"/>
                <w:color w:val="000000"/>
              </w:rPr>
              <w:t>(英)</w:t>
            </w:r>
          </w:p>
        </w:tc>
        <w:tc>
          <w:tcPr>
            <w:tcW w:w="1502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數位創客</w:t>
            </w:r>
          </w:p>
          <w:p w:rsidR="001067E3" w:rsidRPr="001067E3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067E3">
              <w:rPr>
                <w:rFonts w:ascii="標楷體" w:eastAsia="標楷體" w:hAnsi="標楷體" w:cs="標楷體" w:hint="eastAsia"/>
                <w:color w:val="000000"/>
              </w:rPr>
              <w:t>(電腦2)</w:t>
            </w:r>
          </w:p>
        </w:tc>
        <w:tc>
          <w:tcPr>
            <w:tcW w:w="1504" w:type="dxa"/>
            <w:vAlign w:val="center"/>
          </w:tcPr>
          <w:p w:rsidR="0015439E" w:rsidRDefault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英語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12:00~12:40</w:t>
            </w:r>
          </w:p>
        </w:tc>
        <w:tc>
          <w:tcPr>
            <w:tcW w:w="8620" w:type="dxa"/>
            <w:gridSpan w:val="6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潔 牙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12:40~13:05</w:t>
            </w:r>
          </w:p>
        </w:tc>
        <w:tc>
          <w:tcPr>
            <w:tcW w:w="8620" w:type="dxa"/>
            <w:gridSpan w:val="6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108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EA1D7A" w:rsidRDefault="001067E3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502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EA1D7A" w:rsidRDefault="001067E3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視覺藝術</w:t>
            </w:r>
          </w:p>
          <w:p w:rsidR="001067E3" w:rsidRPr="001067E3" w:rsidRDefault="001067E3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067E3">
              <w:rPr>
                <w:rFonts w:ascii="標楷體" w:eastAsia="標楷體" w:hAnsi="標楷體" w:cs="標楷體" w:hint="eastAsia"/>
                <w:color w:val="000000"/>
              </w:rPr>
              <w:t>(美勞)</w:t>
            </w:r>
          </w:p>
        </w:tc>
        <w:tc>
          <w:tcPr>
            <w:tcW w:w="1504" w:type="dxa"/>
            <w:vAlign w:val="center"/>
          </w:tcPr>
          <w:p w:rsidR="00EA1D7A" w:rsidRDefault="001067E3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綜合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108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2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EA1D7A" w:rsidRDefault="001067E3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502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1067E3" w:rsidRDefault="001067E3" w:rsidP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視覺藝術</w:t>
            </w:r>
          </w:p>
          <w:p w:rsidR="00EA1D7A" w:rsidRDefault="001067E3" w:rsidP="0010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67E3">
              <w:rPr>
                <w:rFonts w:ascii="標楷體" w:eastAsia="標楷體" w:hAnsi="標楷體" w:cs="標楷體" w:hint="eastAsia"/>
                <w:color w:val="000000"/>
              </w:rPr>
              <w:t>(美勞)</w:t>
            </w:r>
          </w:p>
        </w:tc>
        <w:tc>
          <w:tcPr>
            <w:tcW w:w="1504" w:type="dxa"/>
            <w:vAlign w:val="center"/>
          </w:tcPr>
          <w:p w:rsidR="00EA1D7A" w:rsidRDefault="001067E3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生活美學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108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2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EA1D7A" w:rsidRDefault="001067E3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健康</w:t>
            </w:r>
          </w:p>
        </w:tc>
        <w:tc>
          <w:tcPr>
            <w:tcW w:w="1502" w:type="dxa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EA1D7A" w:rsidRDefault="001067E3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504" w:type="dxa"/>
            <w:vAlign w:val="center"/>
          </w:tcPr>
          <w:p w:rsidR="00EA1D7A" w:rsidRDefault="001067E3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社會</w:t>
            </w:r>
          </w:p>
        </w:tc>
      </w:tr>
      <w:tr w:rsidR="00EA1D7A" w:rsidTr="00EA1D7A">
        <w:trPr>
          <w:trHeight w:val="715"/>
        </w:trPr>
        <w:tc>
          <w:tcPr>
            <w:tcW w:w="1803" w:type="dxa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620" w:type="dxa"/>
            <w:gridSpan w:val="6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發 課 程 </w:t>
            </w:r>
          </w:p>
        </w:tc>
      </w:tr>
    </w:tbl>
    <w:p w:rsidR="009A3982" w:rsidRPr="009A3982" w:rsidRDefault="009A3982" w:rsidP="009A3982">
      <w:pPr>
        <w:widowControl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新細明體" w:eastAsia="新細明體" w:hAnsi="新細明體" w:cs="新細明體"/>
          <w:kern w:val="0"/>
          <w:position w:val="0"/>
        </w:rPr>
      </w:pPr>
      <w:r w:rsidRPr="009A3982">
        <w:rPr>
          <w:rFonts w:ascii="標楷體" w:eastAsia="標楷體" w:hAnsi="標楷體" w:cs="新細明體" w:hint="eastAsia"/>
          <w:color w:val="000000"/>
          <w:kern w:val="0"/>
          <w:position w:val="0"/>
        </w:rPr>
        <w:t>科任教師列表：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513"/>
        <w:gridCol w:w="1513"/>
        <w:gridCol w:w="952"/>
        <w:gridCol w:w="1513"/>
        <w:gridCol w:w="1513"/>
      </w:tblGrid>
      <w:tr w:rsidR="009A3982" w:rsidRPr="009A3982" w:rsidTr="009A3982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 w:val="28"/>
                <w:szCs w:val="28"/>
              </w:rPr>
              <w:t>項次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 w:val="28"/>
                <w:szCs w:val="28"/>
              </w:rPr>
              <w:t>授課科目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 w:val="28"/>
                <w:szCs w:val="28"/>
              </w:rPr>
              <w:t>授課教師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 w:val="28"/>
                <w:szCs w:val="28"/>
              </w:rPr>
              <w:t>項次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 w:val="28"/>
                <w:szCs w:val="28"/>
              </w:rPr>
              <w:t>授課科目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  <w:sz w:val="28"/>
                <w:szCs w:val="28"/>
              </w:rPr>
              <w:t>授課教師</w:t>
            </w:r>
          </w:p>
        </w:tc>
      </w:tr>
      <w:tr w:rsidR="009A3982" w:rsidRPr="009A3982" w:rsidTr="009A3982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82" w:rsidRPr="009A3982" w:rsidRDefault="003E2367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自然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82" w:rsidRPr="009A3982" w:rsidRDefault="003E2367" w:rsidP="009A3982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蘇和傑老師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3E2367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本土語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3E2367" w:rsidP="009A3982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陳信儒</w:t>
            </w: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老師</w:t>
            </w:r>
          </w:p>
        </w:tc>
      </w:tr>
      <w:tr w:rsidR="009A3982" w:rsidRPr="009A3982" w:rsidTr="009A3982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82" w:rsidRPr="009A3982" w:rsidRDefault="003E2367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音樂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82" w:rsidRPr="009A3982" w:rsidRDefault="003E2367" w:rsidP="009A3982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陳怡君</w:t>
            </w: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老師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3E2367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體育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3E2367" w:rsidP="009A3982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程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濰萱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老師</w:t>
            </w:r>
          </w:p>
        </w:tc>
      </w:tr>
      <w:tr w:rsidR="009A3982" w:rsidRPr="009A3982" w:rsidTr="003E2367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82" w:rsidRPr="009A3982" w:rsidRDefault="003E2367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電腦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82" w:rsidRPr="009A3982" w:rsidRDefault="003E2367" w:rsidP="009A3982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翁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珮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寧</w:t>
            </w: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老師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82" w:rsidRPr="009A3982" w:rsidRDefault="009A3982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</w:tc>
      </w:tr>
      <w:tr w:rsidR="009A3982" w:rsidRPr="009A3982" w:rsidTr="009A3982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82" w:rsidRPr="009A3982" w:rsidRDefault="003E2367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英語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82" w:rsidRPr="009A3982" w:rsidRDefault="003E2367" w:rsidP="009A3982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蘇聖涵</w:t>
            </w: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老師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82" w:rsidRPr="009A3982" w:rsidRDefault="009A3982" w:rsidP="009A3982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</w:tc>
      </w:tr>
      <w:tr w:rsidR="003E2367" w:rsidRPr="009A3982" w:rsidTr="00445C05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9A3982" w:rsidRDefault="003E2367" w:rsidP="003E2367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9A3982" w:rsidRDefault="003E2367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bookmarkStart w:id="4" w:name="_GoBack"/>
            <w:bookmarkEnd w:id="4"/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綜合(舞蹈)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9A3982" w:rsidRDefault="003E2367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position w:val="0"/>
              </w:rPr>
              <w:t>游豐達老師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9A3982" w:rsidRDefault="003E2367" w:rsidP="003E2367">
            <w:pPr>
              <w:widowControl/>
              <w:suppressAutoHyphens w:val="0"/>
              <w:spacing w:line="240" w:lineRule="auto"/>
              <w:ind w:leftChars="0" w:left="-2" w:firstLineChars="0" w:hanging="3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9A398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9A3982" w:rsidRDefault="003E2367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9A3982" w:rsidRDefault="003E2367" w:rsidP="003E2367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</w:tc>
      </w:tr>
    </w:tbl>
    <w:p w:rsidR="0015439E" w:rsidRDefault="0015439E" w:rsidP="00EA1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154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C2" w:rsidRDefault="00A80AC2" w:rsidP="009A3982">
      <w:pPr>
        <w:spacing w:line="240" w:lineRule="auto"/>
        <w:ind w:left="0" w:hanging="2"/>
      </w:pPr>
      <w:r>
        <w:separator/>
      </w:r>
    </w:p>
  </w:endnote>
  <w:endnote w:type="continuationSeparator" w:id="0">
    <w:p w:rsidR="00A80AC2" w:rsidRDefault="00A80AC2" w:rsidP="009A39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2" w:rsidRDefault="009A3982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2" w:rsidRDefault="009A3982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2" w:rsidRDefault="009A3982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C2" w:rsidRDefault="00A80AC2" w:rsidP="009A3982">
      <w:pPr>
        <w:spacing w:line="240" w:lineRule="auto"/>
        <w:ind w:left="0" w:hanging="2"/>
      </w:pPr>
      <w:r>
        <w:separator/>
      </w:r>
    </w:p>
  </w:footnote>
  <w:footnote w:type="continuationSeparator" w:id="0">
    <w:p w:rsidR="00A80AC2" w:rsidRDefault="00A80AC2" w:rsidP="009A39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2" w:rsidRDefault="009A3982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2" w:rsidRDefault="009A3982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2" w:rsidRDefault="009A3982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7DEB"/>
    <w:multiLevelType w:val="multilevel"/>
    <w:tmpl w:val="F7B0BE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9E"/>
    <w:rsid w:val="001067E3"/>
    <w:rsid w:val="0015439E"/>
    <w:rsid w:val="002031A2"/>
    <w:rsid w:val="00314AAB"/>
    <w:rsid w:val="00315865"/>
    <w:rsid w:val="003E2367"/>
    <w:rsid w:val="009A3982"/>
    <w:rsid w:val="00A80AC2"/>
    <w:rsid w:val="00E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8746F"/>
  <w15:docId w15:val="{675928E3-4566-447B-B06B-662E4B92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7DcEkNjPy/aJaGCoY1Df+V2EGg==">CgMxLjAyCWlkLmdqZGd4czIKaWQuMzBqMHpsbDIKaWQuMWZvYjl0ZTIKaWQuM3pueXNoNzgAciExYWFIWTZpNm9UMFRvcENxaS1UZWdzVUNKX1h5THA0U00=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2023-08-28T08:27:00Z</dcterms:created>
  <dcterms:modified xsi:type="dcterms:W3CDTF">2023-08-28T08:27:00Z</dcterms:modified>
</cp:coreProperties>
</file>