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EF" w:rsidRPr="00AF6953" w:rsidRDefault="002822EF" w:rsidP="002822EF">
      <w:pPr>
        <w:spacing w:line="480" w:lineRule="exact"/>
        <w:jc w:val="center"/>
        <w:rPr>
          <w:rFonts w:ascii="華康儷中黑" w:eastAsia="華康儷中黑" w:hAnsi="標楷體" w:hint="eastAsia"/>
          <w:sz w:val="36"/>
          <w:szCs w:val="36"/>
        </w:rPr>
      </w:pPr>
      <w:r w:rsidRPr="00AF6953">
        <w:rPr>
          <w:rFonts w:ascii="華康儷中黑" w:eastAsia="華康儷中黑" w:hAnsi="標楷體" w:hint="eastAsia"/>
          <w:sz w:val="36"/>
          <w:szCs w:val="36"/>
        </w:rPr>
        <w:t>給南門寶貝</w:t>
      </w:r>
      <w:r w:rsidR="00D95882" w:rsidRPr="00AF6953">
        <w:rPr>
          <w:rFonts w:ascii="華康儷中黑" w:eastAsia="華康儷中黑" w:hAnsi="標楷體" w:hint="eastAsia"/>
          <w:sz w:val="36"/>
          <w:szCs w:val="36"/>
        </w:rPr>
        <w:t>及</w:t>
      </w:r>
      <w:r w:rsidR="00D95882" w:rsidRPr="00AF6953">
        <w:rPr>
          <w:rFonts w:ascii="華康儷中黑" w:eastAsia="華康儷中黑" w:hAnsi="標楷體" w:hint="eastAsia"/>
          <w:sz w:val="36"/>
          <w:szCs w:val="36"/>
        </w:rPr>
        <w:t>貴家長</w:t>
      </w:r>
      <w:r w:rsidRPr="00AF6953">
        <w:rPr>
          <w:rFonts w:ascii="華康儷中黑" w:eastAsia="華康儷中黑" w:hAnsi="標楷體" w:hint="eastAsia"/>
          <w:sz w:val="36"/>
          <w:szCs w:val="36"/>
        </w:rPr>
        <w:t>的一封信</w:t>
      </w:r>
    </w:p>
    <w:p w:rsidR="00742F89" w:rsidRDefault="00742F89" w:rsidP="00D95882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1A1E2D" w:rsidRDefault="001A1E2D" w:rsidP="00D95882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親愛的南門寶貝及貴家長們，新春愉快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：</w:t>
      </w:r>
    </w:p>
    <w:p w:rsidR="001A1E2D" w:rsidRPr="001A1E2D" w:rsidRDefault="001A1E2D" w:rsidP="00D95882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學校原定於2月11日為開學日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因應嚴重特殊傳染性肺炎</w:t>
      </w:r>
      <w:r w:rsidR="00D95882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 w:rsid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全球</w:t>
      </w:r>
      <w:proofErr w:type="gramStart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疫情</w:t>
      </w:r>
      <w:r w:rsid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仍</w:t>
      </w:r>
      <w:proofErr w:type="gramEnd"/>
      <w:r w:rsidR="00742F8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持</w:t>
      </w:r>
      <w:r w:rsid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續</w:t>
      </w:r>
      <w:proofErr w:type="gramStart"/>
      <w:r w:rsid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漫延中</w:t>
      </w:r>
      <w:proofErr w:type="gramEnd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，依照中央流行</w:t>
      </w:r>
      <w:proofErr w:type="gramStart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疫</w:t>
      </w:r>
      <w:proofErr w:type="gramEnd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情指揮中心109年2月2日決議，將高級中等以下學校108學年度第2學期開學日</w:t>
      </w:r>
      <w:r w:rsidR="00AF6953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延後2</w:t>
      </w:r>
      <w:proofErr w:type="gramStart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週</w:t>
      </w:r>
      <w:proofErr w:type="gramEnd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至109年2月25日（星期二）開學，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假期一</w:t>
      </w:r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下子多了二</w:t>
      </w:r>
      <w:proofErr w:type="gramStart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週</w:t>
      </w:r>
      <w:proofErr w:type="gramEnd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將近半個月，今天</w:t>
      </w:r>
      <w:proofErr w:type="gramStart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特別</w:t>
      </w:r>
      <w:proofErr w:type="gramEnd"/>
      <w:r w:rsidRPr="001A1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以這封信來提醒各位家長及叮嚀孩子們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。</w:t>
      </w:r>
    </w:p>
    <w:p w:rsidR="00D95882" w:rsidRPr="00D95882" w:rsidRDefault="001A1E2D" w:rsidP="00D95882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</w:t>
      </w:r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針對寒假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延長</w:t>
      </w:r>
      <w:proofErr w:type="gramStart"/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期間</w:t>
      </w:r>
      <w:r w:rsidR="00AF6953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proofErr w:type="gramEnd"/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若持續參加安親班</w:t>
      </w:r>
      <w:proofErr w:type="gramStart"/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課輔</w:t>
      </w:r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或</w:t>
      </w:r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營</w:t>
      </w:r>
      <w:proofErr w:type="gramEnd"/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隊活動者，請家長與其</w:t>
      </w:r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照護單位(補習班或安親班)</w:t>
      </w:r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妥善</w:t>
      </w:r>
      <w:r w:rsidR="00AF695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溝通</w:t>
      </w:r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，請務必落實環境清潔及消毒措施，以減少群聚交叉感染風險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，或盡量</w:t>
      </w:r>
      <w:r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安排於通風環境進行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建議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每天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先在家自主量測體溫，並勤洗手，若有生病、發燒或感冒，建議在家休息，不要到外接觸人群，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維護自己健康也避免因抵抗力弱受到感染，這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期間則依防疫管理措施落實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個人</w:t>
      </w:r>
      <w:r w:rsidR="00D95882" w:rsidRPr="00D958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健康管理。</w:t>
      </w:r>
    </w:p>
    <w:p w:rsidR="00D95882" w:rsidRPr="00D95882" w:rsidRDefault="00D95882" w:rsidP="00D95882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當然停課不能停止學習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所以校長</w:t>
      </w:r>
      <w:r w:rsidR="00742F89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、</w:t>
      </w:r>
      <w:r w:rsidR="00742F8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會長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希望南門的寶貝們能利用</w:t>
      </w:r>
      <w:r w:rsid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延後開學這</w:t>
      </w:r>
      <w:r w:rsidR="00742F8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段</w:t>
      </w:r>
      <w:proofErr w:type="gramStart"/>
      <w:r w:rsidR="00742F8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期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間</w:t>
      </w:r>
      <w:r w:rsidR="00727327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proofErr w:type="gramEnd"/>
      <w:r w:rsid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妥善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規劃</w:t>
      </w:r>
      <w:r w:rsid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自</w:t>
      </w:r>
      <w:r w:rsidR="00AF695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主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</w:t>
      </w:r>
      <w:r w:rsidR="00AF695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習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活動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最簡單的</w:t>
      </w:r>
      <w:r w:rsid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要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做到以下幾點</w:t>
      </w:r>
      <w:r w:rsidR="00727327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：</w:t>
      </w:r>
    </w:p>
    <w:p w:rsidR="00D95882" w:rsidRPr="00727327" w:rsidRDefault="00727327" w:rsidP="007273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每天幫家裡做1~3件家事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(掃/拖地</w:t>
      </w:r>
      <w:r w:rsidRPr="00727327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、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洗/</w:t>
      </w:r>
      <w:proofErr w:type="gramStart"/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摺</w:t>
      </w:r>
      <w:proofErr w:type="gramEnd"/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衣服</w:t>
      </w:r>
      <w:r w:rsidRPr="00727327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、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整理家務.....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等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)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。</w:t>
      </w:r>
    </w:p>
    <w:p w:rsidR="00727327" w:rsidRPr="00727327" w:rsidRDefault="00727327" w:rsidP="007273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每天規定自己運動30分鐘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(跑步、跳繩、健走、做體操、打球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....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等)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。</w:t>
      </w:r>
    </w:p>
    <w:p w:rsidR="00727327" w:rsidRPr="00727327" w:rsidRDefault="00727327" w:rsidP="007273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每天務必閱讀課外書</w:t>
      </w:r>
      <w:r w:rsid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30分鐘以上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(繪本、故事書、漫畫、報章雜誌等)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。</w:t>
      </w:r>
    </w:p>
    <w:p w:rsidR="00727327" w:rsidRPr="00742F89" w:rsidRDefault="00727327" w:rsidP="007273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寒假作業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有一些可以重複複習的內容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例如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英語單字、樂器練習、語文競賽的準備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...等，</w:t>
      </w:r>
      <w:r w:rsidRPr="00742F8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可以</w:t>
      </w:r>
      <w:r w:rsidR="00AF6953" w:rsidRPr="00742F8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自己</w:t>
      </w:r>
      <w:r w:rsidRPr="00742F8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加深</w:t>
      </w:r>
      <w:r w:rsidR="00AF6953" w:rsidRPr="00742F89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、</w:t>
      </w:r>
      <w:proofErr w:type="gramStart"/>
      <w:r w:rsidRPr="00742F8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加廣的精進喔</w:t>
      </w:r>
      <w:proofErr w:type="gramEnd"/>
      <w:r w:rsidRPr="00742F8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！</w:t>
      </w:r>
    </w:p>
    <w:p w:rsidR="00727327" w:rsidRPr="00A62157" w:rsidRDefault="00727327" w:rsidP="007273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為自己規劃二</w:t>
      </w:r>
      <w:proofErr w:type="gramStart"/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週</w:t>
      </w:r>
      <w:proofErr w:type="gramEnd"/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的</w:t>
      </w:r>
      <w:r w:rsidR="00A62157" w:rsidRPr="00742F89">
        <w:rPr>
          <w:rFonts w:ascii="新細明體" w:hAnsi="新細明體" w:cs="新細明體" w:hint="eastAsia"/>
          <w:b/>
          <w:color w:val="000000"/>
          <w:kern w:val="0"/>
          <w:sz w:val="27"/>
          <w:szCs w:val="27"/>
        </w:rPr>
        <w:t>「</w:t>
      </w: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自學功課表</w:t>
      </w:r>
      <w:r w:rsidR="00A62157" w:rsidRPr="00742F89">
        <w:rPr>
          <w:rFonts w:ascii="新細明體" w:hAnsi="新細明體" w:cs="新細明體" w:hint="eastAsia"/>
          <w:b/>
          <w:color w:val="000000"/>
          <w:kern w:val="0"/>
          <w:sz w:val="27"/>
          <w:szCs w:val="27"/>
        </w:rPr>
        <w:t>」</w:t>
      </w:r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(這就看</w:t>
      </w:r>
      <w:r w:rsidR="00AF695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個人的本事</w:t>
      </w:r>
      <w:proofErr w:type="gramStart"/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囉</w:t>
      </w:r>
      <w:proofErr w:type="gramEnd"/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!</w:t>
      </w:r>
      <w:proofErr w:type="gramStart"/>
      <w:r w:rsidRPr="0072732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)</w:t>
      </w:r>
      <w:r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校長會請</w:t>
      </w:r>
      <w:r w:rsidR="00AF695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教務處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於開學後徵</w:t>
      </w:r>
      <w:r w:rsidRPr="00AF695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求</w:t>
      </w:r>
      <w:r w:rsidR="00AF6953" w:rsidRPr="00742F89">
        <w:rPr>
          <w:rFonts w:ascii="華康儷中黑" w:eastAsia="華康儷中黑" w:hAnsi="標楷體" w:cs="新細明體" w:hint="eastAsia"/>
          <w:b/>
          <w:color w:val="000000"/>
          <w:kern w:val="0"/>
          <w:sz w:val="27"/>
          <w:szCs w:val="27"/>
        </w:rPr>
        <w:t>「自學小達人」</w:t>
      </w:r>
      <w:r w:rsidR="00AF6953" w:rsidRPr="00AF695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，看看南門寶貝們</w:t>
      </w:r>
      <w:r w:rsidR="00AF695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誰</w:t>
      </w:r>
      <w:r w:rsidR="00AF6953" w:rsidRPr="00AF695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的時間管理與自學能力最厲害</w:t>
      </w:r>
      <w:r w:rsidR="00AF6953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﹖</w:t>
      </w:r>
    </w:p>
    <w:p w:rsidR="00D95882" w:rsidRPr="00A62157" w:rsidRDefault="00AF6953" w:rsidP="00D95882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A6215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學校在</w:t>
      </w: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南門國小的網頁</w:t>
      </w:r>
      <w:r w:rsidRPr="00742F89">
        <w:rPr>
          <w:rFonts w:ascii="新細明體" w:hAnsi="新細明體" w:cs="新細明體" w:hint="eastAsia"/>
          <w:b/>
          <w:color w:val="000000"/>
          <w:kern w:val="0"/>
          <w:sz w:val="27"/>
          <w:szCs w:val="27"/>
          <w:u w:val="single"/>
        </w:rPr>
        <w:t>【防疫專區】</w:t>
      </w: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中</w:t>
      </w:r>
      <w:r w:rsidR="00A62157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 w:rsidRPr="00A6215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也連結了許多</w:t>
      </w:r>
      <w:r w:rsidRPr="00742F8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自學網站與訊息</w:t>
      </w:r>
      <w:r w:rsidRPr="00A6215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，值得你與爸爸</w:t>
      </w:r>
      <w:r w:rsidR="00742F89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、</w:t>
      </w:r>
      <w:r w:rsidRPr="00A6215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媽媽或兄</w:t>
      </w:r>
      <w:proofErr w:type="gramStart"/>
      <w:r w:rsidRPr="00A6215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姊</w:t>
      </w:r>
      <w:proofErr w:type="gramEnd"/>
      <w:r w:rsidRPr="00A6215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一</w:t>
      </w:r>
      <w:r w:rsidR="00742F89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 w:rsidRPr="00A6215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起利用網路數位學習</w:t>
      </w:r>
      <w:r w:rsidRPr="00A62157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 w:rsidRPr="00A6215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總之希望放假</w:t>
      </w:r>
      <w:r w:rsidRPr="00A62157">
        <w:rPr>
          <w:rFonts w:ascii="新細明體" w:hAnsi="新細明體" w:cs="新細明體" w:hint="eastAsia"/>
          <w:color w:val="000000"/>
          <w:kern w:val="0"/>
          <w:sz w:val="27"/>
          <w:szCs w:val="27"/>
        </w:rPr>
        <w:t>，</w:t>
      </w:r>
      <w:r w:rsidRPr="00A6215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但學習沒放掉喔！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4"/>
      </w:tblGrid>
      <w:tr w:rsidR="002822EF" w:rsidRPr="00A62157" w:rsidTr="00282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57" w:rsidRPr="00A62157" w:rsidRDefault="00A62157" w:rsidP="00A62157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A62157">
              <w:rPr>
                <w:rFonts w:ascii="標楷體" w:eastAsia="標楷體" w:hAnsi="標楷體" w:hint="eastAsia"/>
                <w:sz w:val="27"/>
                <w:szCs w:val="27"/>
              </w:rPr>
              <w:t xml:space="preserve">    </w:t>
            </w:r>
            <w:r w:rsidR="002822EF"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適逢</w:t>
            </w:r>
            <w:proofErr w:type="gramStart"/>
            <w:r w:rsidR="002822EF"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新型冠</w:t>
            </w:r>
            <w:proofErr w:type="gramEnd"/>
            <w:r w:rsidR="002822EF"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狀病毒肺炎</w:t>
            </w:r>
            <w:proofErr w:type="gramStart"/>
            <w:r w:rsidR="002822EF"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疫情及</w:t>
            </w:r>
            <w:proofErr w:type="gramEnd"/>
            <w:r w:rsidR="002822EF"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流感流行季節</w:t>
            </w:r>
            <w:proofErr w:type="gramStart"/>
            <w:r w:rsidR="002822EF"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期間，</w:t>
            </w:r>
            <w:proofErr w:type="gramEnd"/>
            <w:r w:rsidRPr="00A62157">
              <w:rPr>
                <w:rFonts w:ascii="標楷體" w:eastAsia="標楷體" w:hAnsi="標楷體" w:hint="eastAsia"/>
                <w:sz w:val="27"/>
                <w:szCs w:val="27"/>
              </w:rPr>
              <w:t>學校在開學</w:t>
            </w:r>
            <w:proofErr w:type="gramStart"/>
            <w:r w:rsidRPr="00A62157">
              <w:rPr>
                <w:rFonts w:ascii="標楷體" w:eastAsia="標楷體" w:hAnsi="標楷體" w:hint="eastAsia"/>
                <w:sz w:val="27"/>
                <w:szCs w:val="27"/>
              </w:rPr>
              <w:t>前夕，</w:t>
            </w:r>
            <w:proofErr w:type="gramEnd"/>
            <w:r w:rsidRPr="00A62157">
              <w:rPr>
                <w:rFonts w:ascii="標楷體" w:eastAsia="標楷體" w:hAnsi="標楷體" w:hint="eastAsia"/>
                <w:sz w:val="27"/>
                <w:szCs w:val="27"/>
              </w:rPr>
              <w:t>也會</w:t>
            </w:r>
            <w:r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落實</w:t>
            </w:r>
            <w:r w:rsidRPr="00A62157">
              <w:rPr>
                <w:rFonts w:ascii="標楷體" w:eastAsia="標楷體" w:hAnsi="標楷體" w:hint="eastAsia"/>
                <w:sz w:val="27"/>
                <w:szCs w:val="27"/>
              </w:rPr>
              <w:t>嚴謹</w:t>
            </w:r>
            <w:r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防疫消毒</w:t>
            </w:r>
            <w:r w:rsidR="002822EF"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及健康管理措施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 xml:space="preserve">。  </w:t>
            </w:r>
            <w:r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並祝大家</w:t>
            </w:r>
          </w:p>
          <w:p w:rsidR="00A62157" w:rsidRDefault="00A62157" w:rsidP="00A62157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闔家</w:t>
            </w:r>
            <w:r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平安健康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！</w:t>
            </w:r>
            <w:r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新年新希望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~~都</w:t>
            </w:r>
            <w:r w:rsidRPr="00A62157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圓滿達成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！</w:t>
            </w:r>
          </w:p>
          <w:p w:rsidR="00A62157" w:rsidRDefault="00A62157" w:rsidP="00A62157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</w:p>
          <w:p w:rsidR="00A62157" w:rsidRDefault="00A62157" w:rsidP="00742F8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              </w:t>
            </w:r>
            <w:r w:rsidR="00742F89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南門國小校長  鄭淑珍</w:t>
            </w:r>
          </w:p>
          <w:p w:rsidR="00742F89" w:rsidRDefault="00742F89" w:rsidP="00742F89">
            <w:pPr>
              <w:widowControl/>
              <w:spacing w:line="3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                                家</w:t>
            </w:r>
            <w:r w:rsidR="00B26348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長</w:t>
            </w:r>
            <w:r w:rsidR="00B26348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會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會長  黃弘毅 敬上  109.2.10</w:t>
            </w:r>
          </w:p>
          <w:p w:rsidR="00A62157" w:rsidRPr="00742F89" w:rsidRDefault="00A62157" w:rsidP="00A62157">
            <w:pPr>
              <w:widowControl/>
              <w:spacing w:line="46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</w:pPr>
          </w:p>
        </w:tc>
      </w:tr>
    </w:tbl>
    <w:p w:rsidR="002822EF" w:rsidRPr="00A62157" w:rsidRDefault="002822EF" w:rsidP="00A62157">
      <w:pPr>
        <w:widowControl/>
        <w:spacing w:line="460" w:lineRule="exact"/>
        <w:rPr>
          <w:rFonts w:ascii="標楷體" w:eastAsia="標楷體" w:hAnsi="標楷體" w:cs="新細明體"/>
          <w:vanish/>
          <w:color w:val="000000"/>
          <w:kern w:val="0"/>
        </w:rPr>
      </w:pPr>
    </w:p>
    <w:sectPr w:rsidR="002822EF" w:rsidRPr="00A62157" w:rsidSect="00A6215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47515"/>
    <w:multiLevelType w:val="hybridMultilevel"/>
    <w:tmpl w:val="4A261D6C"/>
    <w:lvl w:ilvl="0" w:tplc="410030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780079"/>
    <w:multiLevelType w:val="hybridMultilevel"/>
    <w:tmpl w:val="CB7CED08"/>
    <w:lvl w:ilvl="0" w:tplc="55DA18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EF"/>
    <w:rsid w:val="001A1E2D"/>
    <w:rsid w:val="002822EF"/>
    <w:rsid w:val="00417C91"/>
    <w:rsid w:val="00727327"/>
    <w:rsid w:val="00742F89"/>
    <w:rsid w:val="00A62157"/>
    <w:rsid w:val="00AF6953"/>
    <w:rsid w:val="00B26348"/>
    <w:rsid w:val="00D9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939DF-9728-415B-9888-366DB9AC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2020-02-05T07:40:00Z</dcterms:created>
  <dcterms:modified xsi:type="dcterms:W3CDTF">2020-02-10T06:05:00Z</dcterms:modified>
</cp:coreProperties>
</file>