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05" w:rsidRPr="00B92B60" w:rsidRDefault="00BB4905" w:rsidP="00BE1B28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暖身大挑戰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答題時盡量不看課本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10656" w:type="dxa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8"/>
        <w:gridCol w:w="5378"/>
      </w:tblGrid>
      <w:tr w:rsidR="00BB4905" w:rsidRPr="00B92B60">
        <w:trPr>
          <w:trHeight w:val="4463"/>
        </w:trPr>
        <w:tc>
          <w:tcPr>
            <w:tcW w:w="5278" w:type="dxa"/>
            <w:tcBorders>
              <w:top w:val="nil"/>
              <w:left w:val="nil"/>
              <w:bottom w:val="nil"/>
            </w:tcBorders>
          </w:tcPr>
          <w:p w:rsidR="00BB4905" w:rsidRPr="00B92B60" w:rsidRDefault="00BB4905" w:rsidP="00BB4905">
            <w:pPr>
              <w:snapToGrid w:val="0"/>
              <w:spacing w:beforeLines="70" w:before="252" w:line="288" w:lineRule="auto"/>
              <w:ind w:leftChars="12" w:left="2681" w:rightChars="-16" w:right="-38" w:hangingChars="947" w:hanging="265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(1) _______________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：一年生草本，</w:t>
            </w:r>
            <w:proofErr w:type="gramStart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夏季開紫藍色</w:t>
            </w:r>
            <w:proofErr w:type="gramEnd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、淡紅色或白色花。</w:t>
            </w:r>
          </w:p>
          <w:p w:rsidR="00BB4905" w:rsidRPr="00B92B60" w:rsidRDefault="00BB4905" w:rsidP="00BB4905">
            <w:pPr>
              <w:snapToGrid w:val="0"/>
              <w:spacing w:line="288" w:lineRule="auto"/>
              <w:ind w:leftChars="12" w:left="2580" w:hangingChars="911" w:hanging="255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(2)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：量詞：計算形體較小物品的單位。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(3)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：稱謂。對母親的暱稱。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525" w:rightChars="-65" w:right="-156" w:hangingChars="177" w:hanging="49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(4)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92B60">
              <w:rPr>
                <w:rFonts w:ascii="標楷體" w:eastAsia="標楷體" w:hAnsi="標楷體" w:cs="標楷體" w:hint="eastAsia"/>
                <w:spacing w:val="-10"/>
                <w:sz w:val="28"/>
                <w:szCs w:val="28"/>
              </w:rPr>
              <w:t>覆蓋青草的地面。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350" w:hangingChars="829" w:hanging="23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(5) _________________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：半固體冷凍甜食。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448" w:rightChars="-65" w:right="-156" w:hangingChars="864" w:hanging="241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(6)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：由金子所鑄造的錢幣。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448" w:rightChars="-65" w:right="-156" w:hangingChars="864" w:hanging="241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(7)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：用竹條或木條編成的矮柵欄。</w:t>
            </w:r>
          </w:p>
        </w:tc>
        <w:tc>
          <w:tcPr>
            <w:tcW w:w="5378" w:type="dxa"/>
            <w:tcBorders>
              <w:top w:val="nil"/>
              <w:bottom w:val="nil"/>
              <w:right w:val="nil"/>
            </w:tcBorders>
          </w:tcPr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525" w:rightChars="-65" w:right="-156" w:hangingChars="177" w:hanging="49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(8) 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：光彩鮮明的黃色。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661" w:hangingChars="940" w:hanging="263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(9) 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：指可用以</w:t>
            </w:r>
            <w:proofErr w:type="gramStart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捲滾線</w:t>
            </w:r>
            <w:proofErr w:type="gramEnd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的木</w:t>
            </w:r>
            <w:proofErr w:type="gramStart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桿</w:t>
            </w:r>
            <w:proofErr w:type="gramEnd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或塑膠</w:t>
            </w:r>
            <w:proofErr w:type="gramStart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桿</w:t>
            </w:r>
            <w:proofErr w:type="gramEnd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BB4905" w:rsidRPr="00B92B60" w:rsidRDefault="00BB4905" w:rsidP="00BB4905">
            <w:pPr>
              <w:snapToGrid w:val="0"/>
              <w:spacing w:beforeLines="20" w:before="72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(10) ______________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：把東西捆在一起。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(11)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：內心安寧舒泰的樣子。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(12)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：補足。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(13) 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：利器在物體表面拖拉而過。</w:t>
            </w:r>
          </w:p>
          <w:p w:rsidR="00BB4905" w:rsidRPr="00B92B60" w:rsidRDefault="00BB4905" w:rsidP="00BB4905">
            <w:pPr>
              <w:snapToGrid w:val="0"/>
              <w:spacing w:beforeLines="50" w:before="180" w:line="288" w:lineRule="auto"/>
              <w:ind w:leftChars="12" w:left="2921" w:hangingChars="1033" w:hanging="289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(14) _____________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：不完美，有令人感到遺憾的地方。</w:t>
            </w:r>
          </w:p>
        </w:tc>
      </w:tr>
    </w:tbl>
    <w:p w:rsidR="00BB4905" w:rsidRPr="00B92B60" w:rsidRDefault="00BB4905" w:rsidP="00E9313B">
      <w:pPr>
        <w:snapToGrid w:val="0"/>
        <w:spacing w:beforeLines="30" w:before="108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Z_B6C1C8E0B42146CAB902EA737EA99523"/>
      <w:bookmarkStart w:id="1" w:name="Q_B6C1C8E0B42146CAB902EA737EA99523"/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句型偵查兵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找到課本以下句型並畫線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24C6F" w:rsidRDefault="00BB4905" w:rsidP="00091FD9">
      <w:pPr>
        <w:numPr>
          <w:ilvl w:val="0"/>
          <w:numId w:val="20"/>
        </w:numPr>
        <w:spacing w:line="400" w:lineRule="exact"/>
        <w:ind w:rightChars="-71" w:right="-170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轉折複句：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 w:frame="1"/>
        </w:rPr>
        <w:t>雖然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…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 w:frame="1"/>
        </w:rPr>
        <w:t>但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…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　</w:t>
      </w:r>
    </w:p>
    <w:p w:rsidR="00724C6F" w:rsidRDefault="00BB4905" w:rsidP="00724C6F">
      <w:pPr>
        <w:spacing w:line="400" w:lineRule="exact"/>
        <w:ind w:left="122" w:rightChars="-71" w:right="-170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2.</w:t>
      </w:r>
      <w:r w:rsidRPr="00B92B60">
        <w:rPr>
          <w:rFonts w:ascii="標楷體" w:eastAsia="標楷體" w:hAnsi="標楷體" w:cs="標楷體" w:hint="eastAsia"/>
          <w:sz w:val="28"/>
          <w:szCs w:val="28"/>
        </w:rPr>
        <w:t>並列複句：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 w:frame="1"/>
        </w:rPr>
        <w:t>沒有…也沒有…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724C6F" w:rsidRPr="00B92B60" w:rsidRDefault="00BB4905" w:rsidP="00724C6F">
      <w:pPr>
        <w:spacing w:line="400" w:lineRule="exact"/>
        <w:ind w:left="122" w:rightChars="-71" w:right="-170"/>
        <w:rPr>
          <w:rFonts w:ascii="標楷體" w:eastAsia="標楷體" w:hAnsi="標楷體" w:cs="標楷體" w:hint="eastAsia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3.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 w:frame="1"/>
        </w:rPr>
        <w:t>總在…讓…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加入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事實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、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想像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、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感受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</w:p>
    <w:p w:rsidR="00BB4905" w:rsidRPr="00B92B60" w:rsidRDefault="00BB4905" w:rsidP="00091FD9">
      <w:pPr>
        <w:snapToGrid w:val="0"/>
        <w:ind w:leftChars="118" w:left="1605" w:hangingChars="472" w:hanging="1322"/>
        <w:rPr>
          <w:rFonts w:ascii="標楷體" w:eastAsia="標楷體" w:hAnsi="標楷體" w:cs="Times New Roman"/>
          <w:sz w:val="28"/>
          <w:szCs w:val="28"/>
        </w:rPr>
      </w:pPr>
    </w:p>
    <w:p w:rsidR="00BB4905" w:rsidRPr="00B92B60" w:rsidRDefault="00BB4905" w:rsidP="00B92B6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Times New Roman" w:eastAsia="標楷體" w:hAnsi="細明體" w:cs="Times New Roman"/>
          <w:b/>
          <w:bCs/>
          <w:sz w:val="28"/>
          <w:szCs w:val="28"/>
        </w:rPr>
      </w:pPr>
      <w:r w:rsidRPr="00B92B60">
        <w:rPr>
          <w:rFonts w:ascii="Times New Roman" w:eastAsia="標楷體" w:hAnsi="細明體" w:cs="標楷體" w:hint="eastAsia"/>
          <w:b/>
          <w:bCs/>
          <w:sz w:val="28"/>
          <w:szCs w:val="28"/>
        </w:rPr>
        <w:t>圈出正確的注音：</w:t>
      </w:r>
    </w:p>
    <w:bookmarkStart w:id="2" w:name="Z_DD118728DDA1498D905A092B12B50752"/>
    <w:bookmarkStart w:id="3" w:name="Z_7EC99771E4894099985D6DBC85BAC92C"/>
    <w:bookmarkStart w:id="4" w:name="Q_7EC99771E4894099985D6DBC85BAC92C"/>
    <w:bookmarkStart w:id="5" w:name="Z_5DA3220341A9463DA2A3D4886B21B3B5"/>
    <w:bookmarkEnd w:id="0"/>
    <w:bookmarkEnd w:id="1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6" w:name="Q_DD118728DDA1498D905A092B12B50752"/>
      <w:r w:rsidRPr="00B92B60">
        <w:rPr>
          <w:rFonts w:ascii="標楷體" w:eastAsia="標楷體" w:hAnsi="標楷體" w:cs="標楷體" w:hint="eastAsia"/>
          <w:sz w:val="28"/>
          <w:szCs w:val="28"/>
        </w:rPr>
        <w:t>最後的壓軸（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ㄔㄡˊ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ㄓㄡˊ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）好戲即將登場。</w:t>
      </w:r>
    </w:p>
    <w:bookmarkStart w:id="7" w:name="Z_924DD352207F48159F81C4E932D9691E"/>
    <w:bookmarkEnd w:id="2"/>
    <w:bookmarkEnd w:id="6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8" w:name="Q_924DD352207F48159F81C4E932D9691E"/>
      <w:r w:rsidRPr="00B92B60">
        <w:rPr>
          <w:rFonts w:ascii="標楷體" w:eastAsia="標楷體" w:hAnsi="標楷體" w:cs="標楷體" w:hint="eastAsia"/>
          <w:sz w:val="28"/>
          <w:szCs w:val="28"/>
        </w:rPr>
        <w:t>今晚突然停電，我們只好劃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ㄏㄨㄚˋ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ㄏㄨㄚˊ</w:t>
      </w:r>
      <w:proofErr w:type="gramEnd"/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火柴點亮蠟燭照明。</w:t>
      </w:r>
    </w:p>
    <w:bookmarkStart w:id="9" w:name="Z_F79A121C26974D31B0432E9167B28CA1"/>
    <w:bookmarkEnd w:id="7"/>
    <w:bookmarkEnd w:id="8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10" w:name="Q_F79A121C26974D31B0432E9167B28CA1"/>
      <w:r w:rsidRPr="00B92B60">
        <w:rPr>
          <w:rFonts w:ascii="標楷體" w:eastAsia="標楷體" w:hAnsi="標楷體" w:cs="標楷體" w:hint="eastAsia"/>
          <w:sz w:val="28"/>
          <w:szCs w:val="28"/>
        </w:rPr>
        <w:t>媽媽將那堆竹筷子一把一把的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綑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ㄍㄨㄣˇ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ㄎㄨㄣˇ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）起來。</w:t>
      </w:r>
    </w:p>
    <w:bookmarkEnd w:id="9"/>
    <w:bookmarkEnd w:id="10"/>
    <w:p w:rsidR="00BB4905" w:rsidRPr="00B92B60" w:rsidRDefault="00BB4905" w:rsidP="00B92B6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Times New Roman" w:eastAsia="標楷體" w:hAnsi="細明體" w:cs="Times New Roman"/>
          <w:b/>
          <w:bCs/>
          <w:sz w:val="28"/>
          <w:szCs w:val="28"/>
        </w:rPr>
      </w:pPr>
      <w:r w:rsidRPr="00B92B60">
        <w:rPr>
          <w:rFonts w:ascii="Times New Roman" w:eastAsia="標楷體" w:hAnsi="細明體" w:cs="標楷體" w:hint="eastAsia"/>
          <w:b/>
          <w:bCs/>
          <w:sz w:val="28"/>
          <w:szCs w:val="28"/>
        </w:rPr>
        <w:t>圈出正確的語詞：</w:t>
      </w:r>
    </w:p>
    <w:bookmarkStart w:id="11" w:name="Z_E8E4EE3B476E4880AB4A6CB0E5EC6773"/>
    <w:bookmarkEnd w:id="3"/>
    <w:bookmarkEnd w:id="4"/>
    <w:bookmarkEnd w:id="5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12" w:name="Q_E8E4EE3B476E4880AB4A6CB0E5EC6773"/>
      <w:r w:rsidRPr="00B92B60">
        <w:rPr>
          <w:rFonts w:ascii="標楷體" w:eastAsia="標楷體" w:hAnsi="標楷體" w:cs="標楷體" w:hint="eastAsia"/>
          <w:sz w:val="28"/>
          <w:szCs w:val="28"/>
        </w:rPr>
        <w:t>膝下無子是伯父終身的（缺憾／缺點）。</w:t>
      </w:r>
    </w:p>
    <w:bookmarkStart w:id="13" w:name="Z_F243E1F1941F41B6877AC9B550049EA1"/>
    <w:bookmarkEnd w:id="11"/>
    <w:bookmarkEnd w:id="12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14" w:name="Q_F243E1F1941F41B6877AC9B550049EA1"/>
      <w:r w:rsidRPr="00B92B60">
        <w:rPr>
          <w:rFonts w:ascii="標楷體" w:eastAsia="標楷體" w:hAnsi="標楷體" w:cs="標楷體" w:hint="eastAsia"/>
          <w:sz w:val="28"/>
          <w:szCs w:val="28"/>
        </w:rPr>
        <w:t>只要問心無愧，就能（平坦／坦然）面對一切。</w:t>
      </w:r>
    </w:p>
    <w:bookmarkStart w:id="15" w:name="Z_B9BE904CA5BE4D8195586359927B20DE"/>
    <w:bookmarkEnd w:id="13"/>
    <w:bookmarkEnd w:id="14"/>
    <w:p w:rsidR="00BB4905" w:rsidRPr="00B92B60" w:rsidRDefault="00BB4905" w:rsidP="00033BF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16" w:name="Q_B9BE904CA5BE4D8195586359927B20DE"/>
      <w:r w:rsidRPr="00B92B60">
        <w:rPr>
          <w:rFonts w:ascii="標楷體" w:eastAsia="標楷體" w:hAnsi="標楷體" w:cs="標楷體" w:hint="eastAsia"/>
          <w:sz w:val="28"/>
          <w:szCs w:val="28"/>
        </w:rPr>
        <w:t>我躺在一片綠油油的（草圖／草坪）上，享受著半夢半醒的美麗時光。</w:t>
      </w:r>
    </w:p>
    <w:p w:rsidR="00BB4905" w:rsidRPr="00B92B60" w:rsidRDefault="00BB4905" w:rsidP="00B92B6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意思相近的畫○，</w:t>
      </w:r>
      <w:proofErr w:type="gramStart"/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不</w:t>
      </w:r>
      <w:proofErr w:type="gramEnd"/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是的打×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bookmarkStart w:id="17" w:name="Z_B5FA3656A2024CC6B7210A2F341C3ED8"/>
    <w:p w:rsidR="00724C6F" w:rsidRDefault="00BB4905" w:rsidP="00033BFC">
      <w:pPr>
        <w:kinsoku w:val="0"/>
        <w:overflowPunct w:val="0"/>
        <w:autoSpaceDE w:val="0"/>
        <w:autoSpaceDN w:val="0"/>
        <w:snapToGrid w:val="0"/>
        <w:spacing w:line="360" w:lineRule="atLeast"/>
        <w:ind w:leftChars="136" w:left="606" w:hangingChars="100" w:hanging="280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18" w:name="Q_B5FA3656A2024CC6B7210A2F341C3ED8"/>
      <w:r w:rsidRPr="00B92B60">
        <w:rPr>
          <w:rFonts w:ascii="標楷體" w:eastAsia="標楷體" w:hAnsi="標楷體" w:cs="標楷體" w:hint="eastAsia"/>
          <w:sz w:val="28"/>
          <w:szCs w:val="28"/>
        </w:rPr>
        <w:t>安息（　）氣息</w:t>
      </w:r>
      <w:bookmarkStart w:id="19" w:name="Z_82F9A3FE063D4C66B8C0EF0EEE1CE55F"/>
      <w:bookmarkEnd w:id="17"/>
      <w:bookmarkEnd w:id="18"/>
    </w:p>
    <w:p w:rsidR="00724C6F" w:rsidRDefault="00BB4905" w:rsidP="00033BFC">
      <w:pPr>
        <w:kinsoku w:val="0"/>
        <w:overflowPunct w:val="0"/>
        <w:autoSpaceDE w:val="0"/>
        <w:autoSpaceDN w:val="0"/>
        <w:snapToGrid w:val="0"/>
        <w:spacing w:line="360" w:lineRule="atLeast"/>
        <w:ind w:leftChars="136" w:left="606" w:hangingChars="100" w:hanging="280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20" w:name="Q_82F9A3FE063D4C66B8C0EF0EEE1CE55F"/>
      <w:r w:rsidRPr="00B92B60">
        <w:rPr>
          <w:rFonts w:ascii="標楷體" w:eastAsia="標楷體" w:hAnsi="標楷體" w:cs="標楷體" w:hint="eastAsia"/>
          <w:sz w:val="28"/>
          <w:szCs w:val="28"/>
        </w:rPr>
        <w:t>樂觀（　）熱愛</w:t>
      </w:r>
      <w:bookmarkStart w:id="21" w:name="Z_41874213E72C46A3AAEFFDA65F09537B"/>
      <w:bookmarkEnd w:id="19"/>
      <w:bookmarkEnd w:id="20"/>
    </w:p>
    <w:p w:rsidR="00BB4905" w:rsidRPr="00B92B60" w:rsidRDefault="00BB4905" w:rsidP="00033BFC">
      <w:pPr>
        <w:kinsoku w:val="0"/>
        <w:overflowPunct w:val="0"/>
        <w:autoSpaceDE w:val="0"/>
        <w:autoSpaceDN w:val="0"/>
        <w:snapToGrid w:val="0"/>
        <w:spacing w:line="360" w:lineRule="atLeast"/>
        <w:ind w:leftChars="136" w:left="606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22" w:name="Q_41874213E72C46A3AAEFFDA65F09537B"/>
      <w:r w:rsidRPr="00B92B60">
        <w:rPr>
          <w:rFonts w:ascii="標楷體" w:eastAsia="標楷體" w:hAnsi="標楷體" w:cs="標楷體" w:hint="eastAsia"/>
          <w:sz w:val="28"/>
          <w:szCs w:val="28"/>
        </w:rPr>
        <w:t>碧綠（　）翠綠</w:t>
      </w:r>
    </w:p>
    <w:bookmarkStart w:id="23" w:name="Z_60791BA5FCBD40289C92D02D88EFB425"/>
    <w:bookmarkEnd w:id="21"/>
    <w:bookmarkEnd w:id="22"/>
    <w:p w:rsidR="00724C6F" w:rsidRDefault="00BB4905" w:rsidP="00091FD9">
      <w:pPr>
        <w:kinsoku w:val="0"/>
        <w:overflowPunct w:val="0"/>
        <w:autoSpaceDE w:val="0"/>
        <w:autoSpaceDN w:val="0"/>
        <w:snapToGrid w:val="0"/>
        <w:spacing w:line="360" w:lineRule="atLeast"/>
        <w:ind w:leftChars="136" w:left="606" w:hangingChars="100" w:hanging="280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４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24" w:name="Q_60791BA5FCBD40289C92D02D88EFB425"/>
      <w:r w:rsidRPr="00B92B60">
        <w:rPr>
          <w:rFonts w:ascii="標楷體" w:eastAsia="標楷體" w:hAnsi="標楷體" w:cs="標楷體" w:hint="eastAsia"/>
          <w:sz w:val="28"/>
          <w:szCs w:val="28"/>
        </w:rPr>
        <w:t>瀰漫（　）遍布</w:t>
      </w:r>
      <w:bookmarkStart w:id="25" w:name="Z_79D704B051EA4D30833A11031895DE7A"/>
      <w:bookmarkEnd w:id="23"/>
      <w:bookmarkEnd w:id="24"/>
    </w:p>
    <w:p w:rsidR="00BB4905" w:rsidRDefault="00BB4905" w:rsidP="00091FD9">
      <w:pPr>
        <w:kinsoku w:val="0"/>
        <w:overflowPunct w:val="0"/>
        <w:autoSpaceDE w:val="0"/>
        <w:autoSpaceDN w:val="0"/>
        <w:snapToGrid w:val="0"/>
        <w:spacing w:line="360" w:lineRule="atLeast"/>
        <w:ind w:leftChars="136" w:left="606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 EQ \O(\S\do 0(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５</w:instrText>
      </w:r>
      <w:r w:rsidRPr="00B92B60">
        <w:rPr>
          <w:rFonts w:ascii="標楷體" w:eastAsia="標楷體" w:hAnsi="標楷體" w:cs="標楷體"/>
          <w:sz w:val="28"/>
          <w:szCs w:val="28"/>
        </w:rPr>
        <w:instrText xml:space="preserve">)) 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bookmarkStart w:id="26" w:name="Q_79D704B051EA4D30833A11031895DE7A"/>
      <w:r w:rsidRPr="00B92B60">
        <w:rPr>
          <w:rFonts w:ascii="標楷體" w:eastAsia="標楷體" w:hAnsi="標楷體" w:cs="標楷體" w:hint="eastAsia"/>
          <w:sz w:val="28"/>
          <w:szCs w:val="28"/>
        </w:rPr>
        <w:t>流利（　）流暢</w:t>
      </w:r>
      <w:bookmarkEnd w:id="15"/>
      <w:bookmarkEnd w:id="16"/>
      <w:bookmarkEnd w:id="25"/>
      <w:bookmarkEnd w:id="26"/>
    </w:p>
    <w:p w:rsidR="00BB4905" w:rsidRPr="00B92B60" w:rsidRDefault="00BB4905" w:rsidP="00E9313B">
      <w:pPr>
        <w:snapToGrid w:val="0"/>
        <w:spacing w:beforeLines="30" w:before="10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語詞辨識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724C6F" w:rsidRPr="00724C6F" w:rsidRDefault="00BB4905" w:rsidP="00091FD9">
      <w:pPr>
        <w:numPr>
          <w:ilvl w:val="0"/>
          <w:numId w:val="21"/>
        </w:numPr>
        <w:snapToGrid w:val="0"/>
        <w:spacing w:afterLines="30" w:after="108"/>
        <w:ind w:left="417" w:hangingChars="149" w:hanging="417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寫國字</w:t>
      </w:r>
    </w:p>
    <w:p w:rsidR="00724C6F" w:rsidRDefault="00BB4905" w:rsidP="00724C6F">
      <w:pPr>
        <w:snapToGrid w:val="0"/>
        <w:spacing w:afterLines="30" w:after="108"/>
        <w:ind w:left="417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r w:rsidRPr="00B92B60">
        <w:rPr>
          <w:rFonts w:ascii="標楷體" w:eastAsia="標楷體" w:hAnsi="標楷體" w:cs="標楷體"/>
          <w:sz w:val="28"/>
          <w:szCs w:val="28"/>
        </w:rPr>
        <w:t>[    ]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eastAsianLayout w:id="1964664576" w:combine="1"/>
        </w:rPr>
        <w:t>ㄊㄢ</w:t>
      </w:r>
      <w:r w:rsidRPr="00B92B60">
        <w:rPr>
          <w:rFonts w:ascii="標楷體" w:eastAsia="標楷體" w:hAnsi="標楷體" w:cs="標楷體" w:hint="eastAsia"/>
          <w:sz w:val="28"/>
          <w:szCs w:val="28"/>
        </w:rPr>
        <w:t>ˇ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然／毛</w:t>
      </w:r>
      <w:r w:rsidRPr="00B92B60">
        <w:rPr>
          <w:rFonts w:ascii="標楷體" w:eastAsia="標楷體" w:hAnsi="標楷體" w:cs="標楷體"/>
          <w:sz w:val="28"/>
          <w:szCs w:val="28"/>
        </w:rPr>
        <w:t>[    ]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eastAsianLayout w:id="1964664576" w:combine="1"/>
        </w:rPr>
        <w:t>ㄊㄢ</w:t>
      </w:r>
      <w:r w:rsidRPr="00B92B60">
        <w:rPr>
          <w:rFonts w:ascii="標楷體" w:eastAsia="標楷體" w:hAnsi="標楷體" w:cs="標楷體" w:hint="eastAsia"/>
          <w:sz w:val="28"/>
          <w:szCs w:val="28"/>
        </w:rPr>
        <w:t>ˇ</w:t>
      </w:r>
      <w:proofErr w:type="gramEnd"/>
      <w:r w:rsidR="00724C6F"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r w:rsidRPr="00B92B60">
        <w:rPr>
          <w:rFonts w:ascii="標楷體" w:eastAsia="標楷體" w:hAnsi="標楷體" w:cs="標楷體"/>
          <w:sz w:val="28"/>
          <w:szCs w:val="28"/>
        </w:rPr>
        <w:t>[    ]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eastAsianLayout w:id="1964664577" w:combine="1"/>
        </w:rPr>
        <w:t>ㄇ一</w:t>
      </w:r>
      <w:r w:rsidRPr="00B92B60">
        <w:rPr>
          <w:rFonts w:ascii="標楷體" w:eastAsia="標楷體" w:hAnsi="標楷體" w:cs="標楷體" w:hint="eastAsia"/>
          <w:sz w:val="28"/>
          <w:szCs w:val="28"/>
        </w:rPr>
        <w:t>ˊ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補／</w:t>
      </w:r>
      <w:r w:rsidRPr="00B92B60">
        <w:rPr>
          <w:rFonts w:ascii="標楷體" w:eastAsia="標楷體" w:hAnsi="標楷體" w:cs="標楷體"/>
          <w:sz w:val="28"/>
          <w:szCs w:val="28"/>
        </w:rPr>
        <w:t>[     ]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eastAsianLayout w:id="1964664577" w:combine="1"/>
        </w:rPr>
        <w:t>ㄇ一</w:t>
      </w:r>
      <w:r w:rsidRPr="00B92B60">
        <w:rPr>
          <w:rFonts w:ascii="標楷體" w:eastAsia="標楷體" w:hAnsi="標楷體" w:cs="標楷體" w:hint="eastAsia"/>
          <w:sz w:val="28"/>
          <w:szCs w:val="28"/>
        </w:rPr>
        <w:t>ˊ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失</w:t>
      </w:r>
    </w:p>
    <w:p w:rsidR="00BB4905" w:rsidRPr="00B92B60" w:rsidRDefault="00BB4905" w:rsidP="00724C6F">
      <w:pPr>
        <w:snapToGrid w:val="0"/>
        <w:spacing w:afterLines="30" w:after="108"/>
        <w:ind w:left="417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r w:rsidRPr="00B92B60">
        <w:rPr>
          <w:rFonts w:ascii="標楷體" w:eastAsia="標楷體" w:hAnsi="標楷體" w:cs="標楷體"/>
          <w:sz w:val="28"/>
          <w:szCs w:val="28"/>
        </w:rPr>
        <w:t>[     ]</w:t>
      </w:r>
      <w:r w:rsidR="00232DF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B60">
        <w:rPr>
          <w:rFonts w:ascii="標楷體" w:eastAsia="標楷體" w:hAnsi="標楷體" w:cs="標楷體" w:hint="eastAsia"/>
          <w:sz w:val="28"/>
          <w:szCs w:val="28"/>
        </w:rPr>
        <w:t>火柴／</w:t>
      </w:r>
      <w:r w:rsidRPr="00B92B60">
        <w:rPr>
          <w:rFonts w:ascii="標楷體" w:eastAsia="標楷體" w:hAnsi="標楷體" w:cs="標楷體"/>
          <w:sz w:val="28"/>
          <w:szCs w:val="28"/>
        </w:rPr>
        <w:t>[    ]</w:t>
      </w:r>
      <w:r w:rsidR="00232DF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B60">
        <w:rPr>
          <w:rFonts w:ascii="標楷體" w:eastAsia="標楷體" w:hAnsi="標楷體" w:cs="標楷體" w:hint="eastAsia"/>
          <w:sz w:val="28"/>
          <w:szCs w:val="28"/>
        </w:rPr>
        <w:t>倒</w:t>
      </w:r>
    </w:p>
    <w:p w:rsidR="00724C6F" w:rsidRDefault="00BB4905" w:rsidP="00091FD9">
      <w:pPr>
        <w:numPr>
          <w:ilvl w:val="0"/>
          <w:numId w:val="21"/>
        </w:numPr>
        <w:snapToGrid w:val="0"/>
        <w:spacing w:beforeLines="50" w:before="180" w:afterLines="30" w:after="108"/>
        <w:ind w:left="417" w:hangingChars="149" w:hanging="417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寫注音</w:t>
      </w:r>
    </w:p>
    <w:p w:rsidR="00BB4905" w:rsidRPr="00B92B60" w:rsidRDefault="00BB4905" w:rsidP="00724C6F">
      <w:pPr>
        <w:snapToGrid w:val="0"/>
        <w:spacing w:beforeLines="50" w:before="180" w:afterLines="30" w:after="108"/>
        <w:ind w:left="417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綑</w:t>
      </w:r>
      <w:proofErr w:type="gramEnd"/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綁／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睏</w:t>
      </w:r>
      <w:proofErr w:type="gramEnd"/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倦</w:t>
      </w:r>
      <w:r w:rsidR="00724C6F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r w:rsidRPr="00B92B60">
        <w:rPr>
          <w:rFonts w:ascii="標楷體" w:eastAsia="標楷體" w:hAnsi="標楷體" w:cs="標楷體" w:hint="eastAsia"/>
          <w:sz w:val="28"/>
          <w:szCs w:val="28"/>
        </w:rPr>
        <w:t>喇叭</w:t>
      </w:r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／扒</w:t>
      </w:r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手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</w:t>
      </w:r>
      <w:r w:rsidR="00724C6F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B92B60">
        <w:rPr>
          <w:rFonts w:ascii="標楷體" w:eastAsia="標楷體" w:hAnsi="標楷體" w:cs="標楷體"/>
          <w:sz w:val="28"/>
          <w:szCs w:val="28"/>
        </w:rPr>
        <w:fldChar w:fldCharType="begin"/>
      </w:r>
      <w:r w:rsidRPr="00B92B60">
        <w:rPr>
          <w:rFonts w:ascii="標楷體" w:eastAsia="標楷體" w:hAnsi="標楷體" w:cs="標楷體"/>
          <w:sz w:val="28"/>
          <w:szCs w:val="28"/>
        </w:rPr>
        <w:instrText>eq \o(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B92B60">
        <w:rPr>
          <w:rFonts w:ascii="標楷體" w:eastAsia="標楷體" w:hAnsi="標楷體" w:cs="標楷體"/>
          <w:sz w:val="28"/>
          <w:szCs w:val="28"/>
        </w:rPr>
        <w:instrText>,</w:instrText>
      </w:r>
      <w:r w:rsidRPr="00B92B60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Pr="00B92B60">
        <w:rPr>
          <w:rFonts w:ascii="標楷體" w:eastAsia="標楷體" w:hAnsi="標楷體" w:cs="標楷體"/>
          <w:sz w:val="28"/>
          <w:szCs w:val="28"/>
        </w:rPr>
        <w:instrText>)</w:instrText>
      </w:r>
      <w:r w:rsidRPr="00B92B60">
        <w:rPr>
          <w:rFonts w:ascii="標楷體" w:eastAsia="標楷體" w:hAnsi="標楷體" w:cs="標楷體"/>
          <w:sz w:val="28"/>
          <w:szCs w:val="28"/>
        </w:rPr>
        <w:fldChar w:fldCharType="end"/>
      </w:r>
      <w:r w:rsidRPr="00B92B60">
        <w:rPr>
          <w:rFonts w:ascii="標楷體" w:eastAsia="標楷體" w:hAnsi="標楷體" w:cs="標楷體" w:hint="eastAsia"/>
          <w:sz w:val="28"/>
          <w:szCs w:val="28"/>
        </w:rPr>
        <w:t>草坪</w:t>
      </w:r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抨</w:t>
      </w:r>
      <w:proofErr w:type="gramEnd"/>
      <w:r w:rsidRPr="00B92B60">
        <w:rPr>
          <w:rFonts w:ascii="標楷體" w:eastAsia="標楷體" w:hAnsi="標楷體" w:cs="標楷體"/>
          <w:sz w:val="28"/>
          <w:szCs w:val="28"/>
        </w:rPr>
        <w:t>(   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擊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B4905" w:rsidRPr="00B92B60" w:rsidRDefault="00BB4905" w:rsidP="00724C6F">
      <w:pPr>
        <w:snapToGrid w:val="0"/>
        <w:spacing w:beforeLines="50" w:before="180" w:afterLines="30" w:after="108"/>
        <w:ind w:left="417"/>
        <w:rPr>
          <w:rFonts w:ascii="標楷體" w:eastAsia="標楷體" w:hAnsi="標楷體" w:cs="標楷體"/>
          <w:sz w:val="28"/>
          <w:szCs w:val="28"/>
        </w:rPr>
      </w:pPr>
    </w:p>
    <w:p w:rsidR="00BB4905" w:rsidRPr="00B92B60" w:rsidRDefault="00BB4905" w:rsidP="00BE1B28">
      <w:pPr>
        <w:snapToGrid w:val="0"/>
        <w:rPr>
          <w:rFonts w:ascii="Times New Roman" w:hAnsi="Times New Roman" w:cs="Times New Roman"/>
          <w:sz w:val="28"/>
          <w:szCs w:val="28"/>
        </w:rPr>
      </w:pPr>
      <w:bookmarkStart w:id="27" w:name="Q_2211AB07BFA04E0CB38D7150481800A9"/>
      <w:bookmarkStart w:id="28" w:name="Z_2211AB07BFA04E0CB38D7150481800A9"/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將正確的成語填入空格中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bookmarkEnd w:id="27"/>
    <w:bookmarkEnd w:id="28"/>
    <w:p w:rsidR="00BB4905" w:rsidRPr="00B92B60" w:rsidRDefault="00BB4905" w:rsidP="00BE1B28">
      <w:pPr>
        <w:snapToGrid w:val="0"/>
        <w:rPr>
          <w:rFonts w:ascii="標楷體" w:eastAsia="標楷體" w:hAnsi="標楷體" w:cs="Times New Roman"/>
          <w:sz w:val="28"/>
          <w:szCs w:val="28"/>
          <w:bdr w:val="single" w:sz="4" w:space="0" w:color="auto" w:frame="1"/>
        </w:rPr>
      </w:pPr>
      <w:r w:rsidRPr="00B92B60">
        <w:rPr>
          <w:rFonts w:ascii="標楷體" w:eastAsia="標楷體" w:hAnsi="標楷體" w:cs="標楷體"/>
          <w:sz w:val="28"/>
          <w:szCs w:val="28"/>
          <w:bdr w:val="single" w:sz="4" w:space="0" w:color="auto" w:frame="1"/>
        </w:rPr>
        <w:t xml:space="preserve">  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日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久彌新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 xml:space="preserve">　穩紮穩打　</w:t>
      </w:r>
      <w:r w:rsidRPr="00B92B60">
        <w:rPr>
          <w:rFonts w:ascii="標楷體" w:eastAsia="標楷體" w:hAnsi="標楷體" w:cs="標楷體"/>
          <w:sz w:val="28"/>
          <w:szCs w:val="28"/>
          <w:bdr w:val="single" w:sz="4" w:space="0" w:color="auto" w:frame="1"/>
        </w:rPr>
        <w:t xml:space="preserve"> 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彌天大罪</w:t>
      </w:r>
    </w:p>
    <w:p w:rsidR="00BB4905" w:rsidRPr="00B92B60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１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爸爸常告訴我，做事情要（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　），才不容易出錯。</w:t>
      </w:r>
    </w:p>
    <w:p w:rsidR="00BB4905" w:rsidRPr="00B92B60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２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那名科學家的理論（　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），至今仍未被推翻。</w:t>
      </w:r>
    </w:p>
    <w:p w:rsidR="00BB4905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３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>這個歹徒犯下（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　），所以法官將他判處重罪。</w:t>
      </w:r>
    </w:p>
    <w:p w:rsidR="00BB4905" w:rsidRPr="00391DBE" w:rsidRDefault="00BB4905" w:rsidP="00391DBE">
      <w:pPr>
        <w:kinsoku w:val="0"/>
        <w:overflowPunct w:val="0"/>
        <w:autoSpaceDE w:val="0"/>
        <w:autoSpaceDN w:val="0"/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  <w:bdr w:val="single" w:sz="4" w:space="0" w:color="auto" w:frame="1"/>
        </w:rPr>
        <w:t xml:space="preserve">  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 xml:space="preserve">矢口否認　</w:t>
      </w:r>
      <w:r w:rsidRPr="00B92B60">
        <w:rPr>
          <w:rFonts w:ascii="標楷體" w:eastAsia="標楷體" w:hAnsi="標楷體" w:cs="標楷體"/>
          <w:sz w:val="28"/>
          <w:szCs w:val="28"/>
          <w:bdr w:val="single" w:sz="4" w:space="0" w:color="auto" w:frame="1"/>
        </w:rPr>
        <w:t xml:space="preserve"> 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寄人籬下</w:t>
      </w:r>
      <w:r w:rsidRPr="00B92B60">
        <w:rPr>
          <w:rFonts w:ascii="標楷體" w:eastAsia="標楷體" w:hAnsi="標楷體" w:cs="標楷體"/>
          <w:sz w:val="28"/>
          <w:szCs w:val="28"/>
          <w:bdr w:val="single" w:sz="4" w:space="0" w:color="auto" w:frame="1"/>
        </w:rPr>
        <w:t xml:space="preserve"> 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 xml:space="preserve">　襟懷坦白</w:t>
      </w:r>
    </w:p>
    <w:p w:rsidR="00BB4905" w:rsidRPr="00B92B60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１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我沒做壞事，（　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），也不怕任何的流言。</w:t>
      </w:r>
    </w:p>
    <w:p w:rsidR="00BB4905" w:rsidRPr="00B92B60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２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叔叔不想再（　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），所以打算自己創業。</w:t>
      </w:r>
    </w:p>
    <w:p w:rsidR="00BB4905" w:rsidRPr="00B92B60" w:rsidRDefault="00BB4905" w:rsidP="00091FD9">
      <w:pPr>
        <w:kinsoku w:val="0"/>
        <w:overflowPunct w:val="0"/>
        <w:autoSpaceDE w:val="0"/>
        <w:autoSpaceDN w:val="0"/>
        <w:snapToGrid w:val="0"/>
        <w:spacing w:line="40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３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  <w:r w:rsidRPr="00B92B60">
        <w:rPr>
          <w:rFonts w:ascii="標楷體" w:eastAsia="標楷體" w:hAnsi="標楷體" w:cs="標楷體" w:hint="eastAsia"/>
          <w:sz w:val="28"/>
          <w:szCs w:val="28"/>
        </w:rPr>
        <w:t xml:space="preserve">他（　</w:t>
      </w:r>
      <w:r w:rsidRPr="00B92B60"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）大家沒緣由的質疑，並為自己的清白辯解。</w:t>
      </w:r>
    </w:p>
    <w:p w:rsidR="00724C6F" w:rsidRDefault="00724C6F" w:rsidP="00E9313B">
      <w:pPr>
        <w:snapToGrid w:val="0"/>
        <w:spacing w:beforeLines="30" w:before="108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BB4905" w:rsidRPr="00B92B60" w:rsidRDefault="00BB4905" w:rsidP="00E9313B">
      <w:pPr>
        <w:snapToGrid w:val="0"/>
        <w:spacing w:beforeLines="30" w:before="10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提問：</w:t>
      </w:r>
    </w:p>
    <w:p w:rsidR="00BB4905" w:rsidRPr="00B92B60" w:rsidRDefault="00BB4905" w:rsidP="00E9313B">
      <w:pPr>
        <w:numPr>
          <w:ilvl w:val="0"/>
          <w:numId w:val="18"/>
        </w:numPr>
        <w:snapToGrid w:val="0"/>
        <w:spacing w:beforeLines="30" w:before="108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本課是描述主角對誰的思念？</w:t>
      </w:r>
      <w:r w:rsidRPr="00B92B60">
        <w:rPr>
          <w:rFonts w:ascii="標楷體" w:eastAsia="標楷體" w:hAnsi="標楷體" w:cs="標楷體"/>
          <w:sz w:val="28"/>
          <w:szCs w:val="28"/>
        </w:rPr>
        <w:t>__________________</w:t>
      </w:r>
    </w:p>
    <w:p w:rsidR="00BB4905" w:rsidRPr="00B92B60" w:rsidRDefault="00BB4905" w:rsidP="00091FD9">
      <w:pPr>
        <w:numPr>
          <w:ilvl w:val="0"/>
          <w:numId w:val="18"/>
        </w:numPr>
        <w:spacing w:line="312" w:lineRule="auto"/>
        <w:ind w:left="417" w:hangingChars="149" w:hanging="417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從標題</w:t>
      </w:r>
      <w:r w:rsidRPr="00B92B60">
        <w:rPr>
          <w:rFonts w:ascii="標楷體" w:eastAsia="標楷體" w:hAnsi="標楷體" w:cs="標楷體"/>
          <w:sz w:val="28"/>
          <w:szCs w:val="28"/>
        </w:rPr>
        <w:t>&lt;</w:t>
      </w:r>
      <w:r w:rsidRPr="00B92B60">
        <w:rPr>
          <w:rFonts w:ascii="標楷體" w:eastAsia="標楷體" w:hAnsi="標楷體" w:cs="標楷體" w:hint="eastAsia"/>
          <w:sz w:val="28"/>
          <w:szCs w:val="28"/>
          <w:u w:val="wave"/>
        </w:rPr>
        <w:t>五月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u w:val="wave"/>
        </w:rPr>
        <w:t>·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  <w:u w:val="wave"/>
        </w:rPr>
        <w:t>風箏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  <w:u w:val="wave"/>
        </w:rPr>
        <w:t>·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  <w:u w:val="wave"/>
        </w:rPr>
        <w:t>少年</w:t>
      </w:r>
      <w:r w:rsidRPr="00B92B60">
        <w:rPr>
          <w:rFonts w:ascii="標楷體" w:eastAsia="標楷體" w:hAnsi="標楷體" w:cs="標楷體"/>
          <w:sz w:val="28"/>
          <w:szCs w:val="28"/>
        </w:rPr>
        <w:t>&gt;</w:t>
      </w:r>
      <w:r w:rsidRPr="00B92B60">
        <w:rPr>
          <w:rFonts w:ascii="標楷體" w:eastAsia="標楷體" w:hAnsi="標楷體" w:cs="標楷體" w:hint="eastAsia"/>
          <w:sz w:val="28"/>
          <w:szCs w:val="28"/>
        </w:rPr>
        <w:t>來看，主角是一位</w:t>
      </w:r>
      <w:r w:rsidRPr="00B92B60">
        <w:rPr>
          <w:rFonts w:ascii="標楷體" w:eastAsia="標楷體" w:hAnsi="標楷體" w:cs="標楷體"/>
          <w:sz w:val="28"/>
          <w:szCs w:val="28"/>
        </w:rPr>
        <w:t>__________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；描述的月份是</w:t>
      </w:r>
      <w:r w:rsidRPr="00B92B60">
        <w:rPr>
          <w:rFonts w:ascii="標楷體" w:eastAsia="標楷體" w:hAnsi="標楷體" w:cs="標楷體"/>
          <w:sz w:val="28"/>
          <w:szCs w:val="28"/>
        </w:rPr>
        <w:t>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，這個月因為有</w:t>
      </w:r>
      <w:r w:rsidRPr="00B92B60">
        <w:rPr>
          <w:rFonts w:ascii="標楷體" w:eastAsia="標楷體" w:hAnsi="標楷體" w:cs="標楷體"/>
          <w:sz w:val="28"/>
          <w:szCs w:val="28"/>
        </w:rPr>
        <w:t>_________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節而增添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他的思念。</w:t>
      </w:r>
    </w:p>
    <w:p w:rsidR="00BB4905" w:rsidRPr="00B92B60" w:rsidRDefault="00BB4905" w:rsidP="00091FD9">
      <w:pPr>
        <w:numPr>
          <w:ilvl w:val="0"/>
          <w:numId w:val="18"/>
        </w:numPr>
        <w:snapToGrid w:val="0"/>
        <w:ind w:left="417" w:hangingChars="149" w:hanging="417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主角在懷念幼時放風箏的回憶時，心情是怎麼樣呢？</w:t>
      </w:r>
      <w:r w:rsidRPr="00B92B60">
        <w:rPr>
          <w:rFonts w:ascii="標楷體" w:eastAsia="標楷體" w:hAnsi="標楷體" w:cs="標楷體"/>
          <w:sz w:val="28"/>
          <w:szCs w:val="28"/>
        </w:rPr>
        <w:t>______________________________</w:t>
      </w:r>
    </w:p>
    <w:p w:rsidR="00BB4905" w:rsidRPr="00B92B60" w:rsidRDefault="00BB4905" w:rsidP="00E9313B">
      <w:pPr>
        <w:numPr>
          <w:ilvl w:val="0"/>
          <w:numId w:val="18"/>
        </w:numPr>
        <w:snapToGrid w:val="0"/>
        <w:spacing w:beforeLines="30" w:before="108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主角想到</w:t>
      </w:r>
      <w:r w:rsidRPr="00B92B60">
        <w:rPr>
          <w:rFonts w:ascii="標楷體" w:eastAsia="標楷體" w:hAnsi="標楷體" w:cs="標楷體"/>
          <w:sz w:val="28"/>
          <w:szCs w:val="28"/>
        </w:rPr>
        <w:t>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曾告訴他：人活在世上最重要的事，應該要</w:t>
      </w:r>
      <w:r w:rsidRPr="00B92B60">
        <w:rPr>
          <w:rFonts w:ascii="標楷體" w:eastAsia="標楷體" w:hAnsi="標楷體" w:cs="標楷體"/>
          <w:sz w:val="28"/>
          <w:szCs w:val="28"/>
        </w:rPr>
        <w:t>_______________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、熱愛世界。</w:t>
      </w:r>
    </w:p>
    <w:p w:rsidR="00BB4905" w:rsidRDefault="00BB4905" w:rsidP="00E9313B">
      <w:pPr>
        <w:snapToGrid w:val="0"/>
        <w:spacing w:beforeLines="30" w:before="108"/>
        <w:rPr>
          <w:rFonts w:ascii="標楷體" w:eastAsia="標楷體" w:hAnsi="標楷體" w:cs="Times New Roman"/>
          <w:b/>
          <w:bCs/>
          <w:i/>
          <w:iCs/>
          <w:sz w:val="28"/>
          <w:szCs w:val="28"/>
          <w:shd w:val="pct15" w:color="auto" w:fill="FFFFFF"/>
        </w:rPr>
      </w:pPr>
    </w:p>
    <w:p w:rsidR="00BB4905" w:rsidRDefault="00BB4905" w:rsidP="00E9313B">
      <w:pPr>
        <w:snapToGrid w:val="0"/>
        <w:spacing w:beforeLines="30" w:before="108"/>
        <w:rPr>
          <w:rFonts w:ascii="標楷體" w:eastAsia="標楷體" w:hAnsi="標楷體" w:cs="Times New Roman"/>
          <w:b/>
          <w:bCs/>
          <w:i/>
          <w:iCs/>
          <w:sz w:val="28"/>
          <w:szCs w:val="28"/>
          <w:shd w:val="pct15" w:color="auto" w:fill="FFFFFF"/>
        </w:rPr>
      </w:pPr>
    </w:p>
    <w:p w:rsidR="00BB4905" w:rsidRPr="00B92B60" w:rsidRDefault="00BB4905" w:rsidP="00E9313B">
      <w:pPr>
        <w:snapToGrid w:val="0"/>
        <w:spacing w:beforeLines="30" w:before="108"/>
        <w:rPr>
          <w:rFonts w:ascii="標楷體" w:eastAsia="標楷體" w:hAnsi="標楷體" w:cs="Times New Roman"/>
          <w:sz w:val="28"/>
          <w:szCs w:val="28"/>
          <w:u w:val="single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討論題：</w:t>
      </w:r>
    </w:p>
    <w:p w:rsidR="00BB4905" w:rsidRPr="00B92B60" w:rsidRDefault="00BB4905" w:rsidP="00091FD9">
      <w:pPr>
        <w:numPr>
          <w:ilvl w:val="0"/>
          <w:numId w:val="19"/>
        </w:numPr>
        <w:snapToGrid w:val="0"/>
        <w:spacing w:beforeLines="50" w:before="180"/>
        <w:ind w:left="417" w:hangingChars="149" w:hanging="417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文章開頭的</w:t>
      </w:r>
      <w:r w:rsidRPr="00B92B60">
        <w:rPr>
          <w:rFonts w:ascii="標楷體" w:eastAsia="標楷體" w:hAnsi="標楷體" w:cs="標楷體" w:hint="eastAsia"/>
          <w:sz w:val="28"/>
          <w:szCs w:val="28"/>
          <w:bdr w:val="single" w:sz="4" w:space="0" w:color="auto" w:frame="1"/>
        </w:rPr>
        <w:t>引言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，用詩人的話，將媽媽比喻成什麼？</w:t>
      </w:r>
      <w:r w:rsidRPr="00B92B60">
        <w:rPr>
          <w:rFonts w:ascii="標楷體" w:eastAsia="標楷體" w:hAnsi="標楷體" w:cs="標楷體"/>
          <w:sz w:val="28"/>
          <w:szCs w:val="28"/>
        </w:rPr>
        <w:t>____________</w:t>
      </w:r>
    </w:p>
    <w:p w:rsidR="00C676A5" w:rsidRDefault="00C676A5" w:rsidP="00C676A5">
      <w:pPr>
        <w:snapToGrid w:val="0"/>
        <w:spacing w:beforeLines="30" w:before="108"/>
        <w:ind w:left="360"/>
        <w:rPr>
          <w:rFonts w:ascii="標楷體" w:eastAsia="標楷體" w:hAnsi="標楷體" w:cs="標楷體"/>
          <w:sz w:val="28"/>
          <w:szCs w:val="28"/>
        </w:rPr>
      </w:pPr>
    </w:p>
    <w:p w:rsidR="00C676A5" w:rsidRDefault="00C676A5" w:rsidP="00C676A5">
      <w:pPr>
        <w:snapToGrid w:val="0"/>
        <w:spacing w:beforeLines="30" w:before="108"/>
        <w:ind w:left="360"/>
        <w:rPr>
          <w:rFonts w:ascii="標楷體" w:eastAsia="標楷體" w:hAnsi="標楷體" w:cs="標楷體"/>
          <w:sz w:val="28"/>
          <w:szCs w:val="28"/>
        </w:rPr>
      </w:pPr>
    </w:p>
    <w:p w:rsidR="00C676A5" w:rsidRDefault="00C676A5" w:rsidP="00C676A5">
      <w:pPr>
        <w:snapToGrid w:val="0"/>
        <w:spacing w:beforeLines="30" w:before="108"/>
        <w:ind w:left="360"/>
        <w:rPr>
          <w:rFonts w:ascii="標楷體" w:eastAsia="標楷體" w:hAnsi="標楷體" w:cs="標楷體" w:hint="eastAsia"/>
          <w:sz w:val="28"/>
          <w:szCs w:val="28"/>
        </w:rPr>
      </w:pPr>
    </w:p>
    <w:p w:rsidR="00BB4905" w:rsidRPr="00B92B60" w:rsidRDefault="00BB4905" w:rsidP="00E9313B">
      <w:pPr>
        <w:numPr>
          <w:ilvl w:val="0"/>
          <w:numId w:val="19"/>
        </w:numPr>
        <w:snapToGrid w:val="0"/>
        <w:spacing w:beforeLines="30" w:before="108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lastRenderedPageBreak/>
        <w:t>第二段中，可知少年正要去做什麼？少年去</w:t>
      </w:r>
      <w:r w:rsidRPr="00B92B60">
        <w:rPr>
          <w:rFonts w:ascii="標楷體" w:eastAsia="標楷體" w:hAnsi="標楷體" w:cs="標楷體"/>
          <w:sz w:val="28"/>
          <w:szCs w:val="28"/>
        </w:rPr>
        <w:t>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懷念</w:t>
      </w:r>
      <w:r w:rsidRPr="00B92B60">
        <w:rPr>
          <w:rFonts w:ascii="標楷體" w:eastAsia="標楷體" w:hAnsi="標楷體" w:cs="標楷體"/>
          <w:sz w:val="28"/>
          <w:szCs w:val="28"/>
        </w:rPr>
        <w:t>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。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用表格整理相關訊息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1418"/>
        <w:gridCol w:w="1984"/>
        <w:gridCol w:w="2268"/>
        <w:gridCol w:w="1446"/>
        <w:gridCol w:w="2034"/>
      </w:tblGrid>
      <w:tr w:rsidR="00BB4905" w:rsidRPr="00B92B60">
        <w:tc>
          <w:tcPr>
            <w:tcW w:w="102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季節</w:t>
            </w:r>
          </w:p>
        </w:tc>
        <w:tc>
          <w:tcPr>
            <w:tcW w:w="1418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  <w:tc>
          <w:tcPr>
            <w:tcW w:w="198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做什麼？</w:t>
            </w:r>
          </w:p>
        </w:tc>
        <w:tc>
          <w:tcPr>
            <w:tcW w:w="2268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聞到、看到？</w:t>
            </w:r>
          </w:p>
        </w:tc>
        <w:tc>
          <w:tcPr>
            <w:tcW w:w="144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跟誰去？</w:t>
            </w:r>
          </w:p>
        </w:tc>
        <w:tc>
          <w:tcPr>
            <w:tcW w:w="203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4905" w:rsidRPr="00B92B60">
        <w:trPr>
          <w:trHeight w:val="538"/>
        </w:trPr>
        <w:tc>
          <w:tcPr>
            <w:tcW w:w="102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充滿懷念</w:t>
            </w:r>
          </w:p>
        </w:tc>
      </w:tr>
    </w:tbl>
    <w:p w:rsidR="00C676A5" w:rsidRPr="00C676A5" w:rsidRDefault="00C676A5" w:rsidP="00C676A5">
      <w:pPr>
        <w:snapToGrid w:val="0"/>
        <w:spacing w:beforeLines="30" w:before="108"/>
        <w:ind w:left="360"/>
        <w:rPr>
          <w:rFonts w:ascii="標楷體" w:eastAsia="標楷體" w:hAnsi="標楷體" w:cs="Times New Roman" w:hint="eastAsia"/>
          <w:sz w:val="28"/>
          <w:szCs w:val="28"/>
        </w:rPr>
      </w:pPr>
    </w:p>
    <w:p w:rsidR="00BB4905" w:rsidRPr="00B92B60" w:rsidRDefault="00BB4905" w:rsidP="00E9313B">
      <w:pPr>
        <w:numPr>
          <w:ilvl w:val="0"/>
          <w:numId w:val="19"/>
        </w:numPr>
        <w:snapToGrid w:val="0"/>
        <w:spacing w:beforeLines="30" w:before="108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第三、四段的寫景內容，有許多生動的形容語句，令讀者能深入感受情境。請用表格整理。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"/>
        <w:gridCol w:w="1332"/>
        <w:gridCol w:w="388"/>
        <w:gridCol w:w="1036"/>
        <w:gridCol w:w="1461"/>
        <w:gridCol w:w="1923"/>
        <w:gridCol w:w="1576"/>
        <w:gridCol w:w="1555"/>
      </w:tblGrid>
      <w:tr w:rsidR="00BB4905" w:rsidRPr="00B92B60">
        <w:tc>
          <w:tcPr>
            <w:tcW w:w="97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山坡</w:t>
            </w:r>
          </w:p>
        </w:tc>
        <w:tc>
          <w:tcPr>
            <w:tcW w:w="1332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野花</w:t>
            </w:r>
          </w:p>
        </w:tc>
        <w:tc>
          <w:tcPr>
            <w:tcW w:w="1354" w:type="dxa"/>
            <w:gridSpan w:val="2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小溪</w:t>
            </w:r>
          </w:p>
        </w:tc>
        <w:tc>
          <w:tcPr>
            <w:tcW w:w="1461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太陽</w:t>
            </w:r>
          </w:p>
        </w:tc>
        <w:tc>
          <w:tcPr>
            <w:tcW w:w="192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向日葵</w:t>
            </w:r>
          </w:p>
        </w:tc>
        <w:tc>
          <w:tcPr>
            <w:tcW w:w="157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白雲</w:t>
            </w:r>
          </w:p>
        </w:tc>
      </w:tr>
      <w:tr w:rsidR="00BB4905" w:rsidRPr="00B92B60">
        <w:tc>
          <w:tcPr>
            <w:tcW w:w="97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碧綠色</w:t>
            </w:r>
          </w:p>
        </w:tc>
        <w:tc>
          <w:tcPr>
            <w:tcW w:w="1332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像</w:t>
            </w:r>
          </w:p>
        </w:tc>
        <w:tc>
          <w:tcPr>
            <w:tcW w:w="192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顏色：</w:t>
            </w:r>
          </w:p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像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_________</w:t>
            </w:r>
          </w:p>
        </w:tc>
        <w:tc>
          <w:tcPr>
            <w:tcW w:w="157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像淺紫</w:t>
            </w:r>
            <w:proofErr w:type="gramEnd"/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的小喇叭</w:t>
            </w:r>
          </w:p>
        </w:tc>
        <w:tc>
          <w:tcPr>
            <w:tcW w:w="1555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形狀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</w:p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像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_________</w:t>
            </w:r>
          </w:p>
        </w:tc>
      </w:tr>
      <w:tr w:rsidR="00BB4905" w:rsidRPr="00B92B60">
        <w:trPr>
          <w:trHeight w:val="482"/>
        </w:trPr>
        <w:tc>
          <w:tcPr>
            <w:tcW w:w="2693" w:type="dxa"/>
            <w:gridSpan w:val="3"/>
            <w:vMerge w:val="restart"/>
            <w:tcBorders>
              <w:left w:val="nil"/>
              <w:bottom w:val="nil"/>
            </w:tcBorders>
          </w:tcPr>
          <w:p w:rsidR="00BB4905" w:rsidRPr="00B92B60" w:rsidRDefault="00BB4905" w:rsidP="00BB4905">
            <w:pPr>
              <w:snapToGrid w:val="0"/>
              <w:spacing w:beforeLines="30" w:before="108"/>
              <w:ind w:rightChars="-25" w:right="-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第三段是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態描寫</w:t>
            </w:r>
          </w:p>
          <w:p w:rsidR="00BB4905" w:rsidRPr="00B92B60" w:rsidRDefault="00BB4905" w:rsidP="00BB4905">
            <w:pPr>
              <w:snapToGrid w:val="0"/>
              <w:spacing w:beforeLines="30" w:before="108"/>
              <w:ind w:rightChars="-25" w:right="-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第四段是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態描寫</w:t>
            </w:r>
          </w:p>
        </w:tc>
        <w:tc>
          <w:tcPr>
            <w:tcW w:w="966" w:type="dxa"/>
          </w:tcPr>
          <w:p w:rsidR="00BB4905" w:rsidRPr="00B92B60" w:rsidRDefault="00BB4905" w:rsidP="00E9313B">
            <w:pPr>
              <w:snapToGrid w:val="0"/>
              <w:spacing w:beforeLines="30" w:before="108"/>
              <w:ind w:right="26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在哪裡</w:t>
            </w:r>
          </w:p>
        </w:tc>
        <w:tc>
          <w:tcPr>
            <w:tcW w:w="1461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4905" w:rsidRPr="00B92B60">
        <w:trPr>
          <w:trHeight w:val="496"/>
        </w:trPr>
        <w:tc>
          <w:tcPr>
            <w:tcW w:w="0" w:type="auto"/>
            <w:gridSpan w:val="3"/>
            <w:vMerge/>
            <w:tcBorders>
              <w:left w:val="nil"/>
              <w:bottom w:val="nil"/>
            </w:tcBorders>
            <w:vAlign w:val="center"/>
          </w:tcPr>
          <w:p w:rsidR="00BB4905" w:rsidRPr="00B92B60" w:rsidRDefault="00BB4905" w:rsidP="00B92B6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B4905" w:rsidRPr="00B92B60" w:rsidRDefault="00BB4905" w:rsidP="00E9313B">
            <w:pPr>
              <w:snapToGrid w:val="0"/>
              <w:spacing w:beforeLines="30" w:before="108"/>
              <w:ind w:right="26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動作：</w:t>
            </w:r>
          </w:p>
        </w:tc>
        <w:tc>
          <w:tcPr>
            <w:tcW w:w="1461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B4905" w:rsidRPr="00B92B60" w:rsidRDefault="00BB4905" w:rsidP="00BB4905">
      <w:pPr>
        <w:numPr>
          <w:ilvl w:val="0"/>
          <w:numId w:val="19"/>
        </w:numPr>
        <w:snapToGrid w:val="0"/>
        <w:spacing w:beforeLines="30" w:before="108" w:line="312" w:lineRule="auto"/>
        <w:ind w:left="417" w:rightChars="-71" w:right="-170" w:hangingChars="149" w:hanging="417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「柔軟的</w:t>
      </w:r>
      <w:proofErr w:type="gramStart"/>
      <w:r w:rsidRPr="00B92B60">
        <w:rPr>
          <w:rFonts w:ascii="標楷體" w:eastAsia="標楷體" w:hAnsi="標楷體" w:cs="標楷體" w:hint="eastAsia"/>
          <w:sz w:val="28"/>
          <w:szCs w:val="28"/>
        </w:rPr>
        <w:t>風把風箏托到</w:t>
      </w:r>
      <w:proofErr w:type="gramEnd"/>
      <w:r w:rsidRPr="00B92B60">
        <w:rPr>
          <w:rFonts w:ascii="標楷體" w:eastAsia="標楷體" w:hAnsi="標楷體" w:cs="標楷體" w:hint="eastAsia"/>
          <w:sz w:val="28"/>
          <w:szCs w:val="28"/>
        </w:rPr>
        <w:t>雲端」，這一句的動詞是</w:t>
      </w:r>
      <w:r w:rsidRPr="00B92B60">
        <w:rPr>
          <w:rFonts w:ascii="標楷體" w:eastAsia="標楷體" w:hAnsi="標楷體" w:cs="標楷體"/>
          <w:sz w:val="28"/>
          <w:szCs w:val="28"/>
        </w:rPr>
        <w:t>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。所以運用了</w:t>
      </w:r>
      <w:r w:rsidRPr="00B92B60">
        <w:rPr>
          <w:rFonts w:ascii="標楷體" w:eastAsia="標楷體" w:hAnsi="標楷體" w:cs="標楷體"/>
          <w:sz w:val="28"/>
          <w:szCs w:val="28"/>
        </w:rPr>
        <w:t>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修辭。下一句「線軸轉動時，發出</w:t>
      </w:r>
      <w:r w:rsidRPr="00B92B60">
        <w:rPr>
          <w:rFonts w:ascii="標楷體" w:eastAsia="標楷體" w:hAnsi="標楷體" w:cs="標楷體"/>
          <w:sz w:val="28"/>
          <w:szCs w:val="28"/>
        </w:rPr>
        <w:t>__________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的</w:t>
      </w:r>
      <w:r w:rsidRPr="00B92B60">
        <w:rPr>
          <w:rFonts w:ascii="標楷體" w:eastAsia="標楷體" w:hAnsi="標楷體" w:cs="標楷體"/>
          <w:sz w:val="28"/>
          <w:szCs w:val="28"/>
        </w:rPr>
        <w:t>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聲音。」也用了同樣的修辭。</w:t>
      </w:r>
    </w:p>
    <w:p w:rsidR="00BB4905" w:rsidRPr="00C676A5" w:rsidRDefault="00BB4905" w:rsidP="00091FD9">
      <w:pPr>
        <w:numPr>
          <w:ilvl w:val="0"/>
          <w:numId w:val="19"/>
        </w:numPr>
        <w:snapToGrid w:val="0"/>
        <w:spacing w:beforeLines="30" w:before="108"/>
        <w:ind w:rightChars="-71" w:right="-17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第</w:t>
      </w:r>
      <w:r w:rsidRPr="00B92B60">
        <w:rPr>
          <w:rFonts w:ascii="標楷體" w:eastAsia="標楷體" w:hAnsi="標楷體" w:cs="標楷體"/>
          <w:sz w:val="28"/>
          <w:szCs w:val="28"/>
        </w:rPr>
        <w:t>___~___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段的寫法，都呼應了第三段的「</w:t>
      </w:r>
      <w:r w:rsidRPr="00B92B60">
        <w:rPr>
          <w:rFonts w:ascii="標楷體" w:eastAsia="標楷體" w:hAnsi="標楷體" w:cs="標楷體"/>
          <w:sz w:val="28"/>
          <w:szCs w:val="28"/>
        </w:rPr>
        <w:t>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」似的世界。</w:t>
      </w:r>
    </w:p>
    <w:p w:rsidR="00C676A5" w:rsidRPr="00B92B60" w:rsidRDefault="00C676A5" w:rsidP="00C676A5">
      <w:pPr>
        <w:snapToGrid w:val="0"/>
        <w:spacing w:beforeLines="30" w:before="108"/>
        <w:ind w:left="360" w:rightChars="-71" w:right="-170"/>
        <w:rPr>
          <w:rFonts w:ascii="標楷體" w:eastAsia="標楷體" w:hAnsi="標楷體" w:cs="Times New Roman" w:hint="eastAsia"/>
          <w:sz w:val="28"/>
          <w:szCs w:val="28"/>
        </w:rPr>
      </w:pPr>
    </w:p>
    <w:p w:rsidR="00BB4905" w:rsidRPr="00B92B60" w:rsidRDefault="00BB4905" w:rsidP="00091FD9">
      <w:pPr>
        <w:numPr>
          <w:ilvl w:val="0"/>
          <w:numId w:val="19"/>
        </w:numPr>
        <w:snapToGrid w:val="0"/>
        <w:spacing w:beforeLines="30" w:before="108"/>
        <w:ind w:rightChars="-71" w:right="-17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歸納少年對母子生活的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回憶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BB4905" w:rsidRPr="00B92B60" w:rsidRDefault="00BB4905" w:rsidP="00091FD9">
      <w:pPr>
        <w:snapToGrid w:val="0"/>
        <w:spacing w:beforeLines="30" w:before="108"/>
        <w:ind w:left="360" w:rightChars="-71" w:right="-170"/>
        <w:rPr>
          <w:rFonts w:ascii="標楷體" w:eastAsia="標楷體" w:hAnsi="標楷體" w:cs="Times New Roman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「他們一起在</w:t>
      </w:r>
      <w:r w:rsidRPr="00B92B60">
        <w:rPr>
          <w:rFonts w:ascii="標楷體" w:eastAsia="標楷體" w:hAnsi="標楷體" w:cs="標楷體"/>
          <w:sz w:val="28"/>
          <w:szCs w:val="28"/>
        </w:rPr>
        <w:t>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似的世界裡生活，欣賞</w:t>
      </w:r>
      <w:r w:rsidRPr="00B92B60">
        <w:rPr>
          <w:rFonts w:ascii="標楷體" w:eastAsia="標楷體" w:hAnsi="標楷體" w:cs="標楷體"/>
          <w:sz w:val="28"/>
          <w:szCs w:val="28"/>
        </w:rPr>
        <w:t>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、</w:t>
      </w:r>
      <w:r w:rsidRPr="00B92B60">
        <w:rPr>
          <w:rFonts w:ascii="標楷體" w:eastAsia="標楷體" w:hAnsi="標楷體" w:cs="標楷體"/>
          <w:sz w:val="28"/>
          <w:szCs w:val="28"/>
        </w:rPr>
        <w:t>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的美景，並一起</w:t>
      </w:r>
      <w:r w:rsidRPr="00B92B60">
        <w:rPr>
          <w:rFonts w:ascii="標楷體" w:eastAsia="標楷體" w:hAnsi="標楷體" w:cs="標楷體"/>
          <w:sz w:val="28"/>
          <w:szCs w:val="28"/>
        </w:rPr>
        <w:t>__________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。」</w:t>
      </w:r>
    </w:p>
    <w:p w:rsidR="00BB4905" w:rsidRPr="00B92B60" w:rsidRDefault="00BB4905" w:rsidP="00E9313B">
      <w:pPr>
        <w:numPr>
          <w:ilvl w:val="0"/>
          <w:numId w:val="19"/>
        </w:numPr>
        <w:snapToGrid w:val="0"/>
        <w:spacing w:beforeLines="30" w:before="108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文章的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  <w:u w:val="double"/>
        </w:rPr>
        <w:t>情緒轉折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，出現在第</w:t>
      </w:r>
      <w:r w:rsidRPr="00B92B60">
        <w:rPr>
          <w:rFonts w:ascii="標楷體" w:eastAsia="標楷體" w:hAnsi="標楷體" w:cs="標楷體"/>
          <w:sz w:val="28"/>
          <w:szCs w:val="28"/>
        </w:rPr>
        <w:t>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段。而「風箏也有斷線的時候」是指什麼？</w:t>
      </w:r>
      <w:r w:rsidRPr="00B92B60">
        <w:rPr>
          <w:rFonts w:ascii="標楷體" w:eastAsia="標楷體" w:hAnsi="標楷體" w:cs="標楷體"/>
          <w:sz w:val="28"/>
          <w:szCs w:val="28"/>
        </w:rPr>
        <w:t>___________________</w:t>
      </w:r>
    </w:p>
    <w:p w:rsidR="00C676A5" w:rsidRPr="00C676A5" w:rsidRDefault="00BB4905" w:rsidP="00C676A5">
      <w:pPr>
        <w:numPr>
          <w:ilvl w:val="0"/>
          <w:numId w:val="19"/>
        </w:numPr>
        <w:snapToGrid w:val="0"/>
        <w:spacing w:beforeLines="30" w:before="108"/>
        <w:rPr>
          <w:rFonts w:ascii="標楷體" w:eastAsia="標楷體" w:hAnsi="標楷體" w:cs="Times New Roman" w:hint="eastAsia"/>
          <w:sz w:val="28"/>
          <w:szCs w:val="28"/>
        </w:rPr>
      </w:pP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哪兩字</w:t>
      </w:r>
      <w:r w:rsidRPr="00B92B60">
        <w:rPr>
          <w:rFonts w:ascii="標楷體" w:eastAsia="標楷體" w:hAnsi="標楷體" w:cs="標楷體" w:hint="eastAsia"/>
          <w:sz w:val="28"/>
          <w:szCs w:val="28"/>
        </w:rPr>
        <w:t>扮演</w:t>
      </w:r>
      <w:r w:rsidRPr="00B92B60">
        <w:rPr>
          <w:rFonts w:ascii="標楷體" w:eastAsia="標楷體" w:hAnsi="標楷體" w:cs="標楷體" w:hint="eastAsia"/>
          <w:b/>
          <w:bCs/>
          <w:sz w:val="28"/>
          <w:szCs w:val="28"/>
        </w:rPr>
        <w:t>時光機</w:t>
      </w:r>
      <w:r w:rsidRPr="00B92B60">
        <w:rPr>
          <w:rFonts w:ascii="標楷體" w:eastAsia="標楷體" w:hAnsi="標楷體" w:cs="標楷體" w:hint="eastAsia"/>
          <w:sz w:val="28"/>
          <w:szCs w:val="28"/>
        </w:rPr>
        <w:t>的功能，又將讀者帶回現在的時間？</w:t>
      </w:r>
      <w:r w:rsidRPr="00B92B60">
        <w:rPr>
          <w:rFonts w:ascii="標楷體" w:eastAsia="標楷體" w:hAnsi="標楷體" w:cs="標楷體"/>
          <w:sz w:val="28"/>
          <w:szCs w:val="28"/>
        </w:rPr>
        <w:t>___________</w:t>
      </w:r>
      <w:bookmarkStart w:id="29" w:name="_GoBack"/>
      <w:bookmarkEnd w:id="29"/>
    </w:p>
    <w:p w:rsidR="00BB4905" w:rsidRPr="00B92B60" w:rsidRDefault="00BB4905" w:rsidP="00E9313B">
      <w:pPr>
        <w:numPr>
          <w:ilvl w:val="0"/>
          <w:numId w:val="19"/>
        </w:numPr>
        <w:snapToGrid w:val="0"/>
        <w:spacing w:beforeLines="30" w:before="108"/>
        <w:rPr>
          <w:rFonts w:ascii="標楷體" w:eastAsia="標楷體" w:hAnsi="標楷體" w:cs="標楷體"/>
          <w:sz w:val="28"/>
          <w:szCs w:val="28"/>
        </w:rPr>
      </w:pPr>
      <w:r w:rsidRPr="00B92B60">
        <w:rPr>
          <w:rFonts w:ascii="標楷體" w:eastAsia="標楷體" w:hAnsi="標楷體" w:cs="標楷體" w:hint="eastAsia"/>
          <w:sz w:val="28"/>
          <w:szCs w:val="28"/>
        </w:rPr>
        <w:t>如果將本課結構分為：敘事、</w:t>
      </w:r>
      <w:r w:rsidRPr="00B92B60">
        <w:rPr>
          <w:rFonts w:ascii="標楷體" w:eastAsia="標楷體" w:hAnsi="標楷體" w:cs="標楷體"/>
          <w:sz w:val="28"/>
          <w:szCs w:val="28"/>
        </w:rPr>
        <w:t>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、</w:t>
      </w:r>
      <w:r w:rsidRPr="00B92B60">
        <w:rPr>
          <w:rFonts w:ascii="標楷體" w:eastAsia="標楷體" w:hAnsi="標楷體" w:cs="標楷體"/>
          <w:sz w:val="28"/>
          <w:szCs w:val="28"/>
        </w:rPr>
        <w:t>_________</w:t>
      </w:r>
      <w:r w:rsidRPr="00B92B60">
        <w:rPr>
          <w:rFonts w:ascii="標楷體" w:eastAsia="標楷體" w:hAnsi="標楷體" w:cs="標楷體" w:hint="eastAsia"/>
          <w:sz w:val="28"/>
          <w:szCs w:val="28"/>
        </w:rPr>
        <w:t>，如何區分意義段？</w:t>
      </w:r>
      <w:r w:rsidRPr="00B92B60">
        <w:rPr>
          <w:rFonts w:ascii="標楷體" w:eastAsia="標楷體" w:hAnsi="標楷體" w:cs="標楷體"/>
          <w:sz w:val="28"/>
          <w:szCs w:val="28"/>
        </w:rPr>
        <w:t>(</w:t>
      </w:r>
      <w:r w:rsidRPr="00B92B60">
        <w:rPr>
          <w:rFonts w:ascii="標楷體" w:eastAsia="標楷體" w:hAnsi="標楷體" w:cs="標楷體" w:hint="eastAsia"/>
          <w:sz w:val="28"/>
          <w:szCs w:val="28"/>
        </w:rPr>
        <w:t>並討論小標</w:t>
      </w:r>
      <w:r w:rsidRPr="00B92B60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1814"/>
        <w:gridCol w:w="2268"/>
        <w:gridCol w:w="1855"/>
        <w:gridCol w:w="1972"/>
      </w:tblGrid>
      <w:tr w:rsidR="00BB4905" w:rsidRPr="00B92B60">
        <w:tc>
          <w:tcPr>
            <w:tcW w:w="2187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敘事</w:t>
            </w:r>
            <w:r w:rsidRPr="00B92B60">
              <w:rPr>
                <w:rFonts w:ascii="標楷體" w:eastAsia="標楷體" w:hAnsi="標楷體" w:cs="標楷體"/>
              </w:rPr>
              <w:t>(</w:t>
            </w:r>
            <w:r w:rsidRPr="00B92B60">
              <w:rPr>
                <w:rFonts w:ascii="標楷體" w:eastAsia="標楷體" w:hAnsi="標楷體" w:cs="標楷體" w:hint="eastAsia"/>
              </w:rPr>
              <w:t>含</w:t>
            </w:r>
            <w:r w:rsidRPr="00B92B60">
              <w:rPr>
                <w:rFonts w:ascii="標楷體" w:eastAsia="標楷體" w:hAnsi="標楷體" w:cs="標楷體" w:hint="eastAsia"/>
                <w:b/>
                <w:bCs/>
              </w:rPr>
              <w:t>引言</w:t>
            </w:r>
            <w:r w:rsidRPr="00B92B6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14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寫景</w:t>
            </w:r>
          </w:p>
        </w:tc>
        <w:tc>
          <w:tcPr>
            <w:tcW w:w="6095" w:type="dxa"/>
            <w:gridSpan w:val="3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抒情</w:t>
            </w:r>
          </w:p>
        </w:tc>
      </w:tr>
      <w:tr w:rsidR="00BB4905" w:rsidRPr="00B92B60">
        <w:tc>
          <w:tcPr>
            <w:tcW w:w="2187" w:type="dxa"/>
          </w:tcPr>
          <w:p w:rsidR="00BB4905" w:rsidRPr="00B92B60" w:rsidRDefault="00BB4905" w:rsidP="00E9313B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回憶美好</w:t>
            </w:r>
          </w:p>
        </w:tc>
        <w:tc>
          <w:tcPr>
            <w:tcW w:w="2268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轉折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-[          ]</w:t>
            </w:r>
          </w:p>
        </w:tc>
        <w:tc>
          <w:tcPr>
            <w:tcW w:w="1855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接受不完美</w:t>
            </w:r>
          </w:p>
        </w:tc>
        <w:tc>
          <w:tcPr>
            <w:tcW w:w="1972" w:type="dxa"/>
          </w:tcPr>
          <w:p w:rsidR="00BB4905" w:rsidRPr="00B92B60" w:rsidRDefault="00BB4905" w:rsidP="00E9313B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4905" w:rsidRPr="00B92B60">
        <w:trPr>
          <w:trHeight w:val="428"/>
        </w:trPr>
        <w:tc>
          <w:tcPr>
            <w:tcW w:w="2187" w:type="dxa"/>
          </w:tcPr>
          <w:p w:rsidR="00BB4905" w:rsidRPr="00B92B60" w:rsidRDefault="00BB4905" w:rsidP="00BE1B2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~___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</w:tc>
        <w:tc>
          <w:tcPr>
            <w:tcW w:w="1814" w:type="dxa"/>
          </w:tcPr>
          <w:p w:rsidR="00BB4905" w:rsidRPr="00B92B60" w:rsidRDefault="00BB4905" w:rsidP="007759A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___~___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</w:tc>
        <w:tc>
          <w:tcPr>
            <w:tcW w:w="2268" w:type="dxa"/>
          </w:tcPr>
          <w:p w:rsidR="00BB4905" w:rsidRPr="00B92B60" w:rsidRDefault="00BB4905" w:rsidP="007759A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6~7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</w:tc>
        <w:tc>
          <w:tcPr>
            <w:tcW w:w="1855" w:type="dxa"/>
          </w:tcPr>
          <w:p w:rsidR="00BB4905" w:rsidRPr="00B92B60" w:rsidRDefault="00BB4905" w:rsidP="007759A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___~___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</w:tc>
        <w:tc>
          <w:tcPr>
            <w:tcW w:w="1972" w:type="dxa"/>
          </w:tcPr>
          <w:p w:rsidR="00BB4905" w:rsidRPr="00B92B60" w:rsidRDefault="00BB4905" w:rsidP="007759A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B92B60">
              <w:rPr>
                <w:rFonts w:ascii="標楷體" w:eastAsia="標楷體" w:hAnsi="標楷體" w:cs="標楷體"/>
                <w:sz w:val="28"/>
                <w:szCs w:val="28"/>
              </w:rPr>
              <w:t>___~___</w:t>
            </w:r>
            <w:r w:rsidRPr="00B92B60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</w:tc>
      </w:tr>
    </w:tbl>
    <w:p w:rsidR="00BB4905" w:rsidRPr="00DC741A" w:rsidRDefault="00BB4905" w:rsidP="00C676A5">
      <w:pPr>
        <w:pStyle w:val="Default"/>
        <w:snapToGrid w:val="0"/>
        <w:spacing w:line="400" w:lineRule="exact"/>
        <w:rPr>
          <w:rFonts w:eastAsia="標楷體" w:cs="Times New Roman" w:hint="eastAsia"/>
          <w:color w:val="auto"/>
          <w:sz w:val="28"/>
          <w:szCs w:val="28"/>
        </w:rPr>
      </w:pPr>
    </w:p>
    <w:sectPr w:rsidR="00BB4905" w:rsidRPr="00DC741A" w:rsidSect="00B13F42">
      <w:headerReference w:type="default" r:id="rId8"/>
      <w:pgSz w:w="11906" w:h="16838"/>
      <w:pgMar w:top="720" w:right="720" w:bottom="720" w:left="720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34" w:rsidRDefault="00693E34" w:rsidP="003743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3E34" w:rsidRDefault="00693E34" w:rsidP="003743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">
    <w:altName w:val="Arial Unicode MS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34" w:rsidRDefault="00693E34" w:rsidP="003743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3E34" w:rsidRDefault="00693E34" w:rsidP="003743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05" w:rsidRDefault="00BB4905" w:rsidP="006E25A6">
    <w:pPr>
      <w:pStyle w:val="a4"/>
      <w:jc w:val="right"/>
      <w:rPr>
        <w:rFonts w:cs="Times New Roman"/>
      </w:rPr>
    </w:pPr>
  </w:p>
  <w:p w:rsidR="00BB4905" w:rsidRDefault="00BB4905" w:rsidP="0070151E">
    <w:pPr>
      <w:pStyle w:val="a4"/>
      <w:wordWrap w:val="0"/>
      <w:jc w:val="right"/>
      <w:rPr>
        <w:rFonts w:ascii="華康仿宋體W6" w:eastAsia="華康仿宋體W6" w:cs="Times New Roman"/>
      </w:rPr>
    </w:pPr>
    <w:r>
      <w:rPr>
        <w:rFonts w:ascii="華康仿宋體W6" w:eastAsia="華康仿宋體W6" w:cs="華康仿宋體W6" w:hint="eastAsia"/>
      </w:rPr>
      <w:t>翰林五下</w:t>
    </w:r>
    <w:r>
      <w:rPr>
        <w:rFonts w:ascii="華康仿宋體W6" w:eastAsia="華康仿宋體W6" w:cs="華康仿宋體W6"/>
      </w:rPr>
      <w:t>L8</w:t>
    </w:r>
    <w:r>
      <w:rPr>
        <w:rFonts w:ascii="華康仿宋體W6" w:eastAsia="華康仿宋體W6" w:cs="華康仿宋體W6" w:hint="eastAsia"/>
      </w:rPr>
      <w:t>五月風箏少年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BD1"/>
    <w:multiLevelType w:val="hybridMultilevel"/>
    <w:tmpl w:val="41E426AA"/>
    <w:lvl w:ilvl="0" w:tplc="60A2B1D8">
      <w:start w:val="1"/>
      <w:numFmt w:val="decimal"/>
      <w:lvlText w:val="%1."/>
      <w:lvlJc w:val="left"/>
      <w:pPr>
        <w:ind w:left="482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082" w:hanging="480"/>
      </w:pPr>
    </w:lvl>
    <w:lvl w:ilvl="2" w:tplc="0409001B">
      <w:start w:val="1"/>
      <w:numFmt w:val="lowerRoman"/>
      <w:lvlText w:val="%3."/>
      <w:lvlJc w:val="right"/>
      <w:pPr>
        <w:ind w:left="1562" w:hanging="480"/>
      </w:pPr>
    </w:lvl>
    <w:lvl w:ilvl="3" w:tplc="0409000F">
      <w:start w:val="1"/>
      <w:numFmt w:val="decimal"/>
      <w:lvlText w:val="%4."/>
      <w:lvlJc w:val="left"/>
      <w:pPr>
        <w:ind w:left="2042" w:hanging="480"/>
      </w:pPr>
    </w:lvl>
    <w:lvl w:ilvl="4" w:tplc="04090019">
      <w:start w:val="1"/>
      <w:numFmt w:val="ideographTraditional"/>
      <w:lvlText w:val="%5、"/>
      <w:lvlJc w:val="left"/>
      <w:pPr>
        <w:ind w:left="2522" w:hanging="480"/>
      </w:pPr>
    </w:lvl>
    <w:lvl w:ilvl="5" w:tplc="0409001B">
      <w:start w:val="1"/>
      <w:numFmt w:val="lowerRoman"/>
      <w:lvlText w:val="%6."/>
      <w:lvlJc w:val="right"/>
      <w:pPr>
        <w:ind w:left="3002" w:hanging="480"/>
      </w:pPr>
    </w:lvl>
    <w:lvl w:ilvl="6" w:tplc="0409000F">
      <w:start w:val="1"/>
      <w:numFmt w:val="decimal"/>
      <w:lvlText w:val="%7."/>
      <w:lvlJc w:val="left"/>
      <w:pPr>
        <w:ind w:left="3482" w:hanging="480"/>
      </w:pPr>
    </w:lvl>
    <w:lvl w:ilvl="7" w:tplc="04090019">
      <w:start w:val="1"/>
      <w:numFmt w:val="ideographTraditional"/>
      <w:lvlText w:val="%8、"/>
      <w:lvlJc w:val="left"/>
      <w:pPr>
        <w:ind w:left="3962" w:hanging="480"/>
      </w:pPr>
    </w:lvl>
    <w:lvl w:ilvl="8" w:tplc="0409001B">
      <w:start w:val="1"/>
      <w:numFmt w:val="lowerRoman"/>
      <w:lvlText w:val="%9."/>
      <w:lvlJc w:val="right"/>
      <w:pPr>
        <w:ind w:left="4442" w:hanging="480"/>
      </w:pPr>
    </w:lvl>
  </w:abstractNum>
  <w:abstractNum w:abstractNumId="1" w15:restartNumberingAfterBreak="0">
    <w:nsid w:val="00D9458D"/>
    <w:multiLevelType w:val="hybridMultilevel"/>
    <w:tmpl w:val="17D6E846"/>
    <w:lvl w:ilvl="0" w:tplc="F7ECA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AF2BC4"/>
    <w:multiLevelType w:val="hybridMultilevel"/>
    <w:tmpl w:val="E66EB39C"/>
    <w:lvl w:ilvl="0" w:tplc="E326B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532EE2"/>
    <w:multiLevelType w:val="hybridMultilevel"/>
    <w:tmpl w:val="96826752"/>
    <w:lvl w:ilvl="0" w:tplc="FF1807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642112"/>
    <w:multiLevelType w:val="hybridMultilevel"/>
    <w:tmpl w:val="C9684300"/>
    <w:lvl w:ilvl="0" w:tplc="B3DA3C9E"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08E84DA6"/>
    <w:multiLevelType w:val="hybridMultilevel"/>
    <w:tmpl w:val="436AC68E"/>
    <w:lvl w:ilvl="0" w:tplc="4B1A73D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A22D2D"/>
    <w:multiLevelType w:val="hybridMultilevel"/>
    <w:tmpl w:val="8C066ED4"/>
    <w:lvl w:ilvl="0" w:tplc="0494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3960DC"/>
    <w:multiLevelType w:val="hybridMultilevel"/>
    <w:tmpl w:val="410CBD6E"/>
    <w:lvl w:ilvl="0" w:tplc="F4CE4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18E4"/>
    <w:multiLevelType w:val="hybridMultilevel"/>
    <w:tmpl w:val="5B8C6C1C"/>
    <w:lvl w:ilvl="0" w:tplc="FA58A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677CB"/>
    <w:multiLevelType w:val="hybridMultilevel"/>
    <w:tmpl w:val="CD5822C4"/>
    <w:lvl w:ilvl="0" w:tplc="E6B2E4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83EFC"/>
    <w:multiLevelType w:val="hybridMultilevel"/>
    <w:tmpl w:val="BA0285F6"/>
    <w:lvl w:ilvl="0" w:tplc="1AA813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8365E2"/>
    <w:multiLevelType w:val="hybridMultilevel"/>
    <w:tmpl w:val="2BF80FA4"/>
    <w:lvl w:ilvl="0" w:tplc="21E264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C357D"/>
    <w:multiLevelType w:val="hybridMultilevel"/>
    <w:tmpl w:val="7F94CC9C"/>
    <w:lvl w:ilvl="0" w:tplc="B6D497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233841"/>
    <w:multiLevelType w:val="hybridMultilevel"/>
    <w:tmpl w:val="9818806A"/>
    <w:lvl w:ilvl="0" w:tplc="0FFA3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091F39"/>
    <w:multiLevelType w:val="hybridMultilevel"/>
    <w:tmpl w:val="FFBA29EA"/>
    <w:lvl w:ilvl="0" w:tplc="93E05A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E62B6"/>
    <w:multiLevelType w:val="multilevel"/>
    <w:tmpl w:val="4FF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50C01E6D"/>
    <w:multiLevelType w:val="hybridMultilevel"/>
    <w:tmpl w:val="48008D66"/>
    <w:lvl w:ilvl="0" w:tplc="6EDA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6B08EA"/>
    <w:multiLevelType w:val="hybridMultilevel"/>
    <w:tmpl w:val="2BF80FA4"/>
    <w:lvl w:ilvl="0" w:tplc="21E264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43BA7"/>
    <w:multiLevelType w:val="hybridMultilevel"/>
    <w:tmpl w:val="C9487132"/>
    <w:lvl w:ilvl="0" w:tplc="B1A23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C22732"/>
    <w:multiLevelType w:val="hybridMultilevel"/>
    <w:tmpl w:val="DC6A529C"/>
    <w:lvl w:ilvl="0" w:tplc="D0F4A9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7A7808"/>
    <w:multiLevelType w:val="hybridMultilevel"/>
    <w:tmpl w:val="3D7889AE"/>
    <w:lvl w:ilvl="0" w:tplc="5FA6ED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0643F3"/>
    <w:multiLevelType w:val="hybridMultilevel"/>
    <w:tmpl w:val="A23EBF24"/>
    <w:lvl w:ilvl="0" w:tplc="F656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5A7457"/>
    <w:multiLevelType w:val="hybridMultilevel"/>
    <w:tmpl w:val="FD809FA4"/>
    <w:lvl w:ilvl="0" w:tplc="D812C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3"/>
  </w:num>
  <w:num w:numId="5">
    <w:abstractNumId w:val="20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21"/>
  </w:num>
  <w:num w:numId="13">
    <w:abstractNumId w:val="16"/>
  </w:num>
  <w:num w:numId="14">
    <w:abstractNumId w:val="22"/>
  </w:num>
  <w:num w:numId="15">
    <w:abstractNumId w:val="18"/>
  </w:num>
  <w:num w:numId="16">
    <w:abstractNumId w:val="8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91"/>
    <w:rsid w:val="000032CD"/>
    <w:rsid w:val="00005760"/>
    <w:rsid w:val="00007DB9"/>
    <w:rsid w:val="00013B97"/>
    <w:rsid w:val="0001445C"/>
    <w:rsid w:val="000241BA"/>
    <w:rsid w:val="0002542A"/>
    <w:rsid w:val="00031FAD"/>
    <w:rsid w:val="00033477"/>
    <w:rsid w:val="00033BFC"/>
    <w:rsid w:val="00035BE4"/>
    <w:rsid w:val="000504B9"/>
    <w:rsid w:val="00063711"/>
    <w:rsid w:val="00071B94"/>
    <w:rsid w:val="00073FAF"/>
    <w:rsid w:val="0007508C"/>
    <w:rsid w:val="00075F96"/>
    <w:rsid w:val="000771A7"/>
    <w:rsid w:val="00080C08"/>
    <w:rsid w:val="0008537B"/>
    <w:rsid w:val="00085BF5"/>
    <w:rsid w:val="00087D5E"/>
    <w:rsid w:val="00091FD9"/>
    <w:rsid w:val="00092EA0"/>
    <w:rsid w:val="00094BF7"/>
    <w:rsid w:val="00096957"/>
    <w:rsid w:val="000A184D"/>
    <w:rsid w:val="000B27CA"/>
    <w:rsid w:val="000B7445"/>
    <w:rsid w:val="000C3CE8"/>
    <w:rsid w:val="000C6A63"/>
    <w:rsid w:val="000D2139"/>
    <w:rsid w:val="000D3107"/>
    <w:rsid w:val="000D7591"/>
    <w:rsid w:val="000E2B55"/>
    <w:rsid w:val="000E3DD5"/>
    <w:rsid w:val="000E49EE"/>
    <w:rsid w:val="000E4E8D"/>
    <w:rsid w:val="000F2B38"/>
    <w:rsid w:val="000F6879"/>
    <w:rsid w:val="000F772A"/>
    <w:rsid w:val="000F78B6"/>
    <w:rsid w:val="0010034B"/>
    <w:rsid w:val="0010106C"/>
    <w:rsid w:val="0010309F"/>
    <w:rsid w:val="00103B04"/>
    <w:rsid w:val="00111562"/>
    <w:rsid w:val="0011195B"/>
    <w:rsid w:val="00111EB7"/>
    <w:rsid w:val="00115D4F"/>
    <w:rsid w:val="00120FB3"/>
    <w:rsid w:val="00124F28"/>
    <w:rsid w:val="001404F0"/>
    <w:rsid w:val="0014331A"/>
    <w:rsid w:val="00146E54"/>
    <w:rsid w:val="0015047A"/>
    <w:rsid w:val="001539E7"/>
    <w:rsid w:val="00160C01"/>
    <w:rsid w:val="001618C0"/>
    <w:rsid w:val="0016370B"/>
    <w:rsid w:val="00166C8F"/>
    <w:rsid w:val="0016778F"/>
    <w:rsid w:val="001707F5"/>
    <w:rsid w:val="0017596A"/>
    <w:rsid w:val="0018529B"/>
    <w:rsid w:val="001860BC"/>
    <w:rsid w:val="001867C6"/>
    <w:rsid w:val="001950A8"/>
    <w:rsid w:val="001A79E1"/>
    <w:rsid w:val="001B43A8"/>
    <w:rsid w:val="001B4582"/>
    <w:rsid w:val="001D02DA"/>
    <w:rsid w:val="001D4738"/>
    <w:rsid w:val="001E05BD"/>
    <w:rsid w:val="001E5832"/>
    <w:rsid w:val="001E5EF2"/>
    <w:rsid w:val="001E7303"/>
    <w:rsid w:val="00200A52"/>
    <w:rsid w:val="00202111"/>
    <w:rsid w:val="00203422"/>
    <w:rsid w:val="00205704"/>
    <w:rsid w:val="0021095D"/>
    <w:rsid w:val="00211AD3"/>
    <w:rsid w:val="00224B43"/>
    <w:rsid w:val="00226DBC"/>
    <w:rsid w:val="00232B72"/>
    <w:rsid w:val="00232DFD"/>
    <w:rsid w:val="002360A1"/>
    <w:rsid w:val="0023692A"/>
    <w:rsid w:val="002426C9"/>
    <w:rsid w:val="00250426"/>
    <w:rsid w:val="00253439"/>
    <w:rsid w:val="00253D81"/>
    <w:rsid w:val="00255204"/>
    <w:rsid w:val="00256D33"/>
    <w:rsid w:val="00260D8D"/>
    <w:rsid w:val="002665BC"/>
    <w:rsid w:val="00270B5C"/>
    <w:rsid w:val="0027157C"/>
    <w:rsid w:val="00276F2E"/>
    <w:rsid w:val="00277F0B"/>
    <w:rsid w:val="002810CC"/>
    <w:rsid w:val="00281CBD"/>
    <w:rsid w:val="002820BB"/>
    <w:rsid w:val="002A2157"/>
    <w:rsid w:val="002A27D7"/>
    <w:rsid w:val="002A3830"/>
    <w:rsid w:val="002B3F88"/>
    <w:rsid w:val="002C4555"/>
    <w:rsid w:val="002C66E9"/>
    <w:rsid w:val="002D0C8E"/>
    <w:rsid w:val="002D0FC8"/>
    <w:rsid w:val="002E0E58"/>
    <w:rsid w:val="002E29F2"/>
    <w:rsid w:val="002E479A"/>
    <w:rsid w:val="002F6B3E"/>
    <w:rsid w:val="003001AD"/>
    <w:rsid w:val="0030142F"/>
    <w:rsid w:val="00303240"/>
    <w:rsid w:val="00310DDF"/>
    <w:rsid w:val="00313DFC"/>
    <w:rsid w:val="00316D64"/>
    <w:rsid w:val="0032736A"/>
    <w:rsid w:val="00327D5C"/>
    <w:rsid w:val="00333058"/>
    <w:rsid w:val="00334227"/>
    <w:rsid w:val="00334EEF"/>
    <w:rsid w:val="00342EAD"/>
    <w:rsid w:val="00352342"/>
    <w:rsid w:val="00355C0F"/>
    <w:rsid w:val="0035672E"/>
    <w:rsid w:val="00357988"/>
    <w:rsid w:val="00370DE6"/>
    <w:rsid w:val="003721E0"/>
    <w:rsid w:val="00373C65"/>
    <w:rsid w:val="003743F6"/>
    <w:rsid w:val="003748D0"/>
    <w:rsid w:val="0037634A"/>
    <w:rsid w:val="00376C1E"/>
    <w:rsid w:val="003779DF"/>
    <w:rsid w:val="00380B75"/>
    <w:rsid w:val="00382759"/>
    <w:rsid w:val="00385DE3"/>
    <w:rsid w:val="00390075"/>
    <w:rsid w:val="003919D1"/>
    <w:rsid w:val="00391DBE"/>
    <w:rsid w:val="003936DB"/>
    <w:rsid w:val="003965B4"/>
    <w:rsid w:val="00396DDE"/>
    <w:rsid w:val="003A2515"/>
    <w:rsid w:val="003B0BCE"/>
    <w:rsid w:val="003B0F19"/>
    <w:rsid w:val="003B5451"/>
    <w:rsid w:val="003C12F6"/>
    <w:rsid w:val="003C1EE8"/>
    <w:rsid w:val="003C3BD0"/>
    <w:rsid w:val="003C52C7"/>
    <w:rsid w:val="003C78D1"/>
    <w:rsid w:val="003D04C9"/>
    <w:rsid w:val="003E286A"/>
    <w:rsid w:val="003E389C"/>
    <w:rsid w:val="003E5B93"/>
    <w:rsid w:val="003F117A"/>
    <w:rsid w:val="004050A0"/>
    <w:rsid w:val="00405CB1"/>
    <w:rsid w:val="004144BB"/>
    <w:rsid w:val="00415788"/>
    <w:rsid w:val="0041716D"/>
    <w:rsid w:val="004245B2"/>
    <w:rsid w:val="00442A94"/>
    <w:rsid w:val="00442F95"/>
    <w:rsid w:val="004469C8"/>
    <w:rsid w:val="0045081F"/>
    <w:rsid w:val="00451809"/>
    <w:rsid w:val="00455838"/>
    <w:rsid w:val="004619C4"/>
    <w:rsid w:val="00462565"/>
    <w:rsid w:val="00462D4E"/>
    <w:rsid w:val="004677F9"/>
    <w:rsid w:val="00472817"/>
    <w:rsid w:val="00476414"/>
    <w:rsid w:val="004779B8"/>
    <w:rsid w:val="00485E94"/>
    <w:rsid w:val="00491ACC"/>
    <w:rsid w:val="004953F1"/>
    <w:rsid w:val="004A26DA"/>
    <w:rsid w:val="004A7834"/>
    <w:rsid w:val="004B1988"/>
    <w:rsid w:val="004B4AFC"/>
    <w:rsid w:val="004B6AAD"/>
    <w:rsid w:val="004C379C"/>
    <w:rsid w:val="004C37A5"/>
    <w:rsid w:val="004D1313"/>
    <w:rsid w:val="004D198E"/>
    <w:rsid w:val="004D33DD"/>
    <w:rsid w:val="004D411E"/>
    <w:rsid w:val="004D6F4A"/>
    <w:rsid w:val="004F5509"/>
    <w:rsid w:val="004F6FF1"/>
    <w:rsid w:val="00504F57"/>
    <w:rsid w:val="00506CD6"/>
    <w:rsid w:val="00506F17"/>
    <w:rsid w:val="005122DA"/>
    <w:rsid w:val="00513CDD"/>
    <w:rsid w:val="0052063E"/>
    <w:rsid w:val="00532628"/>
    <w:rsid w:val="00532E09"/>
    <w:rsid w:val="00536282"/>
    <w:rsid w:val="00553D4F"/>
    <w:rsid w:val="005602F5"/>
    <w:rsid w:val="00561216"/>
    <w:rsid w:val="0056352C"/>
    <w:rsid w:val="00563AF9"/>
    <w:rsid w:val="00574D3F"/>
    <w:rsid w:val="00576433"/>
    <w:rsid w:val="00577EC3"/>
    <w:rsid w:val="00581CEA"/>
    <w:rsid w:val="00581D36"/>
    <w:rsid w:val="00581EA6"/>
    <w:rsid w:val="00582D87"/>
    <w:rsid w:val="00590F01"/>
    <w:rsid w:val="00595C62"/>
    <w:rsid w:val="005B28FC"/>
    <w:rsid w:val="005B352B"/>
    <w:rsid w:val="005B4B15"/>
    <w:rsid w:val="005B7107"/>
    <w:rsid w:val="005C1480"/>
    <w:rsid w:val="005C58A8"/>
    <w:rsid w:val="005D0086"/>
    <w:rsid w:val="005D2254"/>
    <w:rsid w:val="005E090E"/>
    <w:rsid w:val="005E102D"/>
    <w:rsid w:val="005E366B"/>
    <w:rsid w:val="006024E6"/>
    <w:rsid w:val="00602F7D"/>
    <w:rsid w:val="006040FF"/>
    <w:rsid w:val="00606D09"/>
    <w:rsid w:val="00612A75"/>
    <w:rsid w:val="006136A5"/>
    <w:rsid w:val="00613CD7"/>
    <w:rsid w:val="006157B2"/>
    <w:rsid w:val="006167CA"/>
    <w:rsid w:val="00623327"/>
    <w:rsid w:val="006259DA"/>
    <w:rsid w:val="006274A3"/>
    <w:rsid w:val="00631FCB"/>
    <w:rsid w:val="006340C0"/>
    <w:rsid w:val="00644395"/>
    <w:rsid w:val="006455BC"/>
    <w:rsid w:val="0065012A"/>
    <w:rsid w:val="00652CA3"/>
    <w:rsid w:val="00655909"/>
    <w:rsid w:val="00665147"/>
    <w:rsid w:val="006702BF"/>
    <w:rsid w:val="00677AC4"/>
    <w:rsid w:val="0068125D"/>
    <w:rsid w:val="006840C2"/>
    <w:rsid w:val="00687485"/>
    <w:rsid w:val="00690236"/>
    <w:rsid w:val="00693E34"/>
    <w:rsid w:val="00696D40"/>
    <w:rsid w:val="006A0168"/>
    <w:rsid w:val="006A1902"/>
    <w:rsid w:val="006A57F3"/>
    <w:rsid w:val="006A7385"/>
    <w:rsid w:val="006B39C2"/>
    <w:rsid w:val="006D1A1B"/>
    <w:rsid w:val="006D28BB"/>
    <w:rsid w:val="006D290E"/>
    <w:rsid w:val="006D30F1"/>
    <w:rsid w:val="006D6E5D"/>
    <w:rsid w:val="006E09BE"/>
    <w:rsid w:val="006E25A6"/>
    <w:rsid w:val="006E465B"/>
    <w:rsid w:val="006E64E1"/>
    <w:rsid w:val="006F0E71"/>
    <w:rsid w:val="006F55DE"/>
    <w:rsid w:val="006F6023"/>
    <w:rsid w:val="007001AB"/>
    <w:rsid w:val="0070151E"/>
    <w:rsid w:val="00703CC3"/>
    <w:rsid w:val="00710DBE"/>
    <w:rsid w:val="007166E7"/>
    <w:rsid w:val="00716D20"/>
    <w:rsid w:val="00717969"/>
    <w:rsid w:val="0072104A"/>
    <w:rsid w:val="00722B01"/>
    <w:rsid w:val="00724C6F"/>
    <w:rsid w:val="007336BA"/>
    <w:rsid w:val="00735932"/>
    <w:rsid w:val="00741D2B"/>
    <w:rsid w:val="0075248F"/>
    <w:rsid w:val="007526A7"/>
    <w:rsid w:val="00753A8F"/>
    <w:rsid w:val="00760F0B"/>
    <w:rsid w:val="00774979"/>
    <w:rsid w:val="007759AF"/>
    <w:rsid w:val="007852C0"/>
    <w:rsid w:val="007919C8"/>
    <w:rsid w:val="00793E8C"/>
    <w:rsid w:val="007C52D6"/>
    <w:rsid w:val="007C582E"/>
    <w:rsid w:val="007D7A95"/>
    <w:rsid w:val="007E3911"/>
    <w:rsid w:val="007F48E0"/>
    <w:rsid w:val="008008B5"/>
    <w:rsid w:val="008029C9"/>
    <w:rsid w:val="008034B6"/>
    <w:rsid w:val="00803A12"/>
    <w:rsid w:val="0081135F"/>
    <w:rsid w:val="00813164"/>
    <w:rsid w:val="008270D5"/>
    <w:rsid w:val="00830303"/>
    <w:rsid w:val="00830D38"/>
    <w:rsid w:val="00833DBA"/>
    <w:rsid w:val="0084636A"/>
    <w:rsid w:val="00852427"/>
    <w:rsid w:val="00855B73"/>
    <w:rsid w:val="00860A15"/>
    <w:rsid w:val="008648D2"/>
    <w:rsid w:val="00866A91"/>
    <w:rsid w:val="00866C2E"/>
    <w:rsid w:val="00866C83"/>
    <w:rsid w:val="00870C1F"/>
    <w:rsid w:val="0087602A"/>
    <w:rsid w:val="00880657"/>
    <w:rsid w:val="00893B57"/>
    <w:rsid w:val="008A1D93"/>
    <w:rsid w:val="008A5786"/>
    <w:rsid w:val="008B4BF7"/>
    <w:rsid w:val="008B5A69"/>
    <w:rsid w:val="008C3CB0"/>
    <w:rsid w:val="008D2440"/>
    <w:rsid w:val="008E08E7"/>
    <w:rsid w:val="008E23DC"/>
    <w:rsid w:val="008E34FC"/>
    <w:rsid w:val="008F0F52"/>
    <w:rsid w:val="008F22ED"/>
    <w:rsid w:val="008F2603"/>
    <w:rsid w:val="008F525E"/>
    <w:rsid w:val="008F5AE1"/>
    <w:rsid w:val="008F795E"/>
    <w:rsid w:val="00901BE3"/>
    <w:rsid w:val="00902D70"/>
    <w:rsid w:val="0091218F"/>
    <w:rsid w:val="0091406D"/>
    <w:rsid w:val="0091563E"/>
    <w:rsid w:val="009178AE"/>
    <w:rsid w:val="0092155A"/>
    <w:rsid w:val="00951CC0"/>
    <w:rsid w:val="009548CE"/>
    <w:rsid w:val="0096616E"/>
    <w:rsid w:val="009673FF"/>
    <w:rsid w:val="0097226E"/>
    <w:rsid w:val="009819D6"/>
    <w:rsid w:val="0098220F"/>
    <w:rsid w:val="00996372"/>
    <w:rsid w:val="009A25B1"/>
    <w:rsid w:val="009A28A6"/>
    <w:rsid w:val="009B30E4"/>
    <w:rsid w:val="009B6322"/>
    <w:rsid w:val="009B6651"/>
    <w:rsid w:val="009C1A58"/>
    <w:rsid w:val="009C30F9"/>
    <w:rsid w:val="009C4E25"/>
    <w:rsid w:val="009C65EA"/>
    <w:rsid w:val="009C6FAC"/>
    <w:rsid w:val="009D5B97"/>
    <w:rsid w:val="009F0906"/>
    <w:rsid w:val="009F2A63"/>
    <w:rsid w:val="00A02E61"/>
    <w:rsid w:val="00A05511"/>
    <w:rsid w:val="00A11623"/>
    <w:rsid w:val="00A11C5C"/>
    <w:rsid w:val="00A1248D"/>
    <w:rsid w:val="00A13922"/>
    <w:rsid w:val="00A25589"/>
    <w:rsid w:val="00A27E9F"/>
    <w:rsid w:val="00A31B18"/>
    <w:rsid w:val="00A34CF3"/>
    <w:rsid w:val="00A37CFD"/>
    <w:rsid w:val="00A51AD9"/>
    <w:rsid w:val="00A53C21"/>
    <w:rsid w:val="00A54524"/>
    <w:rsid w:val="00A57E3E"/>
    <w:rsid w:val="00A63EF7"/>
    <w:rsid w:val="00A64EE3"/>
    <w:rsid w:val="00A65569"/>
    <w:rsid w:val="00A677C1"/>
    <w:rsid w:val="00A716DF"/>
    <w:rsid w:val="00A753CE"/>
    <w:rsid w:val="00A820A1"/>
    <w:rsid w:val="00A835CB"/>
    <w:rsid w:val="00A8579D"/>
    <w:rsid w:val="00A85EE8"/>
    <w:rsid w:val="00A9408F"/>
    <w:rsid w:val="00AA2DC2"/>
    <w:rsid w:val="00AA3D9D"/>
    <w:rsid w:val="00AA52D0"/>
    <w:rsid w:val="00AA5685"/>
    <w:rsid w:val="00AB1D73"/>
    <w:rsid w:val="00AB2291"/>
    <w:rsid w:val="00AB4FB2"/>
    <w:rsid w:val="00AC0283"/>
    <w:rsid w:val="00AC695B"/>
    <w:rsid w:val="00AD0E42"/>
    <w:rsid w:val="00AE108E"/>
    <w:rsid w:val="00AE3066"/>
    <w:rsid w:val="00AE413D"/>
    <w:rsid w:val="00AE7EA4"/>
    <w:rsid w:val="00AF6972"/>
    <w:rsid w:val="00B012CD"/>
    <w:rsid w:val="00B030A4"/>
    <w:rsid w:val="00B05254"/>
    <w:rsid w:val="00B05260"/>
    <w:rsid w:val="00B10244"/>
    <w:rsid w:val="00B129C1"/>
    <w:rsid w:val="00B13F42"/>
    <w:rsid w:val="00B23123"/>
    <w:rsid w:val="00B23518"/>
    <w:rsid w:val="00B259BC"/>
    <w:rsid w:val="00B26DE3"/>
    <w:rsid w:val="00B319C0"/>
    <w:rsid w:val="00B40130"/>
    <w:rsid w:val="00B50067"/>
    <w:rsid w:val="00B63619"/>
    <w:rsid w:val="00B643F5"/>
    <w:rsid w:val="00B765D8"/>
    <w:rsid w:val="00B76D4D"/>
    <w:rsid w:val="00B770EB"/>
    <w:rsid w:val="00B87137"/>
    <w:rsid w:val="00B92B60"/>
    <w:rsid w:val="00B96F3E"/>
    <w:rsid w:val="00BA34AD"/>
    <w:rsid w:val="00BA3647"/>
    <w:rsid w:val="00BA5E70"/>
    <w:rsid w:val="00BB34DD"/>
    <w:rsid w:val="00BB3FC1"/>
    <w:rsid w:val="00BB4905"/>
    <w:rsid w:val="00BB5F7D"/>
    <w:rsid w:val="00BB7103"/>
    <w:rsid w:val="00BB71CC"/>
    <w:rsid w:val="00BC0859"/>
    <w:rsid w:val="00BC2996"/>
    <w:rsid w:val="00BC38B4"/>
    <w:rsid w:val="00BD1E8B"/>
    <w:rsid w:val="00BD4AB3"/>
    <w:rsid w:val="00BE1B28"/>
    <w:rsid w:val="00BE585D"/>
    <w:rsid w:val="00BF01B7"/>
    <w:rsid w:val="00BF2C94"/>
    <w:rsid w:val="00C045A5"/>
    <w:rsid w:val="00C12E98"/>
    <w:rsid w:val="00C16173"/>
    <w:rsid w:val="00C2766E"/>
    <w:rsid w:val="00C33BF8"/>
    <w:rsid w:val="00C3594D"/>
    <w:rsid w:val="00C4368D"/>
    <w:rsid w:val="00C4762E"/>
    <w:rsid w:val="00C57ADB"/>
    <w:rsid w:val="00C57CFC"/>
    <w:rsid w:val="00C63B4D"/>
    <w:rsid w:val="00C676A5"/>
    <w:rsid w:val="00C679DA"/>
    <w:rsid w:val="00C67ACF"/>
    <w:rsid w:val="00C70FB2"/>
    <w:rsid w:val="00C764EE"/>
    <w:rsid w:val="00C85D7A"/>
    <w:rsid w:val="00C87210"/>
    <w:rsid w:val="00C9002D"/>
    <w:rsid w:val="00C91421"/>
    <w:rsid w:val="00C955FB"/>
    <w:rsid w:val="00C97863"/>
    <w:rsid w:val="00CA2B2E"/>
    <w:rsid w:val="00CB1D27"/>
    <w:rsid w:val="00CB49ED"/>
    <w:rsid w:val="00CB4C79"/>
    <w:rsid w:val="00CB7F3F"/>
    <w:rsid w:val="00CC7F7B"/>
    <w:rsid w:val="00CE7163"/>
    <w:rsid w:val="00CF532B"/>
    <w:rsid w:val="00CF6C54"/>
    <w:rsid w:val="00CF6F3D"/>
    <w:rsid w:val="00D0051C"/>
    <w:rsid w:val="00D00623"/>
    <w:rsid w:val="00D02D2F"/>
    <w:rsid w:val="00D047A7"/>
    <w:rsid w:val="00D068B9"/>
    <w:rsid w:val="00D1539E"/>
    <w:rsid w:val="00D17238"/>
    <w:rsid w:val="00D209B7"/>
    <w:rsid w:val="00D2129B"/>
    <w:rsid w:val="00D23980"/>
    <w:rsid w:val="00D25B40"/>
    <w:rsid w:val="00D31E43"/>
    <w:rsid w:val="00D345D0"/>
    <w:rsid w:val="00D41E14"/>
    <w:rsid w:val="00D47A91"/>
    <w:rsid w:val="00D51875"/>
    <w:rsid w:val="00D526BD"/>
    <w:rsid w:val="00D533A6"/>
    <w:rsid w:val="00D53681"/>
    <w:rsid w:val="00D56567"/>
    <w:rsid w:val="00D5716B"/>
    <w:rsid w:val="00D60614"/>
    <w:rsid w:val="00D60B29"/>
    <w:rsid w:val="00D629C4"/>
    <w:rsid w:val="00D63FFB"/>
    <w:rsid w:val="00D64630"/>
    <w:rsid w:val="00D67171"/>
    <w:rsid w:val="00D67DFF"/>
    <w:rsid w:val="00D808E3"/>
    <w:rsid w:val="00D949FC"/>
    <w:rsid w:val="00DA181B"/>
    <w:rsid w:val="00DA3A25"/>
    <w:rsid w:val="00DA5505"/>
    <w:rsid w:val="00DB1FF2"/>
    <w:rsid w:val="00DB26C5"/>
    <w:rsid w:val="00DB371B"/>
    <w:rsid w:val="00DB43B5"/>
    <w:rsid w:val="00DB43E9"/>
    <w:rsid w:val="00DC2DBC"/>
    <w:rsid w:val="00DC3329"/>
    <w:rsid w:val="00DC741A"/>
    <w:rsid w:val="00DC7993"/>
    <w:rsid w:val="00DD70FC"/>
    <w:rsid w:val="00DF3398"/>
    <w:rsid w:val="00DF395A"/>
    <w:rsid w:val="00DF5CD4"/>
    <w:rsid w:val="00DF6A2B"/>
    <w:rsid w:val="00E0190B"/>
    <w:rsid w:val="00E01D97"/>
    <w:rsid w:val="00E03639"/>
    <w:rsid w:val="00E03A55"/>
    <w:rsid w:val="00E06FB8"/>
    <w:rsid w:val="00E13EBF"/>
    <w:rsid w:val="00E168FF"/>
    <w:rsid w:val="00E17D2F"/>
    <w:rsid w:val="00E328D5"/>
    <w:rsid w:val="00E34A8D"/>
    <w:rsid w:val="00E35B59"/>
    <w:rsid w:val="00E411AF"/>
    <w:rsid w:val="00E42B2E"/>
    <w:rsid w:val="00E54CD1"/>
    <w:rsid w:val="00E55358"/>
    <w:rsid w:val="00E564DF"/>
    <w:rsid w:val="00E643B9"/>
    <w:rsid w:val="00E64D7E"/>
    <w:rsid w:val="00E74B52"/>
    <w:rsid w:val="00E75762"/>
    <w:rsid w:val="00E83FDE"/>
    <w:rsid w:val="00E86A47"/>
    <w:rsid w:val="00E9313B"/>
    <w:rsid w:val="00E964E3"/>
    <w:rsid w:val="00E96C64"/>
    <w:rsid w:val="00EA33D3"/>
    <w:rsid w:val="00EA60BE"/>
    <w:rsid w:val="00EB26F8"/>
    <w:rsid w:val="00EB4672"/>
    <w:rsid w:val="00EB47CB"/>
    <w:rsid w:val="00EB6120"/>
    <w:rsid w:val="00EC46A0"/>
    <w:rsid w:val="00EE0159"/>
    <w:rsid w:val="00EE47BC"/>
    <w:rsid w:val="00EE5DDD"/>
    <w:rsid w:val="00EF216C"/>
    <w:rsid w:val="00EF5FF3"/>
    <w:rsid w:val="00EF68F2"/>
    <w:rsid w:val="00F05720"/>
    <w:rsid w:val="00F0638A"/>
    <w:rsid w:val="00F1063A"/>
    <w:rsid w:val="00F1196A"/>
    <w:rsid w:val="00F12690"/>
    <w:rsid w:val="00F13561"/>
    <w:rsid w:val="00F13BC6"/>
    <w:rsid w:val="00F2151C"/>
    <w:rsid w:val="00F309DD"/>
    <w:rsid w:val="00F30D3A"/>
    <w:rsid w:val="00F32A32"/>
    <w:rsid w:val="00F32D25"/>
    <w:rsid w:val="00F44A5D"/>
    <w:rsid w:val="00F470F8"/>
    <w:rsid w:val="00F54427"/>
    <w:rsid w:val="00F54499"/>
    <w:rsid w:val="00F65B14"/>
    <w:rsid w:val="00F75BC9"/>
    <w:rsid w:val="00F769C3"/>
    <w:rsid w:val="00F83D9E"/>
    <w:rsid w:val="00F93978"/>
    <w:rsid w:val="00FA0F53"/>
    <w:rsid w:val="00FA4A74"/>
    <w:rsid w:val="00FA596E"/>
    <w:rsid w:val="00FA75D6"/>
    <w:rsid w:val="00FB03F1"/>
    <w:rsid w:val="00FB356D"/>
    <w:rsid w:val="00FB4119"/>
    <w:rsid w:val="00FB765D"/>
    <w:rsid w:val="00FC0E4E"/>
    <w:rsid w:val="00FC4DCB"/>
    <w:rsid w:val="00FC5BD0"/>
    <w:rsid w:val="00FD1218"/>
    <w:rsid w:val="00FD1988"/>
    <w:rsid w:val="00FF0596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EB2C3A-176B-4D6C-AECE-10F6377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79"/>
    <w:pPr>
      <w:widowControl w:val="0"/>
    </w:pPr>
    <w:rPr>
      <w:rFonts w:cs="Calibri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E389C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3E389C"/>
    <w:rPr>
      <w:rFonts w:ascii="Cambria" w:eastAsia="新細明體" w:hAnsi="Cambria" w:cs="Cambria"/>
      <w:sz w:val="36"/>
      <w:szCs w:val="36"/>
    </w:rPr>
  </w:style>
  <w:style w:type="paragraph" w:customStyle="1" w:styleId="Default">
    <w:name w:val="Default"/>
    <w:uiPriority w:val="99"/>
    <w:rsid w:val="00AB229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7C52D6"/>
    <w:pPr>
      <w:ind w:leftChars="200" w:left="480"/>
    </w:pPr>
  </w:style>
  <w:style w:type="table" w:styleId="a3">
    <w:name w:val="Table Grid"/>
    <w:basedOn w:val="a1"/>
    <w:uiPriority w:val="99"/>
    <w:rsid w:val="009F2A6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4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743F6"/>
    <w:rPr>
      <w:sz w:val="20"/>
      <w:szCs w:val="20"/>
    </w:rPr>
  </w:style>
  <w:style w:type="paragraph" w:styleId="a6">
    <w:name w:val="footer"/>
    <w:basedOn w:val="a"/>
    <w:link w:val="a7"/>
    <w:uiPriority w:val="99"/>
    <w:rsid w:val="00374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743F6"/>
    <w:rPr>
      <w:sz w:val="20"/>
      <w:szCs w:val="20"/>
    </w:rPr>
  </w:style>
  <w:style w:type="character" w:styleId="a8">
    <w:name w:val="annotation reference"/>
    <w:basedOn w:val="a0"/>
    <w:uiPriority w:val="99"/>
    <w:semiHidden/>
    <w:rsid w:val="008303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830303"/>
  </w:style>
  <w:style w:type="character" w:customStyle="1" w:styleId="aa">
    <w:name w:val="註解文字 字元"/>
    <w:basedOn w:val="a0"/>
    <w:link w:val="a9"/>
    <w:uiPriority w:val="99"/>
    <w:semiHidden/>
    <w:locked/>
    <w:rsid w:val="00830303"/>
  </w:style>
  <w:style w:type="paragraph" w:styleId="ab">
    <w:name w:val="annotation subject"/>
    <w:basedOn w:val="a9"/>
    <w:next w:val="a9"/>
    <w:link w:val="ac"/>
    <w:uiPriority w:val="99"/>
    <w:semiHidden/>
    <w:rsid w:val="008303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830303"/>
    <w:rPr>
      <w:b/>
      <w:bCs/>
    </w:rPr>
  </w:style>
  <w:style w:type="paragraph" w:styleId="ad">
    <w:name w:val="Balloon Text"/>
    <w:basedOn w:val="a"/>
    <w:link w:val="ae"/>
    <w:uiPriority w:val="99"/>
    <w:semiHidden/>
    <w:rsid w:val="00830303"/>
    <w:rPr>
      <w:rFonts w:ascii="Cambria" w:hAnsi="Cambria" w:cs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830303"/>
    <w:rPr>
      <w:rFonts w:ascii="Cambria" w:eastAsia="新細明體" w:hAnsi="Cambria" w:cs="Cambria"/>
      <w:sz w:val="18"/>
      <w:szCs w:val="18"/>
    </w:rPr>
  </w:style>
  <w:style w:type="character" w:styleId="af">
    <w:name w:val="Placeholder Text"/>
    <w:basedOn w:val="a0"/>
    <w:uiPriority w:val="99"/>
    <w:semiHidden/>
    <w:rsid w:val="00B129C1"/>
    <w:rPr>
      <w:color w:val="808080"/>
    </w:rPr>
  </w:style>
  <w:style w:type="paragraph" w:styleId="Web">
    <w:name w:val="Normal (Web)"/>
    <w:basedOn w:val="a"/>
    <w:uiPriority w:val="99"/>
    <w:rsid w:val="004D41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uiPriority w:val="99"/>
    <w:rsid w:val="004D411E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1D0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ruli</dc:creator>
  <cp:keywords/>
  <dc:description/>
  <cp:lastModifiedBy>USER</cp:lastModifiedBy>
  <cp:revision>2</cp:revision>
  <cp:lastPrinted>2019-05-03T01:38:00Z</cp:lastPrinted>
  <dcterms:created xsi:type="dcterms:W3CDTF">2022-04-28T00:55:00Z</dcterms:created>
  <dcterms:modified xsi:type="dcterms:W3CDTF">2022-04-28T00:55:00Z</dcterms:modified>
</cp:coreProperties>
</file>