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jc w:val="left"/>
        <w:rPr/>
      </w:pPr>
      <w:r>
        <w:rPr/>
        <w:t xml:space="preserve">         </w:t>
      </w:r>
      <w:r>
        <w:rPr>
          <w:sz w:val="24"/>
          <w:szCs w:val="24"/>
        </w:rPr>
        <w:t>我是環保魔術師</w:t>
      </w:r>
    </w:p>
    <w:p>
      <w:pPr>
        <w:pStyle w:val="Style19"/>
        <w:bidi w:val="0"/>
        <w:ind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每逢過節商家常常擺出許多精美包裝的禮盒，成功吸引大家的目光，也提升大家的購買慾，但這些精美漂亮的禮盒，大多都是一次性的，人們往往都是將內部的食品取出後，就將這些漂亮的包裝盒隨之丟棄，真</w:t>
      </w:r>
      <w:r>
        <w:rPr>
          <w:color w:val="000000"/>
          <w:sz w:val="24"/>
          <w:szCs w:val="24"/>
        </w:rPr>
        <w:t>的很浪費！</w:t>
      </w:r>
    </w:p>
    <w:p>
      <w:pPr>
        <w:pStyle w:val="Style19"/>
        <w:bidi w:val="0"/>
        <w:ind w:hanging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我的家中也會有幾個堅固、美觀又耐用的包裝盒捨不得丟棄，這時我就會變成魔術師，只要準備美工刀、切割墊板、膠水及長尺等工具，我的雙手只要動一動，看似廢物的包裝盒就會變身成為實用的收納盒，家裡小雜物都被家人井井有條及分門別類的放置，不僅可以美化桌面，抽屜也整潔了許多。媽媽看到我的成果，都對我稱讚不已！</w:t>
      </w:r>
    </w:p>
    <w:p>
      <w:pPr>
        <w:pStyle w:val="Style19"/>
        <w:bidi w:val="0"/>
        <w:ind w:hanging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假日時，我和媽媽也化身為園丁，在外婆家的小菜園裡，跟著外婆一起合力施肥種菜，我們用扒子、鏟子翻著乾濕合宜的土壤，再摻入我們以果皮和菜葉及粗糠自製的有機肥料，雖然腐臭的味道不好聞，但媽媽說這就是健康的味道，我看到親手種植的蔬菜，經由外婆細心照料茁壯長大後，讓大家開心的採收，也讓我有種莫名的成就感。</w:t>
      </w:r>
    </w:p>
    <w:p>
      <w:pPr>
        <w:pStyle w:val="Style19"/>
        <w:bidi w:val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我感覺自己像一名魔術師，把平凡無奇的 廢棄物品，製作成獨一無二的藝術品，也讓我平凡的生活充滿很多樂趣，又化身環保農夫，為了大家的健康，忍受了有機肥料難聞的味道，種植除了環保，又可讓家人吃的健康的蔬菜。希望大家能夠和我一起響應環保，讓「節能減碳」不再只是一句口號！</w:t>
      </w:r>
    </w:p>
    <w:p>
      <w:pPr>
        <w:pStyle w:val="Style19"/>
        <w:bidi w:val="0"/>
        <w:ind w:firstLine="850"/>
        <w:jc w:val="left"/>
        <w:rPr/>
      </w:pPr>
      <w:r>
        <w:rPr/>
        <w:t>ˉ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細明體">
    <w:altName w:val="MingLiU"/>
    <w:charset w:val="88"/>
    <w:family w:val="modern"/>
    <w:pitch w:val="default"/>
  </w:font>
</w:fonts>
</file>

<file path=word/settings.xml><?xml version="1.0" encoding="utf-8"?>
<w:settings xmlns:w="http://schemas.openxmlformats.org/wordprocessingml/2006/main">
  <w:zoom w:percent="14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Lucida Sans"/>
        <w:kern w:val="2"/>
        <w:sz w:val="24"/>
        <w:szCs w:val="24"/>
        <w:lang w:val="en-US" w:eastAsia="zh-TW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新細明體" w:cs="Lucida Sans"/>
      <w:color w:val="auto"/>
      <w:kern w:val="2"/>
      <w:sz w:val="24"/>
      <w:szCs w:val="24"/>
      <w:lang w:val="en-US" w:eastAsia="zh-TW" w:bidi="hi-IN"/>
    </w:rPr>
  </w:style>
  <w:style w:type="paragraph" w:styleId="Style14">
    <w:name w:val="標題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微軟正黑體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ucida Sans"/>
    </w:rPr>
  </w:style>
  <w:style w:type="paragraph" w:styleId="Style19">
    <w:name w:val="稿紙內文"/>
    <w:basedOn w:val="Normal"/>
    <w:qFormat/>
    <w:pPr/>
    <w:rPr>
      <w:rFonts w:ascii="細明體;MingLiU" w:hAnsi="細明體;MingLiU" w:eastAsia="細明體;MingLiU" w:cs="細明體;MingLi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LibreOffice/7.0.1.2$Windows_X86_64 LibreOffice_project/7cbcfc562f6eb6708b5ff7d7397325de9e764452</Application>
  <Pages>1</Pages>
  <Words>531</Words>
  <Characters>531</Characters>
  <CharactersWithSpaces>557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2022-10-17T21:02:11Z</dcterms:created>
  <dc:creator/>
  <dc:description/>
  <dc:language>zh-TW</dc:language>
  <cp:lastModifiedBy/>
  <dcterms:modified xsi:type="dcterms:W3CDTF">2022-10-17T21:10:15Z</dcterms:modified>
  <cp:revision>2</cp:revision>
  <dc:subject/>
  <dc:title/>
</cp:coreProperties>
</file>