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26" w:rsidRDefault="00DA7985">
      <w:pPr>
        <w:spacing w:line="440" w:lineRule="auto"/>
        <w:ind w:left="-425"/>
        <w:jc w:val="both"/>
        <w:rPr>
          <w:sz w:val="28"/>
          <w:szCs w:val="28"/>
        </w:rPr>
      </w:pPr>
      <w:sdt>
        <w:sdtPr>
          <w:tag w:val="goog_rdk_0"/>
          <w:id w:val="1898698915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附件一</w:t>
          </w:r>
        </w:sdtContent>
      </w:sdt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38100</wp:posOffset>
                </wp:positionV>
                <wp:extent cx="1867535" cy="10477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6995" y="3260888"/>
                          <a:ext cx="185801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5126" w:rsidRDefault="00DA7985">
                            <w:pPr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(可自由提供一張照片)</w:t>
                            </w:r>
                          </w:p>
                          <w:p w:rsidR="00305126" w:rsidRDefault="003051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60pt;margin-top:3pt;width:147.05pt;height:8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05126" w:rsidRDefault="00DA7985">
                      <w:pPr>
                        <w:textDirection w:val="btLr"/>
                      </w:pPr>
                      <w:r>
                        <w:rPr>
                          <w:rFonts w:eastAsia="Times New Roman"/>
                          <w:color w:val="000000"/>
                        </w:rPr>
                        <w:t>(可自由提供一張照片)</w:t>
                      </w:r>
                    </w:p>
                    <w:p w:rsidR="00305126" w:rsidRDefault="0030512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05126" w:rsidRDefault="00DA7985">
      <w:pPr>
        <w:spacing w:line="4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>班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級：五年一班</w:t>
      </w:r>
    </w:p>
    <w:p w:rsidR="00305126" w:rsidRDefault="00DA7985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>學生姓名：張翊勤</w:t>
      </w:r>
    </w:p>
    <w:p w:rsidR="00305126" w:rsidRDefault="00DA7985">
      <w:pPr>
        <w:spacing w:line="4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>指導老師：溫思晴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305126">
        <w:trPr>
          <w:trHeight w:val="1253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26" w:rsidRDefault="00DA7985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heading=h.gjdgxs" w:colFirst="0" w:colLast="0"/>
            <w:bookmarkStart w:id="1" w:name="_GoBack"/>
            <w:bookmarkEnd w:id="0"/>
            <w:bookmarkEnd w:id="1"/>
            <w:r>
              <w:rPr>
                <w:rFonts w:ascii="標楷體" w:eastAsia="標楷體" w:hAnsi="標楷體" w:cs="標楷體"/>
                <w:sz w:val="28"/>
                <w:szCs w:val="28"/>
              </w:rPr>
              <w:t>題目：蛻變</w:t>
            </w:r>
          </w:p>
          <w:p w:rsidR="00305126" w:rsidRDefault="00DA7985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從我們呱呱墜地的那一刻起，就是一個新的生命誕生，開始面對一個新的世界與挑戰，要經歷許多的考驗。</w:t>
            </w:r>
          </w:p>
          <w:p w:rsidR="00305126" w:rsidRDefault="00DA7985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我們成長中過程，從牙牙學語開始經過無數次的練習後，第一次說：「媽媽」，經過無數次的摔跤，學會爬起來並且會走路；我記得國小一年級的時候，看別人會騎腳踏車很羨慕，所以自己便經過不斷的練習，摔了無數次，褲子都破了，終於學會了騎腳踏車，所以我們在人生的學習中，要經歷許許多多的考驗和磨練，才會茁壯成長，並且會變得更加懂事。</w:t>
            </w:r>
          </w:p>
          <w:p w:rsidR="00305126" w:rsidRDefault="00DA7985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一棵小樹苗拼命的向下紮根，吸取大自然的精華，努力地向上生長</w:t>
            </w:r>
          </w:p>
          <w:p w:rsidR="00305126" w:rsidRDefault="00DA7985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，經歷過風吹雨打的惡劣環境，才能蛻變成一棵百年大樹；而一隻醜陋的毛毛蟲，在繭裡面痛苦的沉睡了一段時間，最後通過了考驗，破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繭而出，蛻變成一隻七彩美麗的蝴蝶，穿越在花朵之間飛舞，這些都是大自然生物的蛻變。</w:t>
            </w:r>
          </w:p>
          <w:p w:rsidR="00305126" w:rsidRDefault="00DA7985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人生就像是一場蛻變，這是每一個人都必須經歷的，蛻變讓人逐漸成長，蛻變讓人變得成熟，使我變得更堅強、更獨立、更勇敢的去面對人生的挑戰。</w:t>
            </w:r>
          </w:p>
          <w:p w:rsidR="00305126" w:rsidRDefault="00DA7985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生活中會遇到許多問題和麻煩，父母不可能一直幫我，很多時候得靠自己，我會學習像毛毛蟲破繭成蝶那種成長蛻變，努力改掉自己的壞習慣，認真學習，這樣才能不斷的進步希望能蛻變成一個懂事成熟的人。</w:t>
            </w:r>
          </w:p>
          <w:p w:rsidR="00305126" w:rsidRDefault="00305126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305126" w:rsidRDefault="00305126"/>
    <w:sectPr w:rsidR="00305126">
      <w:pgSz w:w="11906" w:h="16838"/>
      <w:pgMar w:top="567" w:right="1134" w:bottom="680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26"/>
    <w:rsid w:val="00305126"/>
    <w:rsid w:val="00D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83727-FCB6-4D61-9601-68AFC9E2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E5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TdYez+YcTAhM2NQomruVCPp+Zg==">AMUW2mXzCVFs7k/LjxXbI7l0HsVnpyswCe2/0W9oDzZ/+EIKpbLFbEc0uBZ++/YaPMUnTFNJ+yROcFBdl3W9czojbY/WDOc7kJ8M9G7q2LBTM1swqmlzvkIZnmyCgGtUHUs2QabkvXNxxS1H8vGeoQJMADruBBqJEg==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2023-03-10T08:24:00Z</dcterms:created>
  <dcterms:modified xsi:type="dcterms:W3CDTF">2023-03-10T08:24:00Z</dcterms:modified>
</cp:coreProperties>
</file>