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B276E" w14:textId="1D6585EE" w:rsidR="003E37CB" w:rsidRDefault="003E37CB" w:rsidP="003E37CB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FF6952"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FF6952">
        <w:rPr>
          <w:rFonts w:ascii="標楷體" w:eastAsia="標楷體" w:hAnsi="標楷體"/>
          <w:b/>
          <w:sz w:val="32"/>
          <w:szCs w:val="32"/>
        </w:rPr>
        <w:t>11</w:t>
      </w:r>
      <w:r w:rsidRPr="00FF6952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FF6952">
        <w:rPr>
          <w:rFonts w:ascii="標楷體" w:eastAsia="標楷體" w:hAnsi="標楷體" w:hint="eastAsia"/>
          <w:b/>
          <w:sz w:val="32"/>
          <w:szCs w:val="32"/>
        </w:rPr>
        <w:t>金融基礎教育融入教學精進推廣研習</w:t>
      </w:r>
    </w:p>
    <w:p w14:paraId="5ACFCEEE" w14:textId="7AF86046" w:rsidR="00C24C91" w:rsidRPr="00FF6952" w:rsidRDefault="00C24C91" w:rsidP="003E37CB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活動流程</w:t>
      </w:r>
    </w:p>
    <w:p w14:paraId="734490D5" w14:textId="77777777" w:rsidR="003E37CB" w:rsidRPr="00FF6952" w:rsidRDefault="003E37CB" w:rsidP="003E37CB">
      <w:pPr>
        <w:spacing w:beforeLines="50" w:before="180" w:line="500" w:lineRule="exact"/>
        <w:ind w:right="240"/>
        <w:rPr>
          <w:rFonts w:ascii="標楷體" w:eastAsia="標楷體" w:hAnsi="標楷體"/>
          <w:b/>
        </w:rPr>
      </w:pPr>
      <w:r w:rsidRPr="00FF6952">
        <w:rPr>
          <w:rFonts w:ascii="標楷體" w:eastAsia="標楷體" w:hAnsi="標楷體" w:hint="eastAsia"/>
          <w:sz w:val="28"/>
          <w:szCs w:val="28"/>
        </w:rPr>
        <w:t>一、研習主題：</w:t>
      </w:r>
      <w:r w:rsidRPr="00FF6952">
        <w:rPr>
          <w:rFonts w:ascii="標楷體" w:eastAsia="標楷體" w:hAnsi="標楷體" w:hint="eastAsia"/>
          <w:sz w:val="28"/>
        </w:rPr>
        <w:t>高級中等以下學校金融基礎教育融入教學產出型工作坊</w:t>
      </w:r>
    </w:p>
    <w:p w14:paraId="28752E8C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二、研習時間：1</w:t>
      </w:r>
      <w:r w:rsidRPr="00FF6952">
        <w:rPr>
          <w:rFonts w:ascii="標楷體" w:eastAsia="標楷體" w:hAnsi="標楷體"/>
          <w:sz w:val="28"/>
          <w:szCs w:val="28"/>
        </w:rPr>
        <w:t>1</w:t>
      </w:r>
      <w:r w:rsidRPr="00FF6952">
        <w:rPr>
          <w:rFonts w:ascii="標楷體" w:eastAsia="標楷體" w:hAnsi="標楷體" w:hint="eastAsia"/>
          <w:sz w:val="28"/>
          <w:szCs w:val="28"/>
        </w:rPr>
        <w:t>3/0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FF6952">
        <w:rPr>
          <w:rFonts w:ascii="標楷體" w:eastAsia="標楷體" w:hAnsi="標楷體" w:hint="eastAsia"/>
          <w:sz w:val="28"/>
          <w:szCs w:val="28"/>
        </w:rPr>
        <w:t>/</w:t>
      </w:r>
      <w:r>
        <w:rPr>
          <w:rFonts w:ascii="標楷體" w:eastAsia="標楷體" w:hAnsi="標楷體" w:hint="eastAsia"/>
          <w:sz w:val="28"/>
          <w:szCs w:val="28"/>
        </w:rPr>
        <w:t>02</w:t>
      </w:r>
    </w:p>
    <w:p w14:paraId="32876B61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三</w:t>
      </w:r>
      <w:r w:rsidRPr="00FF6952">
        <w:rPr>
          <w:rFonts w:ascii="標楷體" w:eastAsia="標楷體" w:hAnsi="標楷體"/>
          <w:sz w:val="28"/>
          <w:szCs w:val="28"/>
        </w:rPr>
        <w:t>、</w:t>
      </w:r>
      <w:r w:rsidRPr="00FF6952">
        <w:rPr>
          <w:rFonts w:ascii="標楷體" w:eastAsia="標楷體" w:hAnsi="標楷體" w:hint="eastAsia"/>
          <w:sz w:val="28"/>
          <w:szCs w:val="28"/>
        </w:rPr>
        <w:t>授</w:t>
      </w:r>
      <w:r w:rsidRPr="00FF6952">
        <w:rPr>
          <w:rFonts w:ascii="標楷體" w:eastAsia="標楷體" w:hAnsi="標楷體"/>
          <w:sz w:val="28"/>
          <w:szCs w:val="28"/>
        </w:rPr>
        <w:t>課講師：</w:t>
      </w:r>
      <w:r w:rsidRPr="00FF6952">
        <w:rPr>
          <w:rFonts w:ascii="標楷體" w:eastAsia="標楷體" w:hAnsi="標楷體" w:hint="eastAsia"/>
          <w:sz w:val="28"/>
          <w:szCs w:val="28"/>
        </w:rPr>
        <w:t>臺東市桃源國小 林慧萍校長</w:t>
      </w:r>
    </w:p>
    <w:p w14:paraId="102F3CC3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四、研習對象：桃園市高級中等以下學校教</w:t>
      </w:r>
      <w:r w:rsidRPr="00FF6952">
        <w:rPr>
          <w:rFonts w:ascii="標楷體" w:eastAsia="標楷體" w:hAnsi="標楷體"/>
          <w:sz w:val="28"/>
          <w:szCs w:val="28"/>
        </w:rPr>
        <w:t>師</w:t>
      </w:r>
    </w:p>
    <w:p w14:paraId="7F3AB41E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五、研習人數：30人次</w:t>
      </w:r>
    </w:p>
    <w:p w14:paraId="0A1CD458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六、研習地點：仁和國小</w:t>
      </w:r>
    </w:p>
    <w:p w14:paraId="0F0AE7BF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  <w:r w:rsidRPr="00FF6952">
        <w:rPr>
          <w:rFonts w:ascii="標楷體" w:eastAsia="標楷體" w:hAnsi="標楷體" w:hint="eastAsia"/>
          <w:sz w:val="28"/>
          <w:szCs w:val="28"/>
        </w:rPr>
        <w:t>七、課程表：詳如下表</w:t>
      </w:r>
    </w:p>
    <w:p w14:paraId="30695192" w14:textId="77777777" w:rsidR="003E37CB" w:rsidRPr="00FF6952" w:rsidRDefault="003E37CB" w:rsidP="003E37CB">
      <w:pPr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XSpec="center" w:tblpY="178"/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633"/>
      </w:tblGrid>
      <w:tr w:rsidR="003E37CB" w:rsidRPr="00FF6952" w14:paraId="2F80FD2C" w14:textId="77777777" w:rsidTr="00FF2C3B">
        <w:trPr>
          <w:trHeight w:val="696"/>
        </w:trPr>
        <w:tc>
          <w:tcPr>
            <w:tcW w:w="1980" w:type="dxa"/>
            <w:tcBorders>
              <w:top w:val="single" w:sz="8" w:space="0" w:color="auto"/>
              <w:tl2br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B16F2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　　日</w:t>
            </w:r>
            <w:r w:rsidRPr="00FF6952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 </w:t>
            </w:r>
            <w:r w:rsidRPr="00FF695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程</w:t>
            </w:r>
          </w:p>
          <w:p w14:paraId="4E5C11A3" w14:textId="77777777" w:rsidR="003E37CB" w:rsidRPr="00FF6952" w:rsidRDefault="003E37CB" w:rsidP="00FF2C3B">
            <w:pPr>
              <w:spacing w:line="24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6633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D7E3F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主題內容</w:t>
            </w:r>
          </w:p>
        </w:tc>
      </w:tr>
      <w:tr w:rsidR="003E37CB" w:rsidRPr="00FF6952" w14:paraId="3D441A50" w14:textId="77777777" w:rsidTr="00FF2C3B">
        <w:trPr>
          <w:trHeight w:val="591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D4300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08:30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09:00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0B74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報到、開幕致詞</w:t>
            </w:r>
          </w:p>
        </w:tc>
      </w:tr>
      <w:tr w:rsidR="003E37CB" w:rsidRPr="00FF6952" w14:paraId="272C1652" w14:textId="77777777" w:rsidTr="00FF2C3B">
        <w:trPr>
          <w:trHeight w:val="797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2503E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09:00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D4AEA" w14:textId="77777777" w:rsidR="003E37CB" w:rsidRPr="00FF6952" w:rsidRDefault="003E37CB" w:rsidP="00FF2C3B">
            <w:pPr>
              <w:widowControl/>
              <w:spacing w:line="240" w:lineRule="exact"/>
              <w:ind w:left="855" w:hangingChars="305" w:hanging="855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57EFDE87" w14:textId="77777777" w:rsidR="003E37CB" w:rsidRPr="00FF6952" w:rsidRDefault="003E37CB" w:rsidP="00FF2C3B">
            <w:pPr>
              <w:widowControl/>
              <w:spacing w:line="240" w:lineRule="exact"/>
              <w:ind w:left="855" w:hangingChars="305" w:hanging="855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主題：</w:t>
            </w:r>
            <w:r w:rsidRPr="00FF6952">
              <w:rPr>
                <w:rFonts w:ascii="標楷體" w:eastAsia="標楷體" w:hAnsi="標楷體" w:hint="eastAsia"/>
                <w:b/>
                <w:sz w:val="28"/>
                <w:szCs w:val="28"/>
              </w:rPr>
              <w:t>金融教育基礎架構&amp;領域課程&amp;議題融入</w:t>
            </w:r>
          </w:p>
          <w:p w14:paraId="2838D40F" w14:textId="77777777" w:rsidR="003E37CB" w:rsidRPr="00FF6952" w:rsidRDefault="003E37CB" w:rsidP="00FF2C3B">
            <w:pPr>
              <w:spacing w:line="24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</w:tr>
      <w:tr w:rsidR="003E37CB" w:rsidRPr="00FF6952" w14:paraId="7A307B2F" w14:textId="77777777" w:rsidTr="00FF2C3B">
        <w:trPr>
          <w:cantSplit/>
          <w:trHeight w:val="698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11D95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8B624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休息</w:t>
            </w:r>
          </w:p>
        </w:tc>
      </w:tr>
      <w:tr w:rsidR="003E37CB" w:rsidRPr="00FF6952" w14:paraId="4FDBF5D9" w14:textId="77777777" w:rsidTr="00FF2C3B">
        <w:trPr>
          <w:cantSplit/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2C0CC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B1C5C" w14:textId="77777777" w:rsidR="003E37CB" w:rsidRPr="00FF6952" w:rsidRDefault="003E37CB" w:rsidP="00FF2C3B">
            <w:pPr>
              <w:spacing w:line="240" w:lineRule="exact"/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主題：素養導向金融教育課程&amp;營隊課程設計</w:t>
            </w:r>
          </w:p>
        </w:tc>
      </w:tr>
      <w:tr w:rsidR="003E37CB" w:rsidRPr="00FF6952" w14:paraId="16AFCC1E" w14:textId="77777777" w:rsidTr="00FF2C3B">
        <w:trPr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36C8F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12: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13:00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884EA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Cs/>
                <w:sz w:val="28"/>
                <w:szCs w:val="28"/>
              </w:rPr>
              <w:t>活力午餐</w:t>
            </w:r>
          </w:p>
        </w:tc>
      </w:tr>
      <w:tr w:rsidR="003E37CB" w:rsidRPr="00FF6952" w14:paraId="4E0ACB39" w14:textId="77777777" w:rsidTr="00FF2C3B">
        <w:trPr>
          <w:cantSplit/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65CD5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:00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:00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45196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金融教育課程轉化發想</w:t>
            </w:r>
          </w:p>
        </w:tc>
      </w:tr>
      <w:tr w:rsidR="003E37CB" w:rsidRPr="00FF6952" w14:paraId="4BD5C506" w14:textId="77777777" w:rsidTr="00FF2C3B">
        <w:trPr>
          <w:cantSplit/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31A7C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:00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BB32E" w14:textId="77777777" w:rsidR="003E37CB" w:rsidRPr="00FF6952" w:rsidRDefault="003E37CB" w:rsidP="00FF2C3B">
            <w:pPr>
              <w:spacing w:line="240" w:lineRule="exact"/>
              <w:ind w:left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Cs/>
                <w:sz w:val="28"/>
                <w:szCs w:val="28"/>
              </w:rPr>
              <w:t>茶敘</w:t>
            </w:r>
          </w:p>
        </w:tc>
      </w:tr>
      <w:tr w:rsidR="003E37CB" w:rsidRPr="00FF6952" w14:paraId="2BD10DF0" w14:textId="77777777" w:rsidTr="00FF2C3B">
        <w:trPr>
          <w:cantSplit/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464CC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66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BDC58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在地轉化的課程設計實作與分享</w:t>
            </w:r>
          </w:p>
        </w:tc>
      </w:tr>
      <w:tr w:rsidR="003E37CB" w:rsidRPr="00FF6952" w14:paraId="64E5A1EF" w14:textId="77777777" w:rsidTr="00FF2C3B">
        <w:trPr>
          <w:trHeight w:val="555"/>
        </w:trPr>
        <w:tc>
          <w:tcPr>
            <w:tcW w:w="1980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6E3B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 1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6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6633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19032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專題講座</w:t>
            </w:r>
          </w:p>
        </w:tc>
      </w:tr>
      <w:tr w:rsidR="003E37CB" w:rsidRPr="00FF6952" w14:paraId="3397EB32" w14:textId="77777777" w:rsidTr="00FF2C3B">
        <w:trPr>
          <w:trHeight w:val="555"/>
        </w:trPr>
        <w:tc>
          <w:tcPr>
            <w:tcW w:w="1980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22A82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>16: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FF6952">
              <w:rPr>
                <w:rFonts w:ascii="標楷體" w:eastAsia="標楷體" w:hAnsi="標楷體" w:cs="Arial"/>
                <w:sz w:val="28"/>
                <w:szCs w:val="28"/>
              </w:rPr>
              <w:t xml:space="preserve">0 </w:t>
            </w:r>
            <w:r w:rsidRPr="00FF6952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</w:p>
        </w:tc>
        <w:tc>
          <w:tcPr>
            <w:tcW w:w="6633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5B185" w14:textId="77777777" w:rsidR="003E37CB" w:rsidRPr="00FF6952" w:rsidRDefault="003E37CB" w:rsidP="00FF2C3B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695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賦歸</w:t>
            </w:r>
          </w:p>
        </w:tc>
      </w:tr>
    </w:tbl>
    <w:p w14:paraId="6626B9A0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76AC0E81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41B573D5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69298DB7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7A2E8F6D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674142A7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4DA6FCD3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1A3E03AB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581F88DE" w14:textId="77777777" w:rsidR="003E37CB" w:rsidRDefault="003E37CB" w:rsidP="003E37CB">
      <w:pPr>
        <w:rPr>
          <w:rFonts w:ascii="標楷體" w:eastAsia="標楷體" w:hAnsi="標楷體"/>
          <w:sz w:val="28"/>
          <w:szCs w:val="28"/>
        </w:rPr>
      </w:pPr>
    </w:p>
    <w:p w14:paraId="113596EC" w14:textId="77777777" w:rsidR="002F6D2F" w:rsidRDefault="002F6D2F"/>
    <w:sectPr w:rsidR="002F6D2F" w:rsidSect="003E37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CB"/>
    <w:rsid w:val="002F6D2F"/>
    <w:rsid w:val="003E37CB"/>
    <w:rsid w:val="006C4782"/>
    <w:rsid w:val="00C2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32C12"/>
  <w15:chartTrackingRefBased/>
  <w15:docId w15:val="{79E72B9B-3A8D-4544-91F4-754CB3FB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俞玟君</dc:creator>
  <cp:keywords/>
  <dc:description/>
  <cp:lastModifiedBy>USER</cp:lastModifiedBy>
  <cp:revision>2</cp:revision>
  <dcterms:created xsi:type="dcterms:W3CDTF">2024-07-10T01:23:00Z</dcterms:created>
  <dcterms:modified xsi:type="dcterms:W3CDTF">2024-07-10T01:23:00Z</dcterms:modified>
</cp:coreProperties>
</file>