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574C" w14:textId="77777777"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0" w:name="_GoBack"/>
      <w:bookmarkEnd w:id="0"/>
    </w:p>
    <w:p w14:paraId="4F69DF6B" w14:textId="77777777" w:rsidR="00375F75" w:rsidRDefault="008E3247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5D408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單位：</w:t>
      </w:r>
    </w:p>
    <w:p w14:paraId="2BACD96C" w14:textId="77777777"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聯絡窗口/職稱：</w:t>
      </w:r>
    </w:p>
    <w:p w14:paraId="211DDE00" w14:textId="77777777"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連絡電話：</w:t>
      </w:r>
    </w:p>
    <w:p w14:paraId="11DA70B5" w14:textId="77777777" w:rsidR="00027BCA" w:rsidRPr="00027BCA" w:rsidRDefault="00375F75" w:rsidP="005D1829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27B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Email：</w:t>
      </w:r>
    </w:p>
    <w:tbl>
      <w:tblPr>
        <w:tblStyle w:val="aa"/>
        <w:tblpPr w:leftFromText="180" w:rightFromText="180" w:vertAnchor="page" w:horzAnchor="margin" w:tblpXSpec="center" w:tblpY="3565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123"/>
      </w:tblGrid>
      <w:tr w:rsidR="008E3247" w:rsidRPr="009D77DD" w14:paraId="709C3DAF" w14:textId="77777777" w:rsidTr="0054338F">
        <w:trPr>
          <w:trHeight w:val="404"/>
        </w:trPr>
        <w:tc>
          <w:tcPr>
            <w:tcW w:w="2122" w:type="dxa"/>
          </w:tcPr>
          <w:p w14:paraId="042286E8" w14:textId="77777777"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3969" w:type="dxa"/>
            <w:shd w:val="clear" w:color="auto" w:fill="auto"/>
          </w:tcPr>
          <w:p w14:paraId="3B9E19C5" w14:textId="77777777"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23" w:type="dxa"/>
            <w:shd w:val="clear" w:color="auto" w:fill="auto"/>
          </w:tcPr>
          <w:p w14:paraId="3B4F69D7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6F059D" w:rsidRPr="009D77DD" w14:paraId="40BE93C8" w14:textId="77777777" w:rsidTr="0054338F">
        <w:trPr>
          <w:trHeight w:val="1145"/>
        </w:trPr>
        <w:tc>
          <w:tcPr>
            <w:tcW w:w="2122" w:type="dxa"/>
          </w:tcPr>
          <w:p w14:paraId="34F767F3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125B950B" w14:textId="77777777"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申請時間</w:t>
            </w:r>
          </w:p>
        </w:tc>
        <w:tc>
          <w:tcPr>
            <w:tcW w:w="3969" w:type="dxa"/>
            <w:shd w:val="clear" w:color="auto" w:fill="auto"/>
          </w:tcPr>
          <w:p w14:paraId="5E719093" w14:textId="77777777"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時段1：</w:t>
            </w:r>
          </w:p>
          <w:p w14:paraId="45C43F7A" w14:textId="77777777"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時段2：</w:t>
            </w:r>
          </w:p>
        </w:tc>
        <w:tc>
          <w:tcPr>
            <w:tcW w:w="3123" w:type="dxa"/>
            <w:shd w:val="clear" w:color="auto" w:fill="auto"/>
          </w:tcPr>
          <w:p w14:paraId="26D3042A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請填寫主要時段及備用時段</w:t>
            </w:r>
          </w:p>
          <w:p w14:paraId="14C410A0" w14:textId="44B4BCD1" w:rsidR="00185794" w:rsidRPr="006F059D" w:rsidRDefault="00185794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(113年9至10月期間)</w:t>
            </w:r>
          </w:p>
        </w:tc>
      </w:tr>
      <w:tr w:rsidR="008E3247" w:rsidRPr="009D77DD" w14:paraId="21B95C2C" w14:textId="77777777" w:rsidTr="0054338F">
        <w:trPr>
          <w:trHeight w:val="1286"/>
        </w:trPr>
        <w:tc>
          <w:tcPr>
            <w:tcW w:w="2122" w:type="dxa"/>
          </w:tcPr>
          <w:p w14:paraId="6A382856" w14:textId="77777777" w:rsidR="008E3247" w:rsidRDefault="008E3247" w:rsidP="0054338F">
            <w:pPr>
              <w:rPr>
                <w:rFonts w:ascii="標楷體" w:eastAsia="標楷體" w:hAnsi="標楷體"/>
              </w:rPr>
            </w:pPr>
          </w:p>
          <w:p w14:paraId="07704C6E" w14:textId="77777777" w:rsidR="008E3247" w:rsidRPr="009D77DD" w:rsidRDefault="008E3247" w:rsidP="0054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3969" w:type="dxa"/>
          </w:tcPr>
          <w:p w14:paraId="7A30BBA0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籃球隊</w:t>
            </w:r>
          </w:p>
          <w:p w14:paraId="3A9AD4A6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社團</w:t>
            </w:r>
          </w:p>
          <w:p w14:paraId="60DCB0F4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□一般學生</w:t>
            </w:r>
          </w:p>
        </w:tc>
        <w:tc>
          <w:tcPr>
            <w:tcW w:w="3123" w:type="dxa"/>
          </w:tcPr>
          <w:p w14:paraId="0D7D79E1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E3247" w:rsidRPr="009D77DD" w14:paraId="6F4CA0C6" w14:textId="77777777" w:rsidTr="0054338F">
        <w:trPr>
          <w:trHeight w:val="1264"/>
        </w:trPr>
        <w:tc>
          <w:tcPr>
            <w:tcW w:w="2122" w:type="dxa"/>
          </w:tcPr>
          <w:p w14:paraId="5F11B6A2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45985CF6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參與人數</w:t>
            </w:r>
          </w:p>
        </w:tc>
        <w:tc>
          <w:tcPr>
            <w:tcW w:w="3969" w:type="dxa"/>
          </w:tcPr>
          <w:p w14:paraId="013329BB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22D48EAD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______人</w:t>
            </w:r>
          </w:p>
        </w:tc>
        <w:tc>
          <w:tcPr>
            <w:tcW w:w="3123" w:type="dxa"/>
          </w:tcPr>
          <w:p w14:paraId="4F724EFA" w14:textId="77777777" w:rsidR="008E3247" w:rsidRPr="009D77DD" w:rsidRDefault="008A4DC8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每場以40人為限</w:t>
            </w:r>
          </w:p>
        </w:tc>
      </w:tr>
      <w:tr w:rsidR="008E3247" w:rsidRPr="009D77DD" w14:paraId="12305FB3" w14:textId="77777777" w:rsidTr="0054338F">
        <w:trPr>
          <w:trHeight w:val="1410"/>
        </w:trPr>
        <w:tc>
          <w:tcPr>
            <w:tcW w:w="2122" w:type="dxa"/>
          </w:tcPr>
          <w:p w14:paraId="69C0CD41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248F243C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場地規格</w:t>
            </w:r>
          </w:p>
        </w:tc>
        <w:tc>
          <w:tcPr>
            <w:tcW w:w="3969" w:type="dxa"/>
          </w:tcPr>
          <w:p w14:paraId="226DE1AC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□室內球場</w:t>
            </w:r>
          </w:p>
          <w:p w14:paraId="6C774F16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□有頂棚籃球場</w:t>
            </w:r>
          </w:p>
          <w:p w14:paraId="3821E366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□室外球場</w:t>
            </w:r>
          </w:p>
        </w:tc>
        <w:tc>
          <w:tcPr>
            <w:tcW w:w="3123" w:type="dxa"/>
          </w:tcPr>
          <w:p w14:paraId="071D82D2" w14:textId="77777777" w:rsidR="008E3247" w:rsidRPr="009D77DD" w:rsidRDefault="00303C8C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包含一個全場</w:t>
            </w:r>
          </w:p>
        </w:tc>
      </w:tr>
      <w:tr w:rsidR="008E3247" w:rsidRPr="009D77DD" w14:paraId="4A0CB2DF" w14:textId="77777777" w:rsidTr="0054338F">
        <w:trPr>
          <w:trHeight w:val="1761"/>
        </w:trPr>
        <w:tc>
          <w:tcPr>
            <w:tcW w:w="2122" w:type="dxa"/>
          </w:tcPr>
          <w:p w14:paraId="64D40C59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35EAA69F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可提供設備</w:t>
            </w:r>
          </w:p>
        </w:tc>
        <w:tc>
          <w:tcPr>
            <w:tcW w:w="3969" w:type="dxa"/>
          </w:tcPr>
          <w:p w14:paraId="0606F802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54651AD3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梯繩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45C2F009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角錐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627F6BE0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□播音設備</w:t>
            </w:r>
          </w:p>
          <w:p w14:paraId="4D5A4BB6" w14:textId="77777777"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23" w:type="dxa"/>
          </w:tcPr>
          <w:p w14:paraId="1C176F11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436EABA" w14:textId="77777777" w:rsidR="00375F75" w:rsidRPr="009D77DD" w:rsidRDefault="00375F75" w:rsidP="001E646C">
      <w:pPr>
        <w:widowControl/>
        <w:ind w:leftChars="60" w:left="283" w:hangingChars="58" w:hanging="139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備註：</w:t>
      </w:r>
    </w:p>
    <w:p w14:paraId="29D7D9FB" w14:textId="41615FD4" w:rsidR="00375F75" w:rsidRDefault="00133D44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4858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詳細填寫表格，並回傳至承辦人信箱</w:t>
      </w:r>
      <w:r w:rsidR="002E39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hyperlink r:id="rId7" w:history="1">
        <w:r w:rsidR="002E3948" w:rsidRPr="00D00B98">
          <w:rPr>
            <w:rStyle w:val="ab"/>
            <w:rFonts w:ascii="標楷體" w:eastAsia="標楷體" w:hAnsi="標楷體" w:cs="新細明體" w:hint="eastAsia"/>
            <w:kern w:val="0"/>
            <w:szCs w:val="24"/>
          </w:rPr>
          <w:t>10018623@mail.tycg.gov.tw</w:t>
        </w:r>
      </w:hyperlink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，以利體育局審核及安排巡迴教學相關事宜</w:t>
      </w:r>
      <w:r w:rsidR="00375F75"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8D2480D" w14:textId="77777777" w:rsidR="004A5900" w:rsidRPr="009D77DD" w:rsidRDefault="004A5900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</w:t>
      </w:r>
      <w:r w:rsidRPr="004A59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有相關問題可洽競技運動科 承辦人：陳昭宇，電話：03-3194510分機6009。</w:t>
      </w:r>
    </w:p>
    <w:p w14:paraId="1622FAB5" w14:textId="77777777" w:rsidR="00027BCA" w:rsidRPr="004A5900" w:rsidRDefault="00027BCA" w:rsidP="004A5900">
      <w:pPr>
        <w:widowControl/>
        <w:ind w:firstLineChars="59" w:firstLine="14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56F8BF61" w14:textId="77777777" w:rsidR="00375F75" w:rsidRDefault="00375F75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1FD2CCF9" w14:textId="77777777" w:rsidR="00027BCA" w:rsidRDefault="00027BCA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750E3309" w14:textId="77777777"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027BCA" w:rsidSect="007C7E9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390D9" w14:textId="77777777" w:rsidR="00312EC8" w:rsidRDefault="00312EC8" w:rsidP="007C7E93">
      <w:r>
        <w:separator/>
      </w:r>
    </w:p>
  </w:endnote>
  <w:endnote w:type="continuationSeparator" w:id="0">
    <w:p w14:paraId="2F903E11" w14:textId="77777777" w:rsidR="00312EC8" w:rsidRDefault="00312EC8" w:rsidP="007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161A" w14:textId="77777777" w:rsidR="00312EC8" w:rsidRDefault="00312EC8" w:rsidP="007C7E93">
      <w:r>
        <w:separator/>
      </w:r>
    </w:p>
  </w:footnote>
  <w:footnote w:type="continuationSeparator" w:id="0">
    <w:p w14:paraId="1CDE1B79" w14:textId="77777777" w:rsidR="00312EC8" w:rsidRDefault="00312EC8" w:rsidP="007C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74CF" w14:textId="0925AC43" w:rsidR="00461238" w:rsidRDefault="008E3247" w:rsidP="00461238">
    <w:pPr>
      <w:pStyle w:val="a6"/>
      <w:jc w:val="center"/>
    </w:pPr>
    <w:r>
      <w:rPr>
        <w:rFonts w:ascii="標楷體" w:eastAsia="標楷體" w:hAnsi="標楷體" w:hint="eastAsia"/>
        <w:b/>
        <w:sz w:val="28"/>
        <w:szCs w:val="28"/>
      </w:rPr>
      <w:t>「</w:t>
    </w:r>
    <w:r w:rsidR="00461238">
      <w:rPr>
        <w:rFonts w:ascii="標楷體" w:eastAsia="標楷體" w:hAnsi="標楷體" w:hint="eastAsia"/>
        <w:b/>
        <w:sz w:val="28"/>
        <w:szCs w:val="28"/>
      </w:rPr>
      <w:t>桃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園</w:t>
    </w:r>
    <w:r w:rsidR="00027BCA">
      <w:rPr>
        <w:rFonts w:ascii="標楷體" w:eastAsia="標楷體" w:hAnsi="標楷體" w:hint="eastAsia"/>
        <w:b/>
        <w:sz w:val="28"/>
        <w:szCs w:val="28"/>
      </w:rPr>
      <w:t>城市籃球隊</w:t>
    </w:r>
    <w:r w:rsidRPr="008E3247">
      <w:rPr>
        <w:rFonts w:ascii="標楷體" w:eastAsia="標楷體" w:hAnsi="標楷體" w:hint="eastAsia"/>
        <w:b/>
        <w:sz w:val="28"/>
        <w:szCs w:val="28"/>
      </w:rPr>
      <w:t>」</w:t>
    </w:r>
    <w:r w:rsidR="00185794">
      <w:rPr>
        <w:rFonts w:ascii="標楷體" w:eastAsia="標楷體" w:hAnsi="標楷體" w:hint="eastAsia"/>
        <w:b/>
        <w:sz w:val="28"/>
        <w:szCs w:val="28"/>
      </w:rPr>
      <w:t>113年</w:t>
    </w:r>
    <w:r w:rsidRPr="008E3247">
      <w:rPr>
        <w:rFonts w:ascii="標楷體" w:eastAsia="標楷體" w:hAnsi="標楷體" w:hint="eastAsia"/>
        <w:b/>
        <w:sz w:val="28"/>
        <w:szCs w:val="28"/>
      </w:rPr>
      <w:t>籃球訓練巡迴教學</w:t>
    </w:r>
    <w:r w:rsidR="00954B72">
      <w:rPr>
        <w:rFonts w:ascii="標楷體" w:eastAsia="標楷體" w:hAnsi="標楷體" w:hint="eastAsia"/>
        <w:b/>
        <w:sz w:val="28"/>
        <w:szCs w:val="28"/>
      </w:rPr>
      <w:t>報名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1EC"/>
    <w:multiLevelType w:val="hybridMultilevel"/>
    <w:tmpl w:val="86641238"/>
    <w:lvl w:ilvl="0" w:tplc="EB86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21E03"/>
    <w:multiLevelType w:val="hybridMultilevel"/>
    <w:tmpl w:val="B6E60836"/>
    <w:lvl w:ilvl="0" w:tplc="2A205BD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5253F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D4801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B677D5"/>
    <w:multiLevelType w:val="hybridMultilevel"/>
    <w:tmpl w:val="F0B619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93"/>
    <w:rsid w:val="00027BCA"/>
    <w:rsid w:val="000C40ED"/>
    <w:rsid w:val="000E7C99"/>
    <w:rsid w:val="0011151C"/>
    <w:rsid w:val="00133D44"/>
    <w:rsid w:val="00142A3B"/>
    <w:rsid w:val="00185794"/>
    <w:rsid w:val="001B3021"/>
    <w:rsid w:val="001D1711"/>
    <w:rsid w:val="001E1AA1"/>
    <w:rsid w:val="001E646C"/>
    <w:rsid w:val="00213D9C"/>
    <w:rsid w:val="00265348"/>
    <w:rsid w:val="0029361F"/>
    <w:rsid w:val="002E3948"/>
    <w:rsid w:val="00303C8C"/>
    <w:rsid w:val="00312EC8"/>
    <w:rsid w:val="00375F75"/>
    <w:rsid w:val="003B72A2"/>
    <w:rsid w:val="003E338E"/>
    <w:rsid w:val="004224B5"/>
    <w:rsid w:val="00435E64"/>
    <w:rsid w:val="00461238"/>
    <w:rsid w:val="0046327A"/>
    <w:rsid w:val="0048589A"/>
    <w:rsid w:val="004A5900"/>
    <w:rsid w:val="0054338F"/>
    <w:rsid w:val="005D4083"/>
    <w:rsid w:val="005E11E7"/>
    <w:rsid w:val="006B0785"/>
    <w:rsid w:val="006B5092"/>
    <w:rsid w:val="006D2FAC"/>
    <w:rsid w:val="006D7EE5"/>
    <w:rsid w:val="006E1565"/>
    <w:rsid w:val="006F059D"/>
    <w:rsid w:val="00740F76"/>
    <w:rsid w:val="0078684D"/>
    <w:rsid w:val="007A36C4"/>
    <w:rsid w:val="007C7E93"/>
    <w:rsid w:val="007F2073"/>
    <w:rsid w:val="0080679C"/>
    <w:rsid w:val="00866985"/>
    <w:rsid w:val="008A4DC8"/>
    <w:rsid w:val="008B0393"/>
    <w:rsid w:val="008B679E"/>
    <w:rsid w:val="008E3247"/>
    <w:rsid w:val="00922DBC"/>
    <w:rsid w:val="00954B72"/>
    <w:rsid w:val="0097013D"/>
    <w:rsid w:val="009A5F43"/>
    <w:rsid w:val="009D77DD"/>
    <w:rsid w:val="00A274B2"/>
    <w:rsid w:val="00AE176F"/>
    <w:rsid w:val="00B62897"/>
    <w:rsid w:val="00B75F64"/>
    <w:rsid w:val="00B913AD"/>
    <w:rsid w:val="00B95A0B"/>
    <w:rsid w:val="00BA2C37"/>
    <w:rsid w:val="00C15C45"/>
    <w:rsid w:val="00C934EC"/>
    <w:rsid w:val="00CC3BF7"/>
    <w:rsid w:val="00D35759"/>
    <w:rsid w:val="00D54321"/>
    <w:rsid w:val="00D6040D"/>
    <w:rsid w:val="00E11AD4"/>
    <w:rsid w:val="00E67DB5"/>
    <w:rsid w:val="00E81E90"/>
    <w:rsid w:val="00F046F1"/>
    <w:rsid w:val="00F86FD9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181B6"/>
  <w15:docId w15:val="{0ABC61BE-600C-4B0D-82C3-DB50A5F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E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7E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E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E93"/>
    <w:rPr>
      <w:sz w:val="20"/>
      <w:szCs w:val="20"/>
    </w:rPr>
  </w:style>
  <w:style w:type="table" w:styleId="aa">
    <w:name w:val="Table Grid"/>
    <w:basedOn w:val="a1"/>
    <w:uiPriority w:val="59"/>
    <w:rsid w:val="007C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77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BC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8E3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8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102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7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780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4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300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8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18623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2020-04-08T05:26:00Z</cp:lastPrinted>
  <dcterms:created xsi:type="dcterms:W3CDTF">2024-08-12T02:32:00Z</dcterms:created>
  <dcterms:modified xsi:type="dcterms:W3CDTF">2024-08-12T02:32:00Z</dcterms:modified>
</cp:coreProperties>
</file>