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62" w:rsidRPr="003D33E1" w:rsidRDefault="00A01F39" w:rsidP="00787A62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3D33E1">
        <w:rPr>
          <w:rFonts w:ascii="標楷體" w:eastAsia="標楷體" w:hAnsi="標楷體" w:cs="新細明體" w:hint="eastAsia"/>
          <w:kern w:val="0"/>
          <w:sz w:val="32"/>
          <w:szCs w:val="32"/>
        </w:rPr>
        <w:t>11</w:t>
      </w:r>
      <w:r w:rsidRPr="003D33E1">
        <w:rPr>
          <w:rFonts w:ascii="標楷體" w:eastAsia="標楷體" w:hAnsi="標楷體" w:cs="新細明體"/>
          <w:kern w:val="0"/>
          <w:sz w:val="32"/>
          <w:szCs w:val="32"/>
        </w:rPr>
        <w:t>3</w:t>
      </w:r>
      <w:r w:rsidR="00787A62" w:rsidRPr="003D33E1">
        <w:rPr>
          <w:rFonts w:ascii="標楷體" w:eastAsia="標楷體" w:hAnsi="標楷體" w:cs="新細明體" w:hint="eastAsia"/>
          <w:kern w:val="0"/>
          <w:sz w:val="32"/>
          <w:szCs w:val="32"/>
        </w:rPr>
        <w:t>年桃園市體育總會理事長盃</w:t>
      </w:r>
      <w:r w:rsidR="006951D5" w:rsidRPr="003D33E1">
        <w:rPr>
          <w:rFonts w:ascii="標楷體" w:eastAsia="標楷體" w:hAnsi="標楷體" w:cs="新細明體" w:hint="eastAsia"/>
          <w:kern w:val="0"/>
          <w:sz w:val="32"/>
          <w:szCs w:val="32"/>
        </w:rPr>
        <w:t>田徑</w:t>
      </w:r>
      <w:r w:rsidR="00787A62" w:rsidRPr="003D33E1">
        <w:rPr>
          <w:rFonts w:ascii="標楷體" w:eastAsia="標楷體" w:hAnsi="標楷體" w:cs="新細明體" w:hint="eastAsia"/>
          <w:kern w:val="0"/>
          <w:sz w:val="32"/>
          <w:szCs w:val="32"/>
        </w:rPr>
        <w:t>接力賽競賽規程</w:t>
      </w:r>
    </w:p>
    <w:p w:rsidR="00787A62" w:rsidRPr="003D33E1" w:rsidRDefault="00787A62" w:rsidP="00787A62">
      <w:pPr>
        <w:widowControl/>
        <w:snapToGrid w:val="0"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一、宗    旨：為發展全民體育，培養團隊默契，提高運動技術水準。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二、指導單位：桃園市政府體育局</w:t>
      </w:r>
    </w:p>
    <w:p w:rsidR="00787A62" w:rsidRPr="003D33E1" w:rsidRDefault="00787A62" w:rsidP="00787A62">
      <w:pPr>
        <w:widowControl/>
        <w:spacing w:line="460" w:lineRule="exact"/>
        <w:ind w:left="1680" w:rightChars="-178" w:right="-427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三、主辦單位：桃園市體育總會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四、</w:t>
      </w:r>
      <w:r w:rsidR="006F59AE" w:rsidRPr="003D33E1">
        <w:rPr>
          <w:rFonts w:ascii="標楷體" w:eastAsia="標楷體" w:hAnsi="標楷體" w:cs="新細明體" w:hint="eastAsia"/>
          <w:kern w:val="0"/>
        </w:rPr>
        <w:t>協辦單位：桃園市體育總會田徑委員會、桃園高中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五、</w:t>
      </w:r>
      <w:r w:rsidR="006F59AE" w:rsidRPr="003D33E1">
        <w:rPr>
          <w:rFonts w:ascii="標楷體" w:eastAsia="標楷體" w:hAnsi="標楷體" w:cs="新細明體" w:hint="eastAsia"/>
          <w:kern w:val="0"/>
        </w:rPr>
        <w:t>比賽日期：113年11月</w:t>
      </w:r>
      <w:r w:rsidR="002733B4">
        <w:rPr>
          <w:rFonts w:ascii="標楷體" w:eastAsia="標楷體" w:hAnsi="標楷體" w:cs="新細明體"/>
          <w:kern w:val="0"/>
        </w:rPr>
        <w:t>16</w:t>
      </w:r>
      <w:r w:rsidR="006F59AE" w:rsidRPr="003D33E1">
        <w:rPr>
          <w:rFonts w:ascii="標楷體" w:eastAsia="標楷體" w:hAnsi="標楷體" w:cs="新細明體" w:hint="eastAsia"/>
          <w:kern w:val="0"/>
        </w:rPr>
        <w:t>日 (星期六)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六、</w:t>
      </w:r>
      <w:r w:rsidR="006F59AE" w:rsidRPr="003D33E1">
        <w:rPr>
          <w:rFonts w:ascii="標楷體" w:eastAsia="標楷體" w:hAnsi="標楷體" w:cs="新細明體" w:hint="eastAsia"/>
          <w:kern w:val="0"/>
        </w:rPr>
        <w:t>比賽地點：桃園市立田徑場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七、</w:t>
      </w:r>
      <w:r w:rsidR="006F59AE" w:rsidRPr="003D33E1">
        <w:rPr>
          <w:rFonts w:ascii="標楷體" w:eastAsia="標楷體" w:hAnsi="標楷體" w:cs="新細明體" w:hint="eastAsia"/>
          <w:kern w:val="0"/>
        </w:rPr>
        <w:t>參加資格：</w:t>
      </w:r>
    </w:p>
    <w:p w:rsidR="006F59AE" w:rsidRPr="003D33E1" w:rsidRDefault="006F59AE" w:rsidP="006F59AE">
      <w:pPr>
        <w:widowControl/>
        <w:spacing w:line="460" w:lineRule="exact"/>
        <w:ind w:left="96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(一)凡桃園市境內各公私立中等以下學校皆可以學校為單位組隊參加。</w:t>
      </w:r>
    </w:p>
    <w:p w:rsidR="006F59AE" w:rsidRPr="003D33E1" w:rsidRDefault="006F59AE" w:rsidP="006F59AE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 xml:space="preserve">    (二)選手須攜帶具有照片的在學證明、學生證(桃樂卡)等證明文件以備查驗。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八、</w:t>
      </w:r>
      <w:r w:rsidR="006F59AE" w:rsidRPr="003D33E1">
        <w:rPr>
          <w:rFonts w:ascii="標楷體" w:eastAsia="標楷體" w:hAnsi="標楷體" w:cs="新細明體" w:hint="eastAsia"/>
          <w:kern w:val="0"/>
        </w:rPr>
        <w:t>競賽分組及項目：</w:t>
      </w:r>
    </w:p>
    <w:p w:rsidR="006F59AE" w:rsidRPr="003D33E1" w:rsidRDefault="006F59AE" w:rsidP="006F59AE">
      <w:pPr>
        <w:widowControl/>
        <w:spacing w:line="460" w:lineRule="exact"/>
        <w:ind w:leftChars="200" w:left="84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(一)國小男生組、國小女生組：4×100公尺接力、4×200公尺接力</w:t>
      </w:r>
    </w:p>
    <w:p w:rsidR="006F59AE" w:rsidRPr="003D33E1" w:rsidRDefault="006F59AE" w:rsidP="006F59AE">
      <w:pPr>
        <w:widowControl/>
        <w:spacing w:line="460" w:lineRule="exact"/>
        <w:ind w:leftChars="200" w:left="84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(二)國中男生組、國中女生組：4×100公尺接力、4×200公尺接力</w:t>
      </w:r>
    </w:p>
    <w:p w:rsidR="006F59AE" w:rsidRPr="003D33E1" w:rsidRDefault="006F59AE" w:rsidP="006F59AE">
      <w:pPr>
        <w:widowControl/>
        <w:spacing w:line="460" w:lineRule="exact"/>
        <w:ind w:leftChars="200" w:left="84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(三)高中男生組、高中女生組：4×100公尺接力、4×200公尺接力</w:t>
      </w:r>
    </w:p>
    <w:p w:rsidR="006F59AE" w:rsidRPr="003D33E1" w:rsidRDefault="006F59AE" w:rsidP="006F59AE">
      <w:pPr>
        <w:widowControl/>
        <w:spacing w:line="460" w:lineRule="exact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 xml:space="preserve">    (四)國小混合組(女</w:t>
      </w:r>
      <w:r w:rsidR="000D5DED" w:rsidRPr="003D33E1">
        <w:rPr>
          <w:rFonts w:ascii="新細明體" w:hAnsi="新細明體" w:cs="新細明體" w:hint="eastAsia"/>
          <w:kern w:val="0"/>
        </w:rPr>
        <w:t>、</w:t>
      </w:r>
      <w:r w:rsidR="000D5DED" w:rsidRPr="003D33E1">
        <w:rPr>
          <w:rFonts w:ascii="標楷體" w:eastAsia="標楷體" w:hAnsi="標楷體" w:cs="新細明體" w:hint="eastAsia"/>
          <w:kern w:val="0"/>
        </w:rPr>
        <w:t>女</w:t>
      </w:r>
      <w:r w:rsidRPr="003D33E1">
        <w:rPr>
          <w:rFonts w:ascii="新細明體" w:hAnsi="新細明體" w:cs="新細明體" w:hint="eastAsia"/>
          <w:kern w:val="0"/>
        </w:rPr>
        <w:t>、</w:t>
      </w:r>
      <w:r w:rsidR="000D5DED" w:rsidRPr="003D33E1">
        <w:rPr>
          <w:rFonts w:ascii="標楷體" w:eastAsia="標楷體" w:hAnsi="標楷體" w:cs="新細明體" w:hint="eastAsia"/>
          <w:kern w:val="0"/>
        </w:rPr>
        <w:t>男</w:t>
      </w:r>
      <w:r w:rsidR="000D5DED"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男)</w:t>
      </w:r>
      <w:r w:rsidRPr="003D33E1">
        <w:rPr>
          <w:rFonts w:ascii="新細明體" w:hAnsi="新細明體" w:cs="新細明體" w:hint="eastAsia"/>
          <w:kern w:val="0"/>
        </w:rPr>
        <w:t>：</w:t>
      </w:r>
      <w:r w:rsidRPr="003D33E1">
        <w:rPr>
          <w:rFonts w:ascii="標楷體" w:eastAsia="標楷體" w:hAnsi="標楷體" w:cs="新細明體" w:hint="eastAsia"/>
          <w:kern w:val="0"/>
        </w:rPr>
        <w:t>4×200公尺混合接力</w:t>
      </w:r>
    </w:p>
    <w:p w:rsidR="006F59AE" w:rsidRPr="003D33E1" w:rsidRDefault="006F59AE" w:rsidP="006F59AE">
      <w:pPr>
        <w:widowControl/>
        <w:spacing w:line="460" w:lineRule="exact"/>
        <w:ind w:leftChars="200" w:left="84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(五)國中混合組(男</w:t>
      </w:r>
      <w:r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女</w:t>
      </w:r>
      <w:r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男</w:t>
      </w:r>
      <w:r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女)</w:t>
      </w:r>
      <w:r w:rsidRPr="003D33E1">
        <w:rPr>
          <w:rFonts w:ascii="新細明體" w:hAnsi="新細明體" w:cs="新細明體" w:hint="eastAsia"/>
          <w:kern w:val="0"/>
        </w:rPr>
        <w:t>：</w:t>
      </w:r>
      <w:r w:rsidRPr="003D33E1">
        <w:rPr>
          <w:rFonts w:ascii="標楷體" w:eastAsia="標楷體" w:hAnsi="標楷體" w:cs="新細明體" w:hint="eastAsia"/>
          <w:kern w:val="0"/>
        </w:rPr>
        <w:t>4×400公尺混合接力</w:t>
      </w:r>
      <w:r w:rsidR="00B07FFB" w:rsidRPr="00B07FFB">
        <w:rPr>
          <w:rFonts w:ascii="標楷體" w:eastAsia="標楷體" w:hAnsi="標楷體" w:cs="新細明體" w:hint="eastAsia"/>
          <w:kern w:val="0"/>
        </w:rPr>
        <w:t>、</w:t>
      </w:r>
      <w:r w:rsidR="00B07FFB" w:rsidRPr="00B07FFB">
        <w:rPr>
          <w:rFonts w:ascii="標楷體" w:eastAsia="標楷體" w:hAnsi="標楷體" w:cs="新細明體" w:hint="eastAsia"/>
          <w:color w:val="FF0000"/>
          <w:kern w:val="0"/>
        </w:rPr>
        <w:t>4×800公尺混合接力</w:t>
      </w:r>
    </w:p>
    <w:p w:rsidR="006F59AE" w:rsidRPr="003D33E1" w:rsidRDefault="006F59AE" w:rsidP="006F59AE">
      <w:pPr>
        <w:widowControl/>
        <w:spacing w:line="460" w:lineRule="exact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 xml:space="preserve">    (六)高中混合組(男</w:t>
      </w:r>
      <w:r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女</w:t>
      </w:r>
      <w:r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男</w:t>
      </w:r>
      <w:r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女)</w:t>
      </w:r>
      <w:r w:rsidRPr="003D33E1">
        <w:rPr>
          <w:rFonts w:ascii="新細明體" w:hAnsi="新細明體" w:cs="新細明體" w:hint="eastAsia"/>
          <w:kern w:val="0"/>
        </w:rPr>
        <w:t>：</w:t>
      </w:r>
      <w:r w:rsidRPr="003D33E1">
        <w:rPr>
          <w:rFonts w:ascii="標楷體" w:eastAsia="標楷體" w:hAnsi="標楷體" w:cs="新細明體" w:hint="eastAsia"/>
          <w:kern w:val="0"/>
        </w:rPr>
        <w:t>4×400公尺混合接力</w:t>
      </w:r>
      <w:r w:rsidR="00B07FFB" w:rsidRPr="00B07FFB">
        <w:rPr>
          <w:rFonts w:ascii="標楷體" w:eastAsia="標楷體" w:hAnsi="標楷體" w:cs="新細明體" w:hint="eastAsia"/>
          <w:kern w:val="0"/>
        </w:rPr>
        <w:t>、</w:t>
      </w:r>
      <w:r w:rsidR="00B07FFB" w:rsidRPr="00B07FFB">
        <w:rPr>
          <w:rFonts w:ascii="標楷體" w:eastAsia="標楷體" w:hAnsi="標楷體" w:cs="新細明體" w:hint="eastAsia"/>
          <w:color w:val="FF0000"/>
          <w:kern w:val="0"/>
        </w:rPr>
        <w:t>4×800公尺混合接力</w:t>
      </w:r>
    </w:p>
    <w:p w:rsidR="00787A62" w:rsidRPr="003D33E1" w:rsidRDefault="006F59AE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九</w:t>
      </w:r>
      <w:r w:rsidR="00787A62" w:rsidRPr="003D33E1">
        <w:rPr>
          <w:rFonts w:ascii="標楷體" w:eastAsia="標楷體" w:hAnsi="標楷體" w:cs="新細明體" w:hint="eastAsia"/>
          <w:kern w:val="0"/>
        </w:rPr>
        <w:t>、參加辦法：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/>
        </w:rPr>
      </w:pPr>
      <w:r w:rsidRPr="003D33E1">
        <w:rPr>
          <w:rFonts w:ascii="標楷體" w:eastAsia="標楷體" w:hAnsi="標楷體" w:cs="新細明體" w:hint="eastAsia"/>
          <w:kern w:val="0"/>
        </w:rPr>
        <w:t xml:space="preserve">    (一)</w:t>
      </w:r>
      <w:r w:rsidRPr="003D33E1">
        <w:rPr>
          <w:rFonts w:ascii="標楷體" w:eastAsia="標楷體" w:hAnsi="標楷體" w:hint="eastAsia"/>
        </w:rPr>
        <w:t>比賽經費各校自理，大會</w:t>
      </w:r>
      <w:r w:rsidRPr="003D33E1">
        <w:rPr>
          <w:rFonts w:ascii="標楷體" w:eastAsia="標楷體" w:hint="eastAsia"/>
        </w:rPr>
        <w:t>將盡全力維護本活動的順暢與安全，並投保公共意外</w:t>
      </w:r>
    </w:p>
    <w:p w:rsidR="00787A62" w:rsidRPr="003D33E1" w:rsidRDefault="00787A62" w:rsidP="003D33E1">
      <w:pPr>
        <w:widowControl/>
        <w:spacing w:line="460" w:lineRule="exact"/>
        <w:ind w:leftChars="400" w:left="9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int="eastAsia"/>
        </w:rPr>
        <w:t>責任險，參加者應視自身需要斟酌是否自行加買人身保險</w:t>
      </w:r>
      <w:r w:rsidRPr="003D33E1">
        <w:rPr>
          <w:rFonts w:eastAsia="標楷體" w:hint="eastAsia"/>
          <w:kern w:val="0"/>
        </w:rPr>
        <w:t>，如有意外發生，</w:t>
      </w:r>
      <w:r w:rsidRPr="003D33E1">
        <w:rPr>
          <w:rFonts w:eastAsia="標楷體" w:hAnsi="標楷體" w:cs="新細明體" w:hint="eastAsia"/>
          <w:kern w:val="16"/>
        </w:rPr>
        <w:t>依照保險契約辦理，無其他異議</w:t>
      </w:r>
      <w:r w:rsidRPr="003D33E1">
        <w:rPr>
          <w:rFonts w:eastAsia="標楷體" w:hint="eastAsia"/>
          <w:kern w:val="0"/>
        </w:rPr>
        <w:t>。</w:t>
      </w:r>
    </w:p>
    <w:p w:rsidR="00787A62" w:rsidRPr="003D33E1" w:rsidRDefault="00787A62" w:rsidP="00787A62">
      <w:pPr>
        <w:widowControl/>
        <w:spacing w:line="460" w:lineRule="exact"/>
        <w:ind w:leftChars="200" w:left="2160" w:hangingChars="700" w:hanging="1680"/>
        <w:rPr>
          <w:rFonts w:ascii="標楷體" w:eastAsia="標楷體" w:hAnsi="標楷體"/>
        </w:rPr>
      </w:pPr>
      <w:r w:rsidRPr="003D33E1">
        <w:rPr>
          <w:rFonts w:ascii="標楷體" w:eastAsia="標楷體" w:hAnsi="標楷體" w:cs="新細明體" w:hint="eastAsia"/>
          <w:kern w:val="0"/>
        </w:rPr>
        <w:t>(二)</w:t>
      </w:r>
      <w:r w:rsidRPr="003D33E1">
        <w:rPr>
          <w:rFonts w:ascii="標楷體" w:eastAsia="標楷體" w:hAnsi="標楷體" w:hint="eastAsia"/>
        </w:rPr>
        <w:t>報名日期：</w:t>
      </w:r>
    </w:p>
    <w:p w:rsidR="00787A62" w:rsidRPr="003D33E1" w:rsidRDefault="00787A62" w:rsidP="003D33E1">
      <w:pPr>
        <w:widowControl/>
        <w:spacing w:line="460" w:lineRule="exact"/>
        <w:ind w:leftChars="400" w:left="960"/>
        <w:rPr>
          <w:rFonts w:ascii="標楷體" w:eastAsia="標楷體" w:hAnsi="標楷體"/>
        </w:rPr>
      </w:pPr>
      <w:r w:rsidRPr="003D33E1">
        <w:rPr>
          <w:rFonts w:ascii="標楷體" w:eastAsia="標楷體" w:hAnsi="標楷體" w:cs="新細明體" w:hint="eastAsia"/>
          <w:kern w:val="0"/>
        </w:rPr>
        <w:t>各單位應於民國</w:t>
      </w:r>
      <w:r w:rsidR="006F59AE" w:rsidRPr="003D33E1">
        <w:rPr>
          <w:rFonts w:ascii="標楷體" w:eastAsia="標楷體" w:hAnsi="標楷體" w:hint="eastAsia"/>
        </w:rPr>
        <w:t>11</w:t>
      </w:r>
      <w:r w:rsidR="006F59AE" w:rsidRPr="003D33E1">
        <w:rPr>
          <w:rFonts w:ascii="標楷體" w:eastAsia="標楷體" w:hAnsi="標楷體"/>
        </w:rPr>
        <w:t>3</w:t>
      </w:r>
      <w:r w:rsidRPr="003D33E1">
        <w:rPr>
          <w:rFonts w:ascii="標楷體" w:eastAsia="標楷體" w:hAnsi="標楷體" w:hint="eastAsia"/>
        </w:rPr>
        <w:t>年10月</w:t>
      </w:r>
      <w:r w:rsidR="00C24217">
        <w:rPr>
          <w:rFonts w:ascii="標楷體" w:eastAsia="標楷體" w:hAnsi="標楷體" w:hint="eastAsia"/>
        </w:rPr>
        <w:t>2</w:t>
      </w:r>
      <w:r w:rsidR="00C24217">
        <w:rPr>
          <w:rFonts w:ascii="標楷體" w:eastAsia="標楷體" w:hAnsi="標楷體"/>
        </w:rPr>
        <w:t>1</w:t>
      </w:r>
      <w:r w:rsidRPr="003D33E1">
        <w:rPr>
          <w:rFonts w:ascii="標楷體" w:eastAsia="標楷體" w:hAnsi="標楷體" w:hint="eastAsia"/>
        </w:rPr>
        <w:t>日起至11</w:t>
      </w:r>
      <w:r w:rsidR="006F59AE" w:rsidRPr="003D33E1">
        <w:rPr>
          <w:rFonts w:ascii="標楷體" w:eastAsia="標楷體" w:hAnsi="標楷體"/>
        </w:rPr>
        <w:t>3</w:t>
      </w:r>
      <w:r w:rsidRPr="003D33E1">
        <w:rPr>
          <w:rFonts w:ascii="標楷體" w:eastAsia="標楷體" w:hAnsi="標楷體" w:hint="eastAsia"/>
        </w:rPr>
        <w:t>年</w:t>
      </w:r>
      <w:r w:rsidR="006F59AE" w:rsidRPr="003D33E1">
        <w:rPr>
          <w:rFonts w:ascii="標楷體" w:eastAsia="標楷體" w:hAnsi="標楷體" w:hint="eastAsia"/>
        </w:rPr>
        <w:t>1</w:t>
      </w:r>
      <w:r w:rsidR="00C24217">
        <w:rPr>
          <w:rFonts w:ascii="標楷體" w:eastAsia="標楷體" w:hAnsi="標楷體"/>
        </w:rPr>
        <w:t>1</w:t>
      </w:r>
      <w:r w:rsidRPr="003D33E1">
        <w:rPr>
          <w:rFonts w:ascii="標楷體" w:eastAsia="標楷體" w:hAnsi="標楷體" w:hint="eastAsia"/>
        </w:rPr>
        <w:t>月</w:t>
      </w:r>
      <w:r w:rsidR="00C24217">
        <w:rPr>
          <w:rFonts w:ascii="標楷體" w:eastAsia="標楷體" w:hAnsi="標楷體" w:hint="eastAsia"/>
        </w:rPr>
        <w:t>1</w:t>
      </w:r>
      <w:r w:rsidRPr="003D33E1">
        <w:rPr>
          <w:rFonts w:ascii="標楷體" w:eastAsia="標楷體" w:hAnsi="標楷體" w:hint="eastAsia"/>
        </w:rPr>
        <w:t>日</w:t>
      </w:r>
      <w:r w:rsidRPr="003D33E1">
        <w:rPr>
          <w:rFonts w:ascii="標楷體" w:eastAsia="標楷體" w:hAnsi="標楷體" w:cs="新細明體" w:hint="eastAsia"/>
          <w:kern w:val="0"/>
        </w:rPr>
        <w:t>下午4時以前完成報名，完成報名即視同授權主辦單位使用參賽者個人資料進行保險等事宜。</w:t>
      </w:r>
    </w:p>
    <w:p w:rsidR="00787A62" w:rsidRPr="003D33E1" w:rsidRDefault="00787A62" w:rsidP="00787A62">
      <w:pPr>
        <w:widowControl/>
        <w:spacing w:line="460" w:lineRule="exact"/>
        <w:ind w:left="96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hint="eastAsia"/>
        </w:rPr>
        <w:t>(三)</w:t>
      </w:r>
      <w:bookmarkStart w:id="0" w:name="_GoBack"/>
      <w:r w:rsidRPr="003D33E1">
        <w:rPr>
          <w:rFonts w:ascii="標楷體" w:eastAsia="標楷體" w:hAnsi="標楷體" w:cs="新細明體" w:hint="eastAsia"/>
          <w:kern w:val="0"/>
        </w:rPr>
        <w:t>報名網址：</w:t>
      </w:r>
    </w:p>
    <w:p w:rsidR="008E4957" w:rsidRPr="003D33E1" w:rsidRDefault="00787A62" w:rsidP="003D33E1">
      <w:pPr>
        <w:widowControl/>
        <w:tabs>
          <w:tab w:val="num" w:pos="1200"/>
        </w:tabs>
        <w:ind w:firstLineChars="400" w:firstLine="960"/>
        <w:jc w:val="both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大會</w:t>
      </w:r>
      <w:r w:rsidR="005A04A8" w:rsidRPr="003D33E1">
        <w:rPr>
          <w:rFonts w:ascii="標楷體" w:eastAsia="標楷體" w:hAnsi="標楷體" w:cs="新細明體" w:hint="eastAsia"/>
          <w:kern w:val="0"/>
        </w:rPr>
        <w:t>競賽資訊及</w:t>
      </w:r>
      <w:r w:rsidRPr="003D33E1">
        <w:rPr>
          <w:rFonts w:ascii="標楷體" w:eastAsia="標楷體" w:hAnsi="標楷體" w:cs="新細明體" w:hint="eastAsia"/>
          <w:kern w:val="0"/>
        </w:rPr>
        <w:t>報名註冊將公佈於</w:t>
      </w:r>
      <w:r w:rsidR="008E4957" w:rsidRPr="003D33E1">
        <w:rPr>
          <w:rFonts w:ascii="標楷體" w:eastAsia="標楷體" w:hAnsi="標楷體" w:cs="新細明體" w:hint="eastAsia"/>
          <w:kern w:val="0"/>
        </w:rPr>
        <w:t>桃園市體育總會競賽資訊網</w:t>
      </w:r>
    </w:p>
    <w:p w:rsidR="008E4957" w:rsidRPr="00863348" w:rsidRDefault="008E4957" w:rsidP="008E4957">
      <w:pPr>
        <w:widowControl/>
        <w:tabs>
          <w:tab w:val="num" w:pos="1200"/>
        </w:tabs>
        <w:ind w:leftChars="400" w:left="1200" w:hangingChars="100" w:hanging="240"/>
        <w:jc w:val="both"/>
        <w:rPr>
          <w:rFonts w:ascii="標楷體" w:eastAsia="標楷體" w:hAnsi="標楷體"/>
        </w:rPr>
      </w:pPr>
      <w:r w:rsidRPr="00863348">
        <w:rPr>
          <w:rFonts w:ascii="標楷體" w:eastAsia="標楷體" w:hAnsi="標楷體" w:cs="新細明體" w:hint="eastAsia"/>
          <w:kern w:val="0"/>
        </w:rPr>
        <w:t>(網址：</w:t>
      </w:r>
      <w:r w:rsidRPr="00863348">
        <w:rPr>
          <w:rFonts w:ascii="標楷體" w:eastAsia="標楷體" w:hAnsi="標楷體" w:cs="新細明體"/>
          <w:kern w:val="0"/>
        </w:rPr>
        <w:t>http://sports.taoyuansport.org.tw/</w:t>
      </w:r>
      <w:r w:rsidRPr="00863348">
        <w:rPr>
          <w:rFonts w:ascii="標楷體" w:eastAsia="標楷體" w:hAnsi="標楷體" w:cs="新細明體" w:hint="eastAsia"/>
          <w:kern w:val="0"/>
        </w:rPr>
        <w:t>)。</w:t>
      </w:r>
    </w:p>
    <w:bookmarkEnd w:id="0"/>
    <w:p w:rsidR="00787A62" w:rsidRPr="003D33E1" w:rsidRDefault="00787A62" w:rsidP="00787A62">
      <w:pPr>
        <w:widowControl/>
        <w:spacing w:line="460" w:lineRule="exact"/>
        <w:ind w:leftChars="200" w:left="2880" w:hangingChars="1000" w:hanging="240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(四)報名規定：</w:t>
      </w:r>
    </w:p>
    <w:p w:rsidR="005A04A8" w:rsidRPr="003D33E1" w:rsidRDefault="00787A62" w:rsidP="005A04A8">
      <w:pPr>
        <w:widowControl/>
        <w:spacing w:line="460" w:lineRule="exact"/>
        <w:ind w:leftChars="350" w:left="120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1</w:t>
      </w:r>
      <w:r w:rsidR="008E4957" w:rsidRPr="003D33E1">
        <w:rPr>
          <w:rFonts w:ascii="標楷體" w:eastAsia="標楷體" w:hAnsi="標楷體" w:cs="新細明體" w:hint="eastAsia"/>
          <w:kern w:val="0"/>
        </w:rPr>
        <w:t>、每單位</w:t>
      </w:r>
      <w:r w:rsidRPr="003D33E1">
        <w:rPr>
          <w:rFonts w:ascii="標楷體" w:eastAsia="標楷體" w:hAnsi="標楷體" w:cs="新細明體" w:hint="eastAsia"/>
          <w:kern w:val="0"/>
        </w:rPr>
        <w:t>至多可</w:t>
      </w:r>
      <w:r w:rsidR="008E4957" w:rsidRPr="003D33E1">
        <w:rPr>
          <w:rFonts w:ascii="標楷體" w:eastAsia="標楷體" w:hAnsi="標楷體" w:cs="新細明體" w:hint="eastAsia"/>
          <w:kern w:val="0"/>
        </w:rPr>
        <w:t>註冊報名2隊</w:t>
      </w:r>
      <w:r w:rsidRPr="003D33E1">
        <w:rPr>
          <w:rFonts w:ascii="標楷體" w:eastAsia="標楷體" w:hAnsi="標楷體" w:cs="新細明體" w:hint="eastAsia"/>
          <w:kern w:val="0"/>
        </w:rPr>
        <w:t>，</w:t>
      </w:r>
      <w:r w:rsidR="006F59AE" w:rsidRPr="003D33E1">
        <w:rPr>
          <w:rFonts w:ascii="標楷體" w:eastAsia="標楷體" w:hAnsi="標楷體" w:cs="新細明體" w:hint="eastAsia"/>
          <w:kern w:val="0"/>
        </w:rPr>
        <w:t>如報名2隊</w:t>
      </w:r>
      <w:r w:rsidR="00625A58" w:rsidRPr="003D33E1">
        <w:rPr>
          <w:rFonts w:ascii="標楷體" w:eastAsia="標楷體" w:hAnsi="標楷體" w:cs="新細明體" w:hint="eastAsia"/>
          <w:kern w:val="0"/>
        </w:rPr>
        <w:t>參賽</w:t>
      </w:r>
      <w:r w:rsidR="006F59AE" w:rsidRPr="003D33E1">
        <w:rPr>
          <w:rFonts w:ascii="標楷體" w:eastAsia="標楷體" w:hAnsi="標楷體" w:cs="新細明體" w:hint="eastAsia"/>
          <w:kern w:val="0"/>
        </w:rPr>
        <w:t>選手</w:t>
      </w:r>
      <w:r w:rsidR="00625A58" w:rsidRPr="003D33E1">
        <w:rPr>
          <w:rFonts w:ascii="標楷體" w:eastAsia="標楷體" w:hAnsi="標楷體" w:cs="新細明體" w:hint="eastAsia"/>
          <w:kern w:val="0"/>
        </w:rPr>
        <w:t>應</w:t>
      </w:r>
      <w:r w:rsidR="006F59AE" w:rsidRPr="003D33E1">
        <w:rPr>
          <w:rFonts w:ascii="標楷體" w:eastAsia="標楷體" w:hAnsi="標楷體" w:cs="新細明體" w:hint="eastAsia"/>
          <w:kern w:val="0"/>
        </w:rPr>
        <w:t>分開註冊</w:t>
      </w:r>
      <w:r w:rsidR="00625A58" w:rsidRPr="003D33E1">
        <w:rPr>
          <w:rFonts w:ascii="標楷體" w:eastAsia="標楷體" w:hAnsi="標楷體" w:cs="新細明體" w:hint="eastAsia"/>
          <w:kern w:val="0"/>
        </w:rPr>
        <w:t>，並以不同之學校</w:t>
      </w:r>
      <w:r w:rsidR="006F59AE" w:rsidRPr="003D33E1">
        <w:rPr>
          <w:rFonts w:ascii="標楷體" w:eastAsia="標楷體" w:hAnsi="標楷體" w:cs="新細明體" w:hint="eastAsia"/>
          <w:kern w:val="0"/>
        </w:rPr>
        <w:t>名稱</w:t>
      </w:r>
      <w:r w:rsidR="00625A58" w:rsidRPr="003D33E1">
        <w:rPr>
          <w:rFonts w:ascii="標楷體" w:eastAsia="標楷體" w:hAnsi="標楷體" w:cs="新細明體" w:hint="eastAsia"/>
          <w:kern w:val="0"/>
        </w:rPr>
        <w:t>為參賽單位，選手亦不可跨單位參賽。</w:t>
      </w:r>
    </w:p>
    <w:p w:rsidR="00787A62" w:rsidRPr="003D33E1" w:rsidRDefault="00787A62" w:rsidP="00787A62">
      <w:pPr>
        <w:widowControl/>
        <w:spacing w:line="460" w:lineRule="exact"/>
        <w:ind w:leftChars="350" w:left="120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2</w:t>
      </w:r>
      <w:r w:rsidR="00625A58" w:rsidRPr="003D33E1">
        <w:rPr>
          <w:rFonts w:ascii="標楷體" w:eastAsia="標楷體" w:hAnsi="標楷體" w:cs="新細明體" w:hint="eastAsia"/>
          <w:kern w:val="0"/>
        </w:rPr>
        <w:t>、每單位每人至多參加2</w:t>
      </w:r>
      <w:r w:rsidRPr="003D33E1">
        <w:rPr>
          <w:rFonts w:ascii="標楷體" w:eastAsia="標楷體" w:hAnsi="標楷體" w:cs="新細明體" w:hint="eastAsia"/>
          <w:kern w:val="0"/>
        </w:rPr>
        <w:t>項。</w:t>
      </w:r>
    </w:p>
    <w:p w:rsidR="00787A62" w:rsidRPr="003D33E1" w:rsidRDefault="00787A62" w:rsidP="00787A62">
      <w:pPr>
        <w:widowControl/>
        <w:spacing w:line="460" w:lineRule="exact"/>
        <w:ind w:leftChars="350" w:left="120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lastRenderedPageBreak/>
        <w:t>3、每單位每組每項限報名一隊。</w:t>
      </w:r>
    </w:p>
    <w:p w:rsidR="003D33E1" w:rsidRDefault="00787A62" w:rsidP="00787A62">
      <w:pPr>
        <w:widowControl/>
        <w:spacing w:line="460" w:lineRule="exact"/>
        <w:ind w:leftChars="200" w:left="840" w:hangingChars="150" w:hanging="3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(五)</w:t>
      </w:r>
      <w:r w:rsidR="00724E1D" w:rsidRPr="003D33E1">
        <w:rPr>
          <w:rFonts w:ascii="標楷體" w:eastAsia="標楷體" w:hAnsi="標楷體" w:cs="新細明體" w:hint="eastAsia"/>
          <w:kern w:val="0"/>
        </w:rPr>
        <w:t>各單位之選手</w:t>
      </w:r>
      <w:r w:rsidRPr="003D33E1">
        <w:rPr>
          <w:rFonts w:ascii="標楷體" w:eastAsia="標楷體" w:hAnsi="標楷體" w:cs="新細明體" w:hint="eastAsia"/>
          <w:kern w:val="0"/>
        </w:rPr>
        <w:t>經註冊</w:t>
      </w:r>
      <w:r w:rsidR="00724E1D" w:rsidRPr="003D33E1">
        <w:rPr>
          <w:rFonts w:ascii="標楷體" w:eastAsia="標楷體" w:hAnsi="標楷體" w:cs="新細明體" w:hint="eastAsia"/>
          <w:kern w:val="0"/>
        </w:rPr>
        <w:t>報名後</w:t>
      </w:r>
      <w:r w:rsidRPr="003D33E1">
        <w:rPr>
          <w:rFonts w:ascii="標楷體" w:eastAsia="標楷體" w:hAnsi="標楷體" w:cs="新細明體" w:hint="eastAsia"/>
          <w:kern w:val="0"/>
        </w:rPr>
        <w:t>不接受增刪</w:t>
      </w:r>
      <w:r w:rsidR="00724E1D" w:rsidRPr="003D33E1">
        <w:rPr>
          <w:rFonts w:ascii="新細明體" w:hAnsi="新細明體" w:cs="新細明體" w:hint="eastAsia"/>
          <w:kern w:val="0"/>
        </w:rPr>
        <w:t>、</w:t>
      </w:r>
      <w:r w:rsidRPr="003D33E1">
        <w:rPr>
          <w:rFonts w:ascii="標楷體" w:eastAsia="標楷體" w:hAnsi="標楷體" w:cs="新細明體" w:hint="eastAsia"/>
          <w:kern w:val="0"/>
        </w:rPr>
        <w:t>更改</w:t>
      </w:r>
      <w:r w:rsidR="00625A58" w:rsidRPr="003D33E1">
        <w:rPr>
          <w:rFonts w:ascii="標楷體" w:eastAsia="標楷體" w:hAnsi="標楷體" w:cs="新細明體" w:hint="eastAsia"/>
          <w:kern w:val="0"/>
        </w:rPr>
        <w:t>選手及職員姓名或變更選手</w:t>
      </w:r>
      <w:r w:rsidR="00724E1D" w:rsidRPr="003D33E1">
        <w:rPr>
          <w:rFonts w:ascii="標楷體" w:eastAsia="標楷體" w:hAnsi="標楷體" w:cs="新細明體" w:hint="eastAsia"/>
          <w:kern w:val="0"/>
        </w:rPr>
        <w:t>參</w:t>
      </w:r>
      <w:r w:rsidRPr="003D33E1">
        <w:rPr>
          <w:rFonts w:ascii="標楷體" w:eastAsia="標楷體" w:hAnsi="標楷體" w:cs="新細明體" w:hint="eastAsia"/>
          <w:kern w:val="0"/>
        </w:rPr>
        <w:t>賽</w:t>
      </w:r>
    </w:p>
    <w:p w:rsidR="00787A62" w:rsidRPr="003D33E1" w:rsidRDefault="00787A62" w:rsidP="003D33E1">
      <w:pPr>
        <w:widowControl/>
        <w:spacing w:line="460" w:lineRule="exact"/>
        <w:ind w:leftChars="400" w:left="96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項目，請各單位事先慎重</w:t>
      </w:r>
      <w:r w:rsidR="00724E1D" w:rsidRPr="003D33E1">
        <w:rPr>
          <w:rFonts w:ascii="標楷體" w:eastAsia="標楷體" w:hAnsi="標楷體" w:cs="新細明體" w:hint="eastAsia"/>
          <w:kern w:val="0"/>
        </w:rPr>
        <w:t>評估</w:t>
      </w:r>
      <w:r w:rsidR="00625A58" w:rsidRPr="003D33E1">
        <w:rPr>
          <w:rFonts w:ascii="標楷體" w:eastAsia="標楷體" w:hAnsi="標楷體" w:cs="新細明體" w:hint="eastAsia"/>
          <w:kern w:val="0"/>
        </w:rPr>
        <w:t>再行註冊</w:t>
      </w:r>
      <w:r w:rsidRPr="003D33E1">
        <w:rPr>
          <w:rFonts w:ascii="新細明體" w:hAnsi="新細明體" w:cs="新細明體" w:hint="eastAsia"/>
          <w:kern w:val="0"/>
        </w:rPr>
        <w:t>，</w:t>
      </w:r>
      <w:r w:rsidR="00724E1D" w:rsidRPr="003D33E1">
        <w:rPr>
          <w:rFonts w:ascii="標楷體" w:eastAsia="標楷體" w:hAnsi="標楷體" w:cs="新細明體" w:hint="eastAsia"/>
          <w:kern w:val="0"/>
        </w:rPr>
        <w:t>各單位</w:t>
      </w:r>
      <w:r w:rsidRPr="003D33E1">
        <w:rPr>
          <w:rFonts w:ascii="標楷體" w:eastAsia="標楷體" w:hAnsi="標楷體" w:cs="新細明體" w:hint="eastAsia"/>
          <w:kern w:val="0"/>
        </w:rPr>
        <w:t>報名完成後，</w:t>
      </w:r>
      <w:r w:rsidR="00724E1D" w:rsidRPr="003D33E1">
        <w:rPr>
          <w:rFonts w:ascii="標楷體" w:eastAsia="標楷體" w:hAnsi="標楷體" w:cs="新細明體" w:hint="eastAsia"/>
          <w:kern w:val="0"/>
        </w:rPr>
        <w:t>請</w:t>
      </w:r>
      <w:r w:rsidRPr="003D33E1">
        <w:rPr>
          <w:rFonts w:ascii="標楷體" w:eastAsia="標楷體" w:hAnsi="標楷體" w:cs="新細明體" w:hint="eastAsia"/>
          <w:kern w:val="0"/>
        </w:rPr>
        <w:t>自行列印報名資料留存。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十一、競賽秩序：由大會競賽、資訊組以電腦編配排定之。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十二、獎勵辦法：</w:t>
      </w:r>
      <w:r w:rsidRPr="003D33E1">
        <w:rPr>
          <w:rFonts w:ascii="標楷體" w:eastAsia="標楷體" w:hAnsi="標楷體"/>
        </w:rPr>
        <w:t>各組</w:t>
      </w:r>
      <w:r w:rsidRPr="003D33E1">
        <w:rPr>
          <w:rFonts w:ascii="標楷體" w:eastAsia="標楷體" w:hAnsi="標楷體" w:hint="eastAsia"/>
        </w:rPr>
        <w:t>各</w:t>
      </w:r>
      <w:r w:rsidRPr="003D33E1">
        <w:rPr>
          <w:rFonts w:ascii="標楷體" w:eastAsia="標楷體" w:hAnsi="標楷體"/>
        </w:rPr>
        <w:t>項目</w:t>
      </w:r>
      <w:r w:rsidRPr="003D33E1">
        <w:rPr>
          <w:rFonts w:ascii="標楷體" w:eastAsia="標楷體" w:hAnsi="標楷體" w:hint="eastAsia"/>
        </w:rPr>
        <w:t>比賽</w:t>
      </w:r>
      <w:r w:rsidRPr="003D33E1">
        <w:rPr>
          <w:rFonts w:ascii="標楷體" w:eastAsia="標楷體" w:hAnsi="標楷體"/>
        </w:rPr>
        <w:t>前三名頒</w:t>
      </w:r>
      <w:r w:rsidRPr="003D33E1">
        <w:rPr>
          <w:rFonts w:ascii="標楷體" w:eastAsia="標楷體" w:hAnsi="標楷體" w:hint="eastAsia"/>
        </w:rPr>
        <w:t>發</w:t>
      </w:r>
      <w:r w:rsidRPr="003D33E1">
        <w:rPr>
          <w:rFonts w:ascii="標楷體" w:eastAsia="標楷體" w:hAnsi="標楷體"/>
        </w:rPr>
        <w:t>金、銀、銅獎牌</w:t>
      </w:r>
      <w:r w:rsidRPr="003D33E1">
        <w:rPr>
          <w:rFonts w:ascii="標楷體" w:eastAsia="標楷體" w:hAnsi="標楷體" w:hint="eastAsia"/>
        </w:rPr>
        <w:t>，前</w:t>
      </w:r>
      <w:r w:rsidRPr="003D33E1">
        <w:rPr>
          <w:rFonts w:ascii="標楷體" w:eastAsia="標楷體" w:hAnsi="標楷體"/>
        </w:rPr>
        <w:t>八名</w:t>
      </w:r>
      <w:r w:rsidRPr="003D33E1">
        <w:rPr>
          <w:rFonts w:ascii="標楷體" w:eastAsia="標楷體" w:hAnsi="標楷體" w:hint="eastAsia"/>
        </w:rPr>
        <w:t>頒發</w:t>
      </w:r>
      <w:r w:rsidRPr="003D33E1">
        <w:rPr>
          <w:rFonts w:ascii="標楷體" w:eastAsia="標楷體" w:hAnsi="標楷體"/>
        </w:rPr>
        <w:t>獎狀乙</w:t>
      </w:r>
      <w:r w:rsidRPr="003D33E1">
        <w:rPr>
          <w:rFonts w:ascii="標楷體" w:eastAsia="標楷體" w:hAnsi="標楷體" w:hint="eastAsia"/>
        </w:rPr>
        <w:t>紙</w:t>
      </w:r>
      <w:r w:rsidRPr="003D33E1">
        <w:rPr>
          <w:rFonts w:ascii="標楷體" w:eastAsia="標楷體" w:hAnsi="標楷體"/>
        </w:rPr>
        <w:t>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十三、申訴：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(一)比賽爭議如規則上有明文規定者，以裁判之判決為依據。關於競賽所發生之問題，得以口頭向裁判</w:t>
      </w:r>
      <w:r w:rsidR="003D33E1">
        <w:rPr>
          <w:rFonts w:ascii="標楷體" w:eastAsia="標楷體" w:hAnsi="標楷體" w:cs="新細明體" w:hint="eastAsia"/>
          <w:kern w:val="0"/>
        </w:rPr>
        <w:t>長申訴，若裁判長之裁決尚有異議時，須依照規定於該項成績公佈後3</w:t>
      </w:r>
      <w:r w:rsidR="003D33E1">
        <w:rPr>
          <w:rFonts w:ascii="標楷體" w:eastAsia="標楷體" w:hAnsi="標楷體" w:cs="新細明體"/>
          <w:kern w:val="0"/>
        </w:rPr>
        <w:t>0</w:t>
      </w:r>
      <w:r w:rsidRPr="003D33E1">
        <w:rPr>
          <w:rFonts w:ascii="標楷體" w:eastAsia="標楷體" w:hAnsi="標楷體" w:cs="新細明體" w:hint="eastAsia"/>
          <w:kern w:val="0"/>
        </w:rPr>
        <w:t>分鐘內以書面申訴書向大會仲裁委員會提出申訴，否則概不受理。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(二)合法之申訴，應由各單位領隊或教練簽字，向仲裁委員會正式提出，並以仲裁委員會的裁判為</w:t>
      </w:r>
      <w:r w:rsidR="00625A58" w:rsidRPr="003D33E1">
        <w:rPr>
          <w:rFonts w:ascii="標楷體" w:eastAsia="標楷體" w:hAnsi="標楷體" w:cs="新細明體" w:hint="eastAsia"/>
          <w:kern w:val="0"/>
        </w:rPr>
        <w:t>最終</w:t>
      </w:r>
      <w:r w:rsidR="00242397" w:rsidRPr="003D33E1">
        <w:rPr>
          <w:rFonts w:ascii="標楷體" w:eastAsia="標楷體" w:hAnsi="標楷體" w:cs="新細明體" w:hint="eastAsia"/>
          <w:kern w:val="0"/>
        </w:rPr>
        <w:t>議決</w:t>
      </w:r>
      <w:r w:rsidRPr="003D33E1">
        <w:rPr>
          <w:rFonts w:ascii="標楷體" w:eastAsia="標楷體" w:hAnsi="標楷體" w:cs="新細明體" w:hint="eastAsia"/>
          <w:kern w:val="0"/>
        </w:rPr>
        <w:t>，提出申訴時須繳交保證金新台幣5000元，若被仲裁委員會議決申訴不成立時，得以沒收保證金充作大會經費。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(三)關於運動員資格申訴，應於檢錄結束前向競賽組提出，並提供相關佐證資料，否則概不受理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(四)各項比賽在進行中，各單位職員及運動員不得當場質詢裁判員。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十四、罰則：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(一)</w:t>
      </w:r>
      <w:r w:rsidR="00242397" w:rsidRPr="003D33E1">
        <w:rPr>
          <w:rFonts w:ascii="標楷體" w:eastAsia="標楷體" w:hAnsi="標楷體" w:cs="新細明體" w:hint="eastAsia"/>
          <w:kern w:val="0"/>
        </w:rPr>
        <w:t>各單位參加競賽不論團體或個人項目，皆</w:t>
      </w:r>
      <w:r w:rsidRPr="003D33E1">
        <w:rPr>
          <w:rFonts w:ascii="標楷體" w:eastAsia="標楷體" w:hAnsi="標楷體" w:cs="新細明體" w:hint="eastAsia"/>
          <w:kern w:val="0"/>
        </w:rPr>
        <w:t>應出場比賽不得任意棄權 (除依規定提出不出賽或請假者) 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(二)選手如有資格不合、冒名頂替出場比賽或超項目參賽者，經查明屬實者，取消其比賽資格及已得或應得之名次，並收回已發給之獎牌、獎狀。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(三)</w:t>
      </w:r>
      <w:r w:rsidR="00242397" w:rsidRPr="003D33E1">
        <w:rPr>
          <w:rFonts w:ascii="標楷體" w:eastAsia="標楷體" w:hAnsi="標楷體" w:cs="新細明體" w:hint="eastAsia"/>
          <w:kern w:val="0"/>
        </w:rPr>
        <w:t>選手如違背運動精神、不服從裁判員或行為不良</w:t>
      </w:r>
      <w:r w:rsidRPr="003D33E1">
        <w:rPr>
          <w:rFonts w:ascii="標楷體" w:eastAsia="標楷體" w:hAnsi="標楷體" w:cs="新細明體" w:hint="eastAsia"/>
          <w:kern w:val="0"/>
        </w:rPr>
        <w:t>等，經裁判長判決得取消其比賽資格。</w:t>
      </w:r>
    </w:p>
    <w:p w:rsidR="00787A62" w:rsidRPr="003D33E1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十五、附則：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(一)</w:t>
      </w:r>
      <w:r w:rsidR="00242397" w:rsidRPr="003D33E1">
        <w:rPr>
          <w:rFonts w:ascii="標楷體" w:eastAsia="標楷體" w:hAnsi="標楷體" w:cs="新細明體" w:hint="eastAsia"/>
          <w:kern w:val="0"/>
        </w:rPr>
        <w:t>單位報到時間：11</w:t>
      </w:r>
      <w:r w:rsidR="00242397" w:rsidRPr="003D33E1">
        <w:rPr>
          <w:rFonts w:ascii="標楷體" w:eastAsia="標楷體" w:hAnsi="標楷體" w:cs="新細明體"/>
          <w:kern w:val="0"/>
        </w:rPr>
        <w:t>3</w:t>
      </w:r>
      <w:r w:rsidRPr="003D33E1">
        <w:rPr>
          <w:rFonts w:ascii="標楷體" w:eastAsia="標楷體" w:hAnsi="標楷體" w:cs="新細明體" w:hint="eastAsia"/>
          <w:kern w:val="0"/>
        </w:rPr>
        <w:t>年11月</w:t>
      </w:r>
      <w:r w:rsidR="00DF0438">
        <w:rPr>
          <w:rFonts w:ascii="標楷體" w:eastAsia="標楷體" w:hAnsi="標楷體" w:cs="新細明體" w:hint="eastAsia"/>
          <w:kern w:val="0"/>
        </w:rPr>
        <w:t>1</w:t>
      </w:r>
      <w:r w:rsidR="00DF0438">
        <w:rPr>
          <w:rFonts w:ascii="標楷體" w:eastAsia="標楷體" w:hAnsi="標楷體" w:cs="新細明體"/>
          <w:kern w:val="0"/>
        </w:rPr>
        <w:t>6</w:t>
      </w:r>
      <w:r w:rsidRPr="003D33E1">
        <w:rPr>
          <w:rFonts w:ascii="標楷體" w:eastAsia="標楷體" w:hAnsi="標楷體" w:cs="新細明體" w:hint="eastAsia"/>
          <w:kern w:val="0"/>
        </w:rPr>
        <w:t>日上午8：00</w:t>
      </w:r>
      <w:r w:rsidR="00242397" w:rsidRPr="003D33E1">
        <w:rPr>
          <w:rFonts w:ascii="標楷體" w:eastAsia="標楷體" w:hAnsi="標楷體" w:cs="新細明體" w:hint="eastAsia"/>
          <w:kern w:val="0"/>
        </w:rPr>
        <w:t>於桃園市立田徑場第一會議</w:t>
      </w:r>
      <w:r w:rsidRPr="003D33E1">
        <w:rPr>
          <w:rFonts w:ascii="標楷體" w:eastAsia="標楷體" w:hAnsi="標楷體" w:cs="新細明體" w:hint="eastAsia"/>
          <w:kern w:val="0"/>
        </w:rPr>
        <w:t>，</w:t>
      </w:r>
      <w:r w:rsidR="00242397" w:rsidRPr="003D33E1">
        <w:rPr>
          <w:rFonts w:ascii="標楷體" w:eastAsia="標楷體" w:hAnsi="標楷體" w:cs="新細明體" w:hint="eastAsia"/>
          <w:kern w:val="0"/>
        </w:rPr>
        <w:t>領取相關參賽資料（秩序冊、號碼布</w:t>
      </w:r>
      <w:r w:rsidR="00242397" w:rsidRPr="003D33E1">
        <w:rPr>
          <w:rFonts w:ascii="標楷體" w:eastAsia="標楷體" w:hAnsi="標楷體" w:cs="新細明體"/>
          <w:kern w:val="0"/>
        </w:rPr>
        <w:t>…</w:t>
      </w:r>
      <w:r w:rsidR="00242397" w:rsidRPr="003D33E1">
        <w:rPr>
          <w:rFonts w:ascii="標楷體" w:eastAsia="標楷體" w:hAnsi="標楷體" w:cs="新細明體" w:hint="eastAsia"/>
          <w:kern w:val="0"/>
        </w:rPr>
        <w:t>等，</w:t>
      </w:r>
      <w:r w:rsidRPr="003D33E1">
        <w:rPr>
          <w:rFonts w:ascii="標楷體" w:eastAsia="標楷體" w:hAnsi="標楷體" w:cs="新細明體" w:hint="eastAsia"/>
          <w:kern w:val="0"/>
        </w:rPr>
        <w:t>各單位</w:t>
      </w:r>
      <w:r w:rsidR="00242397" w:rsidRPr="003D33E1">
        <w:rPr>
          <w:rFonts w:ascii="標楷體" w:eastAsia="標楷體" w:hAnsi="標楷體" w:cs="新細明體" w:hint="eastAsia"/>
          <w:kern w:val="0"/>
        </w:rPr>
        <w:t>請準時辦理報到並領取參賽資料。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二</w:t>
      </w:r>
      <w:r w:rsidRPr="003D33E1">
        <w:rPr>
          <w:rFonts w:ascii="標楷體" w:eastAsia="標楷體" w:hAnsi="標楷體" w:cs="新細明體" w:hint="eastAsia"/>
          <w:kern w:val="0"/>
        </w:rPr>
        <w:t>)選手於比賽當天因身體不適或特殊事故無法出賽時，須檢具相關證明文件提出書面申請，於檢錄前經裁判長核准後，</w:t>
      </w:r>
      <w:r w:rsidR="006951D5" w:rsidRPr="003D33E1">
        <w:rPr>
          <w:rFonts w:ascii="標楷體" w:eastAsia="標楷體" w:hAnsi="標楷體" w:cs="新細明體" w:hint="eastAsia"/>
          <w:kern w:val="0"/>
        </w:rPr>
        <w:t>送交競賽組完成請假手續。經核准請假之選手，該請假賽次以後之當天</w:t>
      </w:r>
      <w:r w:rsidRPr="003D33E1">
        <w:rPr>
          <w:rFonts w:ascii="標楷體" w:eastAsia="標楷體" w:hAnsi="標楷體" w:cs="新細明體" w:hint="eastAsia"/>
          <w:kern w:val="0"/>
        </w:rPr>
        <w:t>賽程均不得出賽。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三</w:t>
      </w:r>
      <w:r w:rsidRPr="003D33E1">
        <w:rPr>
          <w:rFonts w:ascii="標楷體" w:eastAsia="標楷體" w:hAnsi="標楷體" w:cs="新細明體" w:hint="eastAsia"/>
          <w:kern w:val="0"/>
        </w:rPr>
        <w:t xml:space="preserve">)規則142.4 終止參加比賽(資格)： </w:t>
      </w:r>
    </w:p>
    <w:p w:rsidR="00787A62" w:rsidRPr="003D33E1" w:rsidRDefault="00787A62" w:rsidP="004255C9">
      <w:pPr>
        <w:widowControl/>
        <w:spacing w:line="460" w:lineRule="exact"/>
        <w:ind w:leftChars="350" w:left="1680" w:hangingChars="350" w:hanging="84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lastRenderedPageBreak/>
        <w:t xml:space="preserve">1、最後確定出賽的選手，於比賽時未參加比賽。 </w:t>
      </w:r>
    </w:p>
    <w:p w:rsidR="00787A62" w:rsidRPr="003D33E1" w:rsidRDefault="00787A62" w:rsidP="004255C9">
      <w:pPr>
        <w:widowControl/>
        <w:spacing w:line="460" w:lineRule="exact"/>
        <w:ind w:leftChars="350" w:left="1680" w:hangingChars="350" w:hanging="84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 xml:space="preserve">2、通過合格賽或預賽、準決賽晉級之選手，未參加其後比賽者。 </w:t>
      </w:r>
    </w:p>
    <w:p w:rsidR="00787A62" w:rsidRPr="003D33E1" w:rsidRDefault="00787A62" w:rsidP="004255C9">
      <w:pPr>
        <w:widowControl/>
        <w:spacing w:line="460" w:lineRule="exact"/>
        <w:ind w:leftChars="350" w:left="1680" w:hangingChars="350" w:hanging="84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3、無法以真誠的努力，公正的參與比賽者。</w:t>
      </w:r>
    </w:p>
    <w:p w:rsidR="00787A62" w:rsidRPr="003D33E1" w:rsidRDefault="00787A62" w:rsidP="004255C9">
      <w:pPr>
        <w:widowControl/>
        <w:spacing w:line="460" w:lineRule="exact"/>
        <w:ind w:leftChars="350" w:left="1680" w:hangingChars="350" w:hanging="84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有以上之情形者，以棄權論處，取消其後續項目</w:t>
      </w:r>
      <w:r w:rsidRPr="003D33E1">
        <w:rPr>
          <w:rFonts w:ascii="標楷體" w:eastAsia="標楷體" w:hAnsi="標楷體" w:cs="新細明體"/>
          <w:kern w:val="0"/>
        </w:rPr>
        <w:t>(</w:t>
      </w:r>
      <w:r w:rsidRPr="003D33E1">
        <w:rPr>
          <w:rFonts w:ascii="標楷體" w:eastAsia="標楷體" w:hAnsi="標楷體" w:cs="新細明體" w:hint="eastAsia"/>
          <w:kern w:val="0"/>
        </w:rPr>
        <w:t>含接力</w:t>
      </w:r>
      <w:r w:rsidRPr="003D33E1">
        <w:rPr>
          <w:rFonts w:ascii="標楷體" w:eastAsia="標楷體" w:hAnsi="標楷體" w:cs="新細明體"/>
          <w:kern w:val="0"/>
        </w:rPr>
        <w:t>)</w:t>
      </w:r>
      <w:r w:rsidRPr="003D33E1">
        <w:rPr>
          <w:rFonts w:ascii="標楷體" w:eastAsia="標楷體" w:hAnsi="標楷體" w:cs="新細明體" w:hint="eastAsia"/>
          <w:kern w:val="0"/>
        </w:rPr>
        <w:t>的比賽資格。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四</w:t>
      </w:r>
      <w:r w:rsidRPr="003D33E1">
        <w:rPr>
          <w:rFonts w:ascii="標楷體" w:eastAsia="標楷體" w:hAnsi="標楷體" w:cs="新細明體" w:hint="eastAsia"/>
          <w:kern w:val="0"/>
        </w:rPr>
        <w:t>)單位運動員出場比賽時，於比賽全程中均需穿著胸前印有2字以上之單位名稱或簡稱的運動上衣（背心），每字規格至少5×5公分以上，字體與上衣顏色應明顯區別。另參加接力項目運動員之服裝，式樣、顏色必須相同。</w:t>
      </w:r>
    </w:p>
    <w:p w:rsidR="00787A62" w:rsidRPr="004255C9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4255C9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五</w:t>
      </w:r>
      <w:r w:rsidRPr="004255C9">
        <w:rPr>
          <w:rFonts w:ascii="標楷體" w:eastAsia="標楷體" w:hAnsi="標楷體" w:cs="新細明體" w:hint="eastAsia"/>
          <w:kern w:val="0"/>
        </w:rPr>
        <w:t>)</w:t>
      </w:r>
      <w:r w:rsidR="006951D5" w:rsidRPr="004255C9">
        <w:rPr>
          <w:rFonts w:ascii="標楷體" w:eastAsia="標楷體" w:hAnsi="標楷體" w:cs="新細明體" w:hint="eastAsia"/>
          <w:kern w:val="0"/>
        </w:rPr>
        <w:t>接力「棒次表」：</w:t>
      </w:r>
      <w:r w:rsidR="005816FE" w:rsidRPr="004255C9">
        <w:rPr>
          <w:rFonts w:ascii="標楷體" w:eastAsia="標楷體" w:hAnsi="標楷體" w:cs="新細明體" w:hint="eastAsia"/>
          <w:kern w:val="0"/>
        </w:rPr>
        <w:t>一律於賽前二小時上網登錄完畢，未登錄者視同不出賽</w:t>
      </w:r>
      <w:r w:rsidR="004255C9">
        <w:rPr>
          <w:rFonts w:ascii="標楷體" w:eastAsia="標楷體" w:hAnsi="標楷體" w:cs="新細明體" w:hint="eastAsia"/>
          <w:kern w:val="0"/>
        </w:rPr>
        <w:t>；</w:t>
      </w:r>
      <w:r w:rsidR="006951D5" w:rsidRPr="004255C9">
        <w:rPr>
          <w:rFonts w:ascii="標楷體" w:eastAsia="標楷體" w:hAnsi="標楷體" w:cs="新細明體" w:hint="eastAsia"/>
          <w:kern w:val="0"/>
        </w:rPr>
        <w:t>如有更改出賽名單及棒次，請</w:t>
      </w:r>
      <w:r w:rsidRPr="004255C9">
        <w:rPr>
          <w:rFonts w:ascii="標楷體" w:eastAsia="標楷體" w:hAnsi="標楷體" w:cs="新細明體" w:hint="eastAsia"/>
          <w:kern w:val="0"/>
        </w:rPr>
        <w:t>於該項比賽前90分鐘，填妥接力「棒次表」，經教練簽字確認送後至競賽組，逾時則取消該隊參賽資格。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六</w:t>
      </w:r>
      <w:r w:rsidRPr="003D33E1">
        <w:rPr>
          <w:rFonts w:ascii="標楷體" w:eastAsia="標楷體" w:hAnsi="標楷體" w:cs="新細明體" w:hint="eastAsia"/>
          <w:kern w:val="0"/>
        </w:rPr>
        <w:t>)各項比賽開始點名後，未接受點名者一律以棄權論，並取消後續各項目參賽資格不得出賽。</w:t>
      </w:r>
    </w:p>
    <w:p w:rsidR="00787A62" w:rsidRPr="003D33E1" w:rsidRDefault="00787A62" w:rsidP="00BE3E20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七</w:t>
      </w:r>
      <w:r w:rsidRPr="003D33E1">
        <w:rPr>
          <w:rFonts w:ascii="標楷體" w:eastAsia="標楷體" w:hAnsi="標楷體" w:cs="新細明體" w:hint="eastAsia"/>
          <w:kern w:val="0"/>
        </w:rPr>
        <w:t>)各運動員參加比賽時，必須將大會發給之號碼布固定佩掛於比賽</w:t>
      </w:r>
      <w:r w:rsidR="003D33E1">
        <w:rPr>
          <w:rFonts w:ascii="標楷體" w:eastAsia="標楷體" w:hAnsi="標楷體" w:cs="新細明體" w:hint="eastAsia"/>
          <w:kern w:val="0"/>
        </w:rPr>
        <w:t>服裝之上衣前胸及背後，未佩掛或配掛其他部位者，概不允予參加比賽，</w:t>
      </w:r>
      <w:r w:rsidR="003D33E1" w:rsidRPr="003D33E1">
        <w:rPr>
          <w:rFonts w:ascii="標楷體" w:eastAsia="標楷體" w:hAnsi="標楷體" w:cs="新細明體" w:hint="eastAsia"/>
          <w:kern w:val="0"/>
        </w:rPr>
        <w:t>號碼布請妥善保管，申請補發將酌收工本費每張新台幣100元整。</w:t>
      </w:r>
    </w:p>
    <w:p w:rsidR="00787A62" w:rsidRPr="003D33E1" w:rsidRDefault="00787A62" w:rsidP="00034FB2">
      <w:pPr>
        <w:widowControl/>
        <w:spacing w:line="460" w:lineRule="exact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(</w:t>
      </w:r>
      <w:r w:rsidR="00BE3E20">
        <w:rPr>
          <w:rFonts w:ascii="標楷體" w:eastAsia="標楷體" w:hAnsi="標楷體" w:cs="新細明體" w:hint="eastAsia"/>
          <w:kern w:val="0"/>
        </w:rPr>
        <w:t>八</w:t>
      </w:r>
      <w:r w:rsidRPr="003D33E1">
        <w:rPr>
          <w:rFonts w:ascii="標楷體" w:eastAsia="標楷體" w:hAnsi="標楷體" w:cs="新細明體" w:hint="eastAsia"/>
          <w:kern w:val="0"/>
        </w:rPr>
        <w:t>)4×200公尺接力之搶道線設在起跑過第二個彎道後，亦即第二棒跑至搶道線處方可搶道，唯第三棒的排列順序仍得按原檢錄單上之原道次順序排列。</w:t>
      </w:r>
    </w:p>
    <w:p w:rsidR="00787A62" w:rsidRDefault="00787A62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 w:rsidRPr="003D33E1">
        <w:rPr>
          <w:rFonts w:ascii="標楷體" w:eastAsia="標楷體" w:hAnsi="標楷體" w:cs="新細明體" w:hint="eastAsia"/>
          <w:kern w:val="0"/>
        </w:rPr>
        <w:t>十六、競賽規則：採用中華民國田徑協會最新審定出版之國際田徑規則。</w:t>
      </w:r>
    </w:p>
    <w:p w:rsidR="000D5DED" w:rsidRDefault="000D5DED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</w:p>
    <w:p w:rsidR="000D5DED" w:rsidRDefault="000D5DED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</w:p>
    <w:p w:rsidR="000D5DED" w:rsidRDefault="000D5DED" w:rsidP="000D5DED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賽 </w:t>
      </w:r>
      <w:r w:rsidRPr="00AF6583">
        <w:rPr>
          <w:rFonts w:ascii="標楷體" w:eastAsia="標楷體" w:hAnsi="標楷體" w:cs="新細明體" w:hint="eastAsia"/>
          <w:kern w:val="0"/>
          <w:sz w:val="32"/>
          <w:szCs w:val="32"/>
        </w:rPr>
        <w:t>程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表 (預定)</w:t>
      </w:r>
    </w:p>
    <w:p w:rsidR="000D5DED" w:rsidRDefault="000D5DED" w:rsidP="000D5DED">
      <w:pPr>
        <w:widowControl/>
        <w:jc w:val="center"/>
        <w:rPr>
          <w:rFonts w:ascii="新細明體" w:hAnsi="新細明體"/>
          <w:kern w:val="0"/>
        </w:rPr>
      </w:pPr>
      <w:r w:rsidRPr="00270F23">
        <w:rPr>
          <w:rFonts w:ascii="新細明體" w:hAnsi="新細明體" w:hint="eastAsia"/>
          <w:kern w:val="0"/>
        </w:rPr>
        <w:t>11</w:t>
      </w:r>
      <w:r>
        <w:rPr>
          <w:rFonts w:ascii="新細明體" w:hAnsi="新細明體" w:hint="eastAsia"/>
          <w:kern w:val="0"/>
        </w:rPr>
        <w:t>3</w:t>
      </w:r>
      <w:r w:rsidRPr="00270F23">
        <w:rPr>
          <w:rFonts w:ascii="新細明體" w:hAnsi="新細明體" w:hint="eastAsia"/>
          <w:kern w:val="0"/>
        </w:rPr>
        <w:t>年11月1</w:t>
      </w:r>
      <w:r>
        <w:rPr>
          <w:rFonts w:ascii="新細明體" w:hAnsi="新細明體" w:hint="eastAsia"/>
          <w:kern w:val="0"/>
        </w:rPr>
        <w:t>6</w:t>
      </w:r>
      <w:r w:rsidRPr="00270F23">
        <w:rPr>
          <w:rFonts w:ascii="新細明體" w:hAnsi="新細明體" w:hint="eastAsia"/>
          <w:kern w:val="0"/>
        </w:rPr>
        <w:t>日 (星期六)</w:t>
      </w:r>
      <w:r>
        <w:rPr>
          <w:rFonts w:ascii="新細明體" w:hAnsi="新細明體" w:hint="eastAsia"/>
          <w:kern w:val="0"/>
        </w:rPr>
        <w:t xml:space="preserve">   </w:t>
      </w:r>
      <w:r>
        <w:rPr>
          <w:rFonts w:ascii="標楷體" w:eastAsia="標楷體" w:hAnsi="標楷體" w:hint="eastAsia"/>
        </w:rPr>
        <w:t>比賽30分鐘前 在比賽場地檢錄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593"/>
        <w:gridCol w:w="1309"/>
        <w:gridCol w:w="2217"/>
        <w:gridCol w:w="1059"/>
        <w:gridCol w:w="1107"/>
        <w:gridCol w:w="558"/>
        <w:gridCol w:w="1059"/>
        <w:gridCol w:w="808"/>
      </w:tblGrid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vAlign w:val="center"/>
            <w:hideMark/>
          </w:tcPr>
          <w:p w:rsidR="000D5DED" w:rsidRPr="00185EA0" w:rsidRDefault="000D5DED" w:rsidP="00DB06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賽程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1196" w:type="pct"/>
            <w:shd w:val="clear" w:color="auto" w:fill="auto"/>
            <w:vAlign w:val="center"/>
            <w:hideMark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項    目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賽別</w:t>
            </w:r>
          </w:p>
        </w:tc>
        <w:tc>
          <w:tcPr>
            <w:tcW w:w="597" w:type="pct"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人數組數</w:t>
            </w:r>
          </w:p>
        </w:tc>
        <w:tc>
          <w:tcPr>
            <w:tcW w:w="301" w:type="pct"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取擇</w:t>
            </w:r>
          </w:p>
        </w:tc>
        <w:tc>
          <w:tcPr>
            <w:tcW w:w="571" w:type="pct"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大會紀錄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185EA0">
              <w:rPr>
                <w:rFonts w:asciiTheme="minorEastAsia" w:eastAsiaTheme="minorEastAsia" w:hAnsiTheme="minorEastAsia" w:hint="eastAsia"/>
              </w:rPr>
              <w:t>備  註</w:t>
            </w: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10: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國小女生組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國小男生組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國中女生組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國中男生組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預賽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B81AC0">
              <w:rPr>
                <w:rFonts w:asciiTheme="minorEastAsia" w:eastAsiaTheme="minorEastAsia" w:hAnsiTheme="minorEastAsia" w:hint="eastAsia"/>
              </w:rPr>
              <w:t>:00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國小組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4×200公尺混合接力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B81AC0">
              <w:rPr>
                <w:rFonts w:asciiTheme="minorEastAsia" w:eastAsiaTheme="minorEastAsia" w:hAnsiTheme="minorEastAsia" w:hint="eastAsia"/>
              </w:rPr>
              <w:t>:15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國中組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4×400公尺混合接力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B81AC0">
              <w:rPr>
                <w:rFonts w:asciiTheme="minorEastAsia" w:eastAsiaTheme="minorEastAsia" w:hAnsiTheme="minorEastAsia" w:hint="eastAsia"/>
              </w:rPr>
              <w:t>:30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高中組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4×400公尺混合接力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20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國小女生組</w:t>
            </w:r>
          </w:p>
        </w:tc>
        <w:tc>
          <w:tcPr>
            <w:tcW w:w="119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國小男生組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國中女生組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B81AC0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國中男生組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高中女生組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B81AC0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高中男生組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4×100公尺接力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4×800公尺混合接力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14: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高中組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4×800公尺混合接力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14: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國小女生組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14: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國小男生組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國中女生組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國中男生組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計時決賽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B81AC0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高中女生組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D5DED" w:rsidRPr="00423C34" w:rsidTr="00DB065A">
        <w:trPr>
          <w:trHeight w:val="510"/>
        </w:trPr>
        <w:tc>
          <w:tcPr>
            <w:tcW w:w="302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15: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B81AC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70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高中男生組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4×200公尺接力</w:t>
            </w:r>
          </w:p>
        </w:tc>
        <w:tc>
          <w:tcPr>
            <w:tcW w:w="571" w:type="pct"/>
            <w:shd w:val="clear" w:color="auto" w:fill="auto"/>
            <w:noWrap/>
            <w:vAlign w:val="center"/>
            <w:hideMark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  <w:r w:rsidRPr="00B81AC0">
              <w:rPr>
                <w:rFonts w:asciiTheme="minorEastAsia" w:eastAsiaTheme="minorEastAsia" w:hAnsiTheme="minorEastAsia" w:hint="eastAsia"/>
              </w:rPr>
              <w:t>決賽</w:t>
            </w:r>
          </w:p>
        </w:tc>
        <w:tc>
          <w:tcPr>
            <w:tcW w:w="597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pct"/>
            <w:vAlign w:val="center"/>
          </w:tcPr>
          <w:p w:rsidR="000D5DED" w:rsidRPr="00B81AC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</w:tcPr>
          <w:p w:rsidR="000D5DED" w:rsidRPr="00185EA0" w:rsidRDefault="000D5DED" w:rsidP="00DB0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D5DED" w:rsidRPr="003D33E1" w:rsidRDefault="000D5DED" w:rsidP="00787A62">
      <w:pPr>
        <w:widowControl/>
        <w:spacing w:line="460" w:lineRule="exact"/>
        <w:ind w:left="1680" w:hanging="1680"/>
        <w:rPr>
          <w:rFonts w:ascii="標楷體" w:eastAsia="標楷體" w:hAnsi="標楷體" w:cs="新細明體"/>
          <w:kern w:val="0"/>
        </w:rPr>
      </w:pPr>
    </w:p>
    <w:sectPr w:rsidR="000D5DED" w:rsidRPr="003D33E1" w:rsidSect="00C310ED">
      <w:footerReference w:type="even" r:id="rId7"/>
      <w:footerReference w:type="default" r:id="rId8"/>
      <w:pgSz w:w="11906" w:h="16838" w:code="9"/>
      <w:pgMar w:top="1134" w:right="1274" w:bottom="1134" w:left="1418" w:header="851" w:footer="567" w:gutter="0"/>
      <w:pgNumType w:fmt="numberInDash"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9E" w:rsidRDefault="00964A9E" w:rsidP="00921290">
      <w:pPr>
        <w:pStyle w:val="a3"/>
      </w:pPr>
      <w:r>
        <w:separator/>
      </w:r>
    </w:p>
  </w:endnote>
  <w:endnote w:type="continuationSeparator" w:id="0">
    <w:p w:rsidR="00964A9E" w:rsidRDefault="00964A9E" w:rsidP="0092129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10" w:rsidRDefault="000619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1910" w:rsidRDefault="000619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36401"/>
      <w:docPartObj>
        <w:docPartGallery w:val="Page Numbers (Bottom of Page)"/>
        <w:docPartUnique/>
      </w:docPartObj>
    </w:sdtPr>
    <w:sdtEndPr/>
    <w:sdtContent>
      <w:p w:rsidR="003F7903" w:rsidRDefault="003F79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A3" w:rsidRPr="00EB63A3">
          <w:rPr>
            <w:noProof/>
            <w:lang w:val="zh-TW"/>
          </w:rPr>
          <w:t>-</w:t>
        </w:r>
        <w:r w:rsidR="00EB63A3">
          <w:rPr>
            <w:noProof/>
          </w:rPr>
          <w:t xml:space="preserve"> 2 -</w:t>
        </w:r>
        <w:r>
          <w:fldChar w:fldCharType="end"/>
        </w:r>
      </w:p>
    </w:sdtContent>
  </w:sdt>
  <w:p w:rsidR="003F7903" w:rsidRDefault="003F79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9E" w:rsidRDefault="00964A9E" w:rsidP="00921290">
      <w:pPr>
        <w:pStyle w:val="a3"/>
      </w:pPr>
      <w:r>
        <w:separator/>
      </w:r>
    </w:p>
  </w:footnote>
  <w:footnote w:type="continuationSeparator" w:id="0">
    <w:p w:rsidR="00964A9E" w:rsidRDefault="00964A9E" w:rsidP="0092129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E39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500122"/>
    <w:multiLevelType w:val="multilevel"/>
    <w:tmpl w:val="F9E8F42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0F462D0B"/>
    <w:multiLevelType w:val="hybridMultilevel"/>
    <w:tmpl w:val="6C8EFA32"/>
    <w:lvl w:ilvl="0" w:tplc="62E0A84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F710E40"/>
    <w:multiLevelType w:val="hybridMultilevel"/>
    <w:tmpl w:val="D18460AA"/>
    <w:lvl w:ilvl="0" w:tplc="488A512A">
      <w:start w:val="1"/>
      <w:numFmt w:val="decimal"/>
      <w:lvlText w:val="%1、"/>
      <w:lvlJc w:val="left"/>
      <w:pPr>
        <w:ind w:left="1305" w:hanging="480"/>
      </w:pPr>
      <w:rPr>
        <w:rFonts w:cs="Times New Roman"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4" w15:restartNumberingAfterBreak="0">
    <w:nsid w:val="16A01C7B"/>
    <w:multiLevelType w:val="hybridMultilevel"/>
    <w:tmpl w:val="D3B8D110"/>
    <w:lvl w:ilvl="0" w:tplc="488A512A">
      <w:start w:val="1"/>
      <w:numFmt w:val="decimal"/>
      <w:lvlText w:val="%1、"/>
      <w:lvlJc w:val="left"/>
      <w:pPr>
        <w:ind w:left="1614" w:hanging="480"/>
      </w:pPr>
      <w:rPr>
        <w:rFonts w:cs="Times New Roman"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" w15:restartNumberingAfterBreak="0">
    <w:nsid w:val="18867DD1"/>
    <w:multiLevelType w:val="hybridMultilevel"/>
    <w:tmpl w:val="8ECEE13A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CD6995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1B57123E"/>
    <w:multiLevelType w:val="hybridMultilevel"/>
    <w:tmpl w:val="EF7C0D8A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1D212FA4"/>
    <w:multiLevelType w:val="hybridMultilevel"/>
    <w:tmpl w:val="D6F292AE"/>
    <w:lvl w:ilvl="0" w:tplc="62E0A846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10C758A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3C44097"/>
    <w:multiLevelType w:val="hybridMultilevel"/>
    <w:tmpl w:val="AA9E06C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1" w15:restartNumberingAfterBreak="0">
    <w:nsid w:val="256A19D3"/>
    <w:multiLevelType w:val="hybridMultilevel"/>
    <w:tmpl w:val="E29C3B64"/>
    <w:lvl w:ilvl="0" w:tplc="488A512A">
      <w:start w:val="1"/>
      <w:numFmt w:val="decimal"/>
      <w:lvlText w:val="%1、"/>
      <w:lvlJc w:val="left"/>
      <w:pPr>
        <w:ind w:left="1305" w:hanging="480"/>
      </w:pPr>
      <w:rPr>
        <w:rFonts w:cs="Times New Roman"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12" w15:restartNumberingAfterBreak="0">
    <w:nsid w:val="27BD3B8F"/>
    <w:multiLevelType w:val="hybridMultilevel"/>
    <w:tmpl w:val="6A363A50"/>
    <w:lvl w:ilvl="0" w:tplc="95EAAD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EC8642C"/>
    <w:multiLevelType w:val="hybridMultilevel"/>
    <w:tmpl w:val="D18460AA"/>
    <w:lvl w:ilvl="0" w:tplc="488A512A">
      <w:start w:val="1"/>
      <w:numFmt w:val="decimal"/>
      <w:lvlText w:val="%1、"/>
      <w:lvlJc w:val="left"/>
      <w:pPr>
        <w:ind w:left="1305" w:hanging="48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4" w15:restartNumberingAfterBreak="0">
    <w:nsid w:val="2ED428DC"/>
    <w:multiLevelType w:val="multilevel"/>
    <w:tmpl w:val="667E73E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1B479BD"/>
    <w:multiLevelType w:val="hybridMultilevel"/>
    <w:tmpl w:val="CEBE0A0C"/>
    <w:lvl w:ilvl="0" w:tplc="3028DDD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32DC637D"/>
    <w:multiLevelType w:val="hybridMultilevel"/>
    <w:tmpl w:val="04B85D18"/>
    <w:lvl w:ilvl="0" w:tplc="48D2253A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5DC650D"/>
    <w:multiLevelType w:val="hybridMultilevel"/>
    <w:tmpl w:val="E2A22010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66741D0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1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19" w15:restartNumberingAfterBreak="0">
    <w:nsid w:val="367E4C58"/>
    <w:multiLevelType w:val="hybridMultilevel"/>
    <w:tmpl w:val="2B8CFB6E"/>
    <w:lvl w:ilvl="0" w:tplc="8104DC7E">
      <w:start w:val="1"/>
      <w:numFmt w:val="decimal"/>
      <w:lvlText w:val="%1、"/>
      <w:lvlJc w:val="left"/>
      <w:pPr>
        <w:ind w:left="1425" w:hanging="480"/>
      </w:pPr>
      <w:rPr>
        <w:rFonts w:cs="Times New Roman"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9E24481"/>
    <w:multiLevelType w:val="multilevel"/>
    <w:tmpl w:val="EC2C003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 w15:restartNumberingAfterBreak="0">
    <w:nsid w:val="3FB53957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 w15:restartNumberingAfterBreak="0">
    <w:nsid w:val="45BC6D49"/>
    <w:multiLevelType w:val="hybridMultilevel"/>
    <w:tmpl w:val="A11E65B2"/>
    <w:lvl w:ilvl="0" w:tplc="488A512A">
      <w:start w:val="1"/>
      <w:numFmt w:val="decimal"/>
      <w:lvlText w:val="%1、"/>
      <w:lvlJc w:val="left"/>
      <w:pPr>
        <w:ind w:left="1425" w:hanging="480"/>
      </w:pPr>
      <w:rPr>
        <w:rFonts w:cs="Times New Roman"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23" w15:restartNumberingAfterBreak="0">
    <w:nsid w:val="48AE7CBE"/>
    <w:multiLevelType w:val="multilevel"/>
    <w:tmpl w:val="AB84705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49E47F6E"/>
    <w:multiLevelType w:val="multilevel"/>
    <w:tmpl w:val="F1E8FAD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5" w15:restartNumberingAfterBreak="0">
    <w:nsid w:val="4C5D4678"/>
    <w:multiLevelType w:val="multilevel"/>
    <w:tmpl w:val="5B8A3A7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 w15:restartNumberingAfterBreak="0">
    <w:nsid w:val="544943DD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585E20"/>
    <w:multiLevelType w:val="hybridMultilevel"/>
    <w:tmpl w:val="7902A6BC"/>
    <w:lvl w:ilvl="0" w:tplc="04090011">
      <w:start w:val="1"/>
      <w:numFmt w:val="upperLetter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 w15:restartNumberingAfterBreak="0">
    <w:nsid w:val="5BB61D19"/>
    <w:multiLevelType w:val="hybridMultilevel"/>
    <w:tmpl w:val="D18460AA"/>
    <w:lvl w:ilvl="0" w:tplc="488A512A">
      <w:start w:val="1"/>
      <w:numFmt w:val="decimal"/>
      <w:lvlText w:val="%1、"/>
      <w:lvlJc w:val="left"/>
      <w:pPr>
        <w:ind w:left="1305" w:hanging="480"/>
      </w:pPr>
      <w:rPr>
        <w:rFonts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9" w15:restartNumberingAfterBreak="0">
    <w:nsid w:val="614021F6"/>
    <w:multiLevelType w:val="hybridMultilevel"/>
    <w:tmpl w:val="286C3D70"/>
    <w:lvl w:ilvl="0" w:tplc="9FBA506C">
      <w:start w:val="1"/>
      <w:numFmt w:val="decimal"/>
      <w:lvlText w:val="%1、"/>
      <w:lvlJc w:val="left"/>
      <w:pPr>
        <w:ind w:left="1305" w:hanging="480"/>
      </w:pPr>
      <w:rPr>
        <w:rFonts w:cs="Times New Roman" w:hint="eastAsia"/>
        <w:spacing w:val="0"/>
        <w:w w:val="10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4061694"/>
    <w:multiLevelType w:val="hybridMultilevel"/>
    <w:tmpl w:val="A4002E86"/>
    <w:lvl w:ilvl="0" w:tplc="9084A53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660C3328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AD4379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2D7CB2"/>
    <w:multiLevelType w:val="hybridMultilevel"/>
    <w:tmpl w:val="2452E48A"/>
    <w:lvl w:ilvl="0" w:tplc="6F4E73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E9238DA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cs="Times New Roman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cs="Times New Roman"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5" w15:restartNumberingAfterBreak="0">
    <w:nsid w:val="758969D5"/>
    <w:multiLevelType w:val="hybridMultilevel"/>
    <w:tmpl w:val="B9EC2490"/>
    <w:lvl w:ilvl="0" w:tplc="8104DC7E">
      <w:start w:val="1"/>
      <w:numFmt w:val="decimal"/>
      <w:lvlText w:val="%1、"/>
      <w:lvlJc w:val="left"/>
      <w:pPr>
        <w:ind w:left="1425" w:hanging="480"/>
      </w:pPr>
      <w:rPr>
        <w:rFonts w:cs="Times New Roman" w:hint="eastAsia"/>
        <w:spacing w:val="0"/>
        <w:w w:val="100"/>
        <w:position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3EC457A">
      <w:start w:val="1"/>
      <w:numFmt w:val="decimal"/>
      <w:suff w:val="nothing"/>
      <w:lvlText w:val="(%4)"/>
      <w:lvlJc w:val="righ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93A06DC"/>
    <w:multiLevelType w:val="hybridMultilevel"/>
    <w:tmpl w:val="8424B98E"/>
    <w:lvl w:ilvl="0" w:tplc="F3EC457A">
      <w:start w:val="1"/>
      <w:numFmt w:val="decimal"/>
      <w:suff w:val="nothing"/>
      <w:lvlText w:val="(%1)"/>
      <w:lvlJc w:val="righ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2"/>
  </w:num>
  <w:num w:numId="5">
    <w:abstractNumId w:val="0"/>
  </w:num>
  <w:num w:numId="6">
    <w:abstractNumId w:val="17"/>
  </w:num>
  <w:num w:numId="7">
    <w:abstractNumId w:val="4"/>
  </w:num>
  <w:num w:numId="8">
    <w:abstractNumId w:val="5"/>
  </w:num>
  <w:num w:numId="9">
    <w:abstractNumId w:val="15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30"/>
  </w:num>
  <w:num w:numId="15">
    <w:abstractNumId w:val="19"/>
  </w:num>
  <w:num w:numId="16">
    <w:abstractNumId w:val="35"/>
  </w:num>
  <w:num w:numId="17">
    <w:abstractNumId w:val="36"/>
  </w:num>
  <w:num w:numId="18">
    <w:abstractNumId w:val="1"/>
  </w:num>
  <w:num w:numId="19">
    <w:abstractNumId w:val="25"/>
  </w:num>
  <w:num w:numId="20">
    <w:abstractNumId w:val="14"/>
  </w:num>
  <w:num w:numId="21">
    <w:abstractNumId w:val="24"/>
  </w:num>
  <w:num w:numId="22">
    <w:abstractNumId w:val="29"/>
  </w:num>
  <w:num w:numId="23">
    <w:abstractNumId w:val="23"/>
  </w:num>
  <w:num w:numId="24">
    <w:abstractNumId w:val="20"/>
  </w:num>
  <w:num w:numId="25">
    <w:abstractNumId w:val="16"/>
  </w:num>
  <w:num w:numId="26">
    <w:abstractNumId w:val="18"/>
  </w:num>
  <w:num w:numId="27">
    <w:abstractNumId w:val="32"/>
  </w:num>
  <w:num w:numId="28">
    <w:abstractNumId w:val="9"/>
  </w:num>
  <w:num w:numId="29">
    <w:abstractNumId w:val="33"/>
  </w:num>
  <w:num w:numId="30">
    <w:abstractNumId w:val="26"/>
  </w:num>
  <w:num w:numId="31">
    <w:abstractNumId w:val="31"/>
  </w:num>
  <w:num w:numId="32">
    <w:abstractNumId w:val="28"/>
  </w:num>
  <w:num w:numId="33">
    <w:abstractNumId w:val="13"/>
  </w:num>
  <w:num w:numId="34">
    <w:abstractNumId w:val="21"/>
  </w:num>
  <w:num w:numId="35">
    <w:abstractNumId w:val="34"/>
  </w:num>
  <w:num w:numId="36">
    <w:abstractNumId w:val="7"/>
  </w:num>
  <w:num w:numId="3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83"/>
    <w:rsid w:val="00007BEB"/>
    <w:rsid w:val="0002382E"/>
    <w:rsid w:val="00024C64"/>
    <w:rsid w:val="00026BFB"/>
    <w:rsid w:val="00026DD4"/>
    <w:rsid w:val="00031683"/>
    <w:rsid w:val="00034FB2"/>
    <w:rsid w:val="000369F2"/>
    <w:rsid w:val="00042E3D"/>
    <w:rsid w:val="00060CB6"/>
    <w:rsid w:val="00061910"/>
    <w:rsid w:val="00077112"/>
    <w:rsid w:val="00097B76"/>
    <w:rsid w:val="000A5287"/>
    <w:rsid w:val="000A617E"/>
    <w:rsid w:val="000B512C"/>
    <w:rsid w:val="000B6CCD"/>
    <w:rsid w:val="000C2D44"/>
    <w:rsid w:val="000C5C7C"/>
    <w:rsid w:val="000D30C2"/>
    <w:rsid w:val="000D5DED"/>
    <w:rsid w:val="000E3B0E"/>
    <w:rsid w:val="000F01E8"/>
    <w:rsid w:val="000F5046"/>
    <w:rsid w:val="000F50ED"/>
    <w:rsid w:val="00101317"/>
    <w:rsid w:val="0010559D"/>
    <w:rsid w:val="001104CE"/>
    <w:rsid w:val="00110D54"/>
    <w:rsid w:val="00112390"/>
    <w:rsid w:val="00112E63"/>
    <w:rsid w:val="00115497"/>
    <w:rsid w:val="001163DE"/>
    <w:rsid w:val="00116591"/>
    <w:rsid w:val="00130618"/>
    <w:rsid w:val="00131D50"/>
    <w:rsid w:val="00132567"/>
    <w:rsid w:val="001328F7"/>
    <w:rsid w:val="00133FE4"/>
    <w:rsid w:val="0014247C"/>
    <w:rsid w:val="00160E1F"/>
    <w:rsid w:val="00170606"/>
    <w:rsid w:val="0017679A"/>
    <w:rsid w:val="0017763B"/>
    <w:rsid w:val="00182BAC"/>
    <w:rsid w:val="0019156A"/>
    <w:rsid w:val="001922A9"/>
    <w:rsid w:val="001922D7"/>
    <w:rsid w:val="001B330A"/>
    <w:rsid w:val="001B7512"/>
    <w:rsid w:val="001C5291"/>
    <w:rsid w:val="001D4635"/>
    <w:rsid w:val="001D6659"/>
    <w:rsid w:val="001E30C7"/>
    <w:rsid w:val="001E69C2"/>
    <w:rsid w:val="001F3DF7"/>
    <w:rsid w:val="001F72B1"/>
    <w:rsid w:val="00200300"/>
    <w:rsid w:val="00200899"/>
    <w:rsid w:val="002045D6"/>
    <w:rsid w:val="00225049"/>
    <w:rsid w:val="00225D46"/>
    <w:rsid w:val="0023026E"/>
    <w:rsid w:val="00240330"/>
    <w:rsid w:val="00242397"/>
    <w:rsid w:val="00244A51"/>
    <w:rsid w:val="00245625"/>
    <w:rsid w:val="00251105"/>
    <w:rsid w:val="00256203"/>
    <w:rsid w:val="00261F17"/>
    <w:rsid w:val="00264326"/>
    <w:rsid w:val="0026638B"/>
    <w:rsid w:val="00270A1F"/>
    <w:rsid w:val="002733B4"/>
    <w:rsid w:val="00290DAA"/>
    <w:rsid w:val="002949EE"/>
    <w:rsid w:val="002A0B7B"/>
    <w:rsid w:val="002B120A"/>
    <w:rsid w:val="002B2B9F"/>
    <w:rsid w:val="002B63B6"/>
    <w:rsid w:val="002C0C15"/>
    <w:rsid w:val="002C5A92"/>
    <w:rsid w:val="002E28C7"/>
    <w:rsid w:val="002E4AA7"/>
    <w:rsid w:val="002E7EFA"/>
    <w:rsid w:val="002F17AA"/>
    <w:rsid w:val="00301833"/>
    <w:rsid w:val="00303FD0"/>
    <w:rsid w:val="0031002C"/>
    <w:rsid w:val="00314D83"/>
    <w:rsid w:val="0031718A"/>
    <w:rsid w:val="003221DE"/>
    <w:rsid w:val="00330006"/>
    <w:rsid w:val="0034390E"/>
    <w:rsid w:val="00344845"/>
    <w:rsid w:val="00346B3E"/>
    <w:rsid w:val="003473ED"/>
    <w:rsid w:val="00347C5F"/>
    <w:rsid w:val="0035040C"/>
    <w:rsid w:val="00350DCD"/>
    <w:rsid w:val="003522D3"/>
    <w:rsid w:val="003528C2"/>
    <w:rsid w:val="0035542B"/>
    <w:rsid w:val="0036494B"/>
    <w:rsid w:val="00373769"/>
    <w:rsid w:val="00384FF6"/>
    <w:rsid w:val="00397F47"/>
    <w:rsid w:val="003A34AE"/>
    <w:rsid w:val="003B17DA"/>
    <w:rsid w:val="003B2B00"/>
    <w:rsid w:val="003B74F9"/>
    <w:rsid w:val="003B7BE5"/>
    <w:rsid w:val="003C6A13"/>
    <w:rsid w:val="003D33E1"/>
    <w:rsid w:val="003D5FE0"/>
    <w:rsid w:val="003E12C4"/>
    <w:rsid w:val="003E5C40"/>
    <w:rsid w:val="003E621B"/>
    <w:rsid w:val="003E6D13"/>
    <w:rsid w:val="003F02E6"/>
    <w:rsid w:val="003F05BD"/>
    <w:rsid w:val="003F4552"/>
    <w:rsid w:val="003F6F44"/>
    <w:rsid w:val="003F7903"/>
    <w:rsid w:val="00401862"/>
    <w:rsid w:val="0040473F"/>
    <w:rsid w:val="00404C3E"/>
    <w:rsid w:val="004074EF"/>
    <w:rsid w:val="00412E8A"/>
    <w:rsid w:val="004157A9"/>
    <w:rsid w:val="004255C9"/>
    <w:rsid w:val="0042565B"/>
    <w:rsid w:val="00426BCB"/>
    <w:rsid w:val="00426E79"/>
    <w:rsid w:val="00431249"/>
    <w:rsid w:val="00437030"/>
    <w:rsid w:val="004428EE"/>
    <w:rsid w:val="004434F7"/>
    <w:rsid w:val="004555EF"/>
    <w:rsid w:val="00461251"/>
    <w:rsid w:val="00463966"/>
    <w:rsid w:val="00467925"/>
    <w:rsid w:val="004729D2"/>
    <w:rsid w:val="00475AD7"/>
    <w:rsid w:val="0048427B"/>
    <w:rsid w:val="004900CF"/>
    <w:rsid w:val="00493A08"/>
    <w:rsid w:val="004A72EF"/>
    <w:rsid w:val="004B0B5F"/>
    <w:rsid w:val="004B4737"/>
    <w:rsid w:val="004C1930"/>
    <w:rsid w:val="004D13A5"/>
    <w:rsid w:val="004D1995"/>
    <w:rsid w:val="004D47DF"/>
    <w:rsid w:val="004D6346"/>
    <w:rsid w:val="004E39AB"/>
    <w:rsid w:val="004F654C"/>
    <w:rsid w:val="00502B82"/>
    <w:rsid w:val="00504370"/>
    <w:rsid w:val="00521013"/>
    <w:rsid w:val="00524C25"/>
    <w:rsid w:val="00543C27"/>
    <w:rsid w:val="005502AA"/>
    <w:rsid w:val="00550E35"/>
    <w:rsid w:val="00557AF9"/>
    <w:rsid w:val="005602A7"/>
    <w:rsid w:val="00563378"/>
    <w:rsid w:val="00563B52"/>
    <w:rsid w:val="00574860"/>
    <w:rsid w:val="00575647"/>
    <w:rsid w:val="005816FE"/>
    <w:rsid w:val="00583C4E"/>
    <w:rsid w:val="00586513"/>
    <w:rsid w:val="00591846"/>
    <w:rsid w:val="005933E4"/>
    <w:rsid w:val="00595E82"/>
    <w:rsid w:val="005A04A8"/>
    <w:rsid w:val="005B1DE3"/>
    <w:rsid w:val="005B3475"/>
    <w:rsid w:val="005B4346"/>
    <w:rsid w:val="005C5C37"/>
    <w:rsid w:val="005C7409"/>
    <w:rsid w:val="005D42B7"/>
    <w:rsid w:val="005E00AE"/>
    <w:rsid w:val="005E3D02"/>
    <w:rsid w:val="005F673A"/>
    <w:rsid w:val="005F6B05"/>
    <w:rsid w:val="00607131"/>
    <w:rsid w:val="00625A58"/>
    <w:rsid w:val="0063150E"/>
    <w:rsid w:val="0063215B"/>
    <w:rsid w:val="006337CD"/>
    <w:rsid w:val="006344A2"/>
    <w:rsid w:val="00634C4B"/>
    <w:rsid w:val="006443BF"/>
    <w:rsid w:val="0064790D"/>
    <w:rsid w:val="00647A77"/>
    <w:rsid w:val="00655D9E"/>
    <w:rsid w:val="00665517"/>
    <w:rsid w:val="006676D6"/>
    <w:rsid w:val="006755E5"/>
    <w:rsid w:val="00675A85"/>
    <w:rsid w:val="0068045E"/>
    <w:rsid w:val="006819B8"/>
    <w:rsid w:val="006824FE"/>
    <w:rsid w:val="006840F8"/>
    <w:rsid w:val="00684964"/>
    <w:rsid w:val="00690B41"/>
    <w:rsid w:val="0069163E"/>
    <w:rsid w:val="006951D5"/>
    <w:rsid w:val="006A24DF"/>
    <w:rsid w:val="006B3EBE"/>
    <w:rsid w:val="006B588D"/>
    <w:rsid w:val="006C2499"/>
    <w:rsid w:val="006D23E3"/>
    <w:rsid w:val="006E47CA"/>
    <w:rsid w:val="006E7158"/>
    <w:rsid w:val="006F33D8"/>
    <w:rsid w:val="006F4E81"/>
    <w:rsid w:val="006F545B"/>
    <w:rsid w:val="006F59AE"/>
    <w:rsid w:val="006F60DB"/>
    <w:rsid w:val="006F653D"/>
    <w:rsid w:val="007036B0"/>
    <w:rsid w:val="007049D3"/>
    <w:rsid w:val="00712A50"/>
    <w:rsid w:val="00717502"/>
    <w:rsid w:val="00720B51"/>
    <w:rsid w:val="00724E1D"/>
    <w:rsid w:val="007255C6"/>
    <w:rsid w:val="00727F76"/>
    <w:rsid w:val="00741724"/>
    <w:rsid w:val="00746F56"/>
    <w:rsid w:val="0075043D"/>
    <w:rsid w:val="00751A1D"/>
    <w:rsid w:val="00752FC9"/>
    <w:rsid w:val="00766932"/>
    <w:rsid w:val="00771455"/>
    <w:rsid w:val="00776424"/>
    <w:rsid w:val="00784D45"/>
    <w:rsid w:val="00787A62"/>
    <w:rsid w:val="007974CF"/>
    <w:rsid w:val="007A45F8"/>
    <w:rsid w:val="007A4B75"/>
    <w:rsid w:val="007A6ABD"/>
    <w:rsid w:val="007B2B69"/>
    <w:rsid w:val="007C3D4C"/>
    <w:rsid w:val="007C6DE0"/>
    <w:rsid w:val="007E1A3D"/>
    <w:rsid w:val="007E286D"/>
    <w:rsid w:val="007F34EB"/>
    <w:rsid w:val="007F634B"/>
    <w:rsid w:val="008127E4"/>
    <w:rsid w:val="00813DA0"/>
    <w:rsid w:val="00820CF1"/>
    <w:rsid w:val="008233CE"/>
    <w:rsid w:val="00827796"/>
    <w:rsid w:val="008325BA"/>
    <w:rsid w:val="0083261E"/>
    <w:rsid w:val="008368E3"/>
    <w:rsid w:val="00836B96"/>
    <w:rsid w:val="00840346"/>
    <w:rsid w:val="0084082C"/>
    <w:rsid w:val="00840A0D"/>
    <w:rsid w:val="008557B1"/>
    <w:rsid w:val="0085755B"/>
    <w:rsid w:val="00861227"/>
    <w:rsid w:val="00862056"/>
    <w:rsid w:val="00862C67"/>
    <w:rsid w:val="00863348"/>
    <w:rsid w:val="008802C6"/>
    <w:rsid w:val="008821D6"/>
    <w:rsid w:val="00882431"/>
    <w:rsid w:val="00892C34"/>
    <w:rsid w:val="008A0B05"/>
    <w:rsid w:val="008A3D5D"/>
    <w:rsid w:val="008B3D0C"/>
    <w:rsid w:val="008B647F"/>
    <w:rsid w:val="008B6A89"/>
    <w:rsid w:val="008C1143"/>
    <w:rsid w:val="008D30F9"/>
    <w:rsid w:val="008D50B3"/>
    <w:rsid w:val="008D5BE8"/>
    <w:rsid w:val="008D60AF"/>
    <w:rsid w:val="008E24DE"/>
    <w:rsid w:val="008E4317"/>
    <w:rsid w:val="008E4479"/>
    <w:rsid w:val="008E4957"/>
    <w:rsid w:val="008E612C"/>
    <w:rsid w:val="008E7B79"/>
    <w:rsid w:val="008F180C"/>
    <w:rsid w:val="008F38AB"/>
    <w:rsid w:val="008F6912"/>
    <w:rsid w:val="00902F8E"/>
    <w:rsid w:val="00906B69"/>
    <w:rsid w:val="00914AD0"/>
    <w:rsid w:val="00921290"/>
    <w:rsid w:val="00935A11"/>
    <w:rsid w:val="009434C2"/>
    <w:rsid w:val="009514A1"/>
    <w:rsid w:val="009542CC"/>
    <w:rsid w:val="00964A9E"/>
    <w:rsid w:val="00964C74"/>
    <w:rsid w:val="0097573E"/>
    <w:rsid w:val="00983844"/>
    <w:rsid w:val="009851EC"/>
    <w:rsid w:val="0098609A"/>
    <w:rsid w:val="00992AF5"/>
    <w:rsid w:val="00994068"/>
    <w:rsid w:val="0099474E"/>
    <w:rsid w:val="00996A6A"/>
    <w:rsid w:val="0099783B"/>
    <w:rsid w:val="00997C6E"/>
    <w:rsid w:val="009A1E49"/>
    <w:rsid w:val="009A3059"/>
    <w:rsid w:val="009A6F8F"/>
    <w:rsid w:val="009C10F6"/>
    <w:rsid w:val="009C38C3"/>
    <w:rsid w:val="009D0421"/>
    <w:rsid w:val="009D0AB2"/>
    <w:rsid w:val="009D2E39"/>
    <w:rsid w:val="009D3F7C"/>
    <w:rsid w:val="009E645E"/>
    <w:rsid w:val="009F11D9"/>
    <w:rsid w:val="009F4E45"/>
    <w:rsid w:val="009F7224"/>
    <w:rsid w:val="00A01F39"/>
    <w:rsid w:val="00A108A0"/>
    <w:rsid w:val="00A11208"/>
    <w:rsid w:val="00A11823"/>
    <w:rsid w:val="00A34EF8"/>
    <w:rsid w:val="00A36798"/>
    <w:rsid w:val="00A42F0F"/>
    <w:rsid w:val="00A46818"/>
    <w:rsid w:val="00A5425E"/>
    <w:rsid w:val="00A568D8"/>
    <w:rsid w:val="00A5750B"/>
    <w:rsid w:val="00A70FFF"/>
    <w:rsid w:val="00A724B3"/>
    <w:rsid w:val="00A726F4"/>
    <w:rsid w:val="00A822AC"/>
    <w:rsid w:val="00A963DD"/>
    <w:rsid w:val="00A96549"/>
    <w:rsid w:val="00AA476E"/>
    <w:rsid w:val="00AA7AE8"/>
    <w:rsid w:val="00AB7CE1"/>
    <w:rsid w:val="00AD41B2"/>
    <w:rsid w:val="00AF547C"/>
    <w:rsid w:val="00B07C39"/>
    <w:rsid w:val="00B07FFB"/>
    <w:rsid w:val="00B10CA6"/>
    <w:rsid w:val="00B143B7"/>
    <w:rsid w:val="00B15045"/>
    <w:rsid w:val="00B22095"/>
    <w:rsid w:val="00B23925"/>
    <w:rsid w:val="00B24C83"/>
    <w:rsid w:val="00B33726"/>
    <w:rsid w:val="00B3547E"/>
    <w:rsid w:val="00B40797"/>
    <w:rsid w:val="00B417FD"/>
    <w:rsid w:val="00B42828"/>
    <w:rsid w:val="00B4506B"/>
    <w:rsid w:val="00B47372"/>
    <w:rsid w:val="00B50A47"/>
    <w:rsid w:val="00B52C3A"/>
    <w:rsid w:val="00B53630"/>
    <w:rsid w:val="00B60B94"/>
    <w:rsid w:val="00B624F8"/>
    <w:rsid w:val="00B636A8"/>
    <w:rsid w:val="00B63D4D"/>
    <w:rsid w:val="00B70AD3"/>
    <w:rsid w:val="00B83D85"/>
    <w:rsid w:val="00B83ED3"/>
    <w:rsid w:val="00B860DF"/>
    <w:rsid w:val="00B874AB"/>
    <w:rsid w:val="00B95B71"/>
    <w:rsid w:val="00BA17B5"/>
    <w:rsid w:val="00BA6FEF"/>
    <w:rsid w:val="00BB5C15"/>
    <w:rsid w:val="00BC1DEE"/>
    <w:rsid w:val="00BC397E"/>
    <w:rsid w:val="00BC5E90"/>
    <w:rsid w:val="00BC6955"/>
    <w:rsid w:val="00BD413D"/>
    <w:rsid w:val="00BD452F"/>
    <w:rsid w:val="00BE3E20"/>
    <w:rsid w:val="00BE7211"/>
    <w:rsid w:val="00C0223E"/>
    <w:rsid w:val="00C140A8"/>
    <w:rsid w:val="00C16807"/>
    <w:rsid w:val="00C168D5"/>
    <w:rsid w:val="00C20123"/>
    <w:rsid w:val="00C24217"/>
    <w:rsid w:val="00C2552F"/>
    <w:rsid w:val="00C310ED"/>
    <w:rsid w:val="00C343E2"/>
    <w:rsid w:val="00C3614C"/>
    <w:rsid w:val="00C42053"/>
    <w:rsid w:val="00C45B78"/>
    <w:rsid w:val="00C46BF0"/>
    <w:rsid w:val="00C55B30"/>
    <w:rsid w:val="00C61119"/>
    <w:rsid w:val="00C62FF2"/>
    <w:rsid w:val="00C66AEE"/>
    <w:rsid w:val="00C67FD2"/>
    <w:rsid w:val="00C70948"/>
    <w:rsid w:val="00C769BB"/>
    <w:rsid w:val="00C77344"/>
    <w:rsid w:val="00C851C6"/>
    <w:rsid w:val="00C93BE3"/>
    <w:rsid w:val="00CA1641"/>
    <w:rsid w:val="00CA49C1"/>
    <w:rsid w:val="00CC08B8"/>
    <w:rsid w:val="00CC2BC9"/>
    <w:rsid w:val="00CD3F40"/>
    <w:rsid w:val="00CD64AB"/>
    <w:rsid w:val="00CD6641"/>
    <w:rsid w:val="00CE4A96"/>
    <w:rsid w:val="00CF29F5"/>
    <w:rsid w:val="00D02F81"/>
    <w:rsid w:val="00D06DD5"/>
    <w:rsid w:val="00D118E4"/>
    <w:rsid w:val="00D30849"/>
    <w:rsid w:val="00D31BDE"/>
    <w:rsid w:val="00D37FE4"/>
    <w:rsid w:val="00D451A5"/>
    <w:rsid w:val="00D50082"/>
    <w:rsid w:val="00D51B5B"/>
    <w:rsid w:val="00D618EB"/>
    <w:rsid w:val="00D702FE"/>
    <w:rsid w:val="00D73538"/>
    <w:rsid w:val="00D738DE"/>
    <w:rsid w:val="00D73CB8"/>
    <w:rsid w:val="00D74180"/>
    <w:rsid w:val="00D96EDE"/>
    <w:rsid w:val="00DC2B53"/>
    <w:rsid w:val="00DC4649"/>
    <w:rsid w:val="00DD3207"/>
    <w:rsid w:val="00DD4274"/>
    <w:rsid w:val="00DD5B9A"/>
    <w:rsid w:val="00DD7797"/>
    <w:rsid w:val="00DE4684"/>
    <w:rsid w:val="00DE7ADF"/>
    <w:rsid w:val="00DF0438"/>
    <w:rsid w:val="00DF227E"/>
    <w:rsid w:val="00E03800"/>
    <w:rsid w:val="00E20930"/>
    <w:rsid w:val="00E31ADE"/>
    <w:rsid w:val="00E324EF"/>
    <w:rsid w:val="00E34EBC"/>
    <w:rsid w:val="00E45D00"/>
    <w:rsid w:val="00E46019"/>
    <w:rsid w:val="00E50F7A"/>
    <w:rsid w:val="00E55211"/>
    <w:rsid w:val="00E6346B"/>
    <w:rsid w:val="00E73638"/>
    <w:rsid w:val="00E74853"/>
    <w:rsid w:val="00E91173"/>
    <w:rsid w:val="00E92918"/>
    <w:rsid w:val="00EA262E"/>
    <w:rsid w:val="00EA322C"/>
    <w:rsid w:val="00EA3E38"/>
    <w:rsid w:val="00EB63A3"/>
    <w:rsid w:val="00EB757F"/>
    <w:rsid w:val="00EC1A41"/>
    <w:rsid w:val="00EC2467"/>
    <w:rsid w:val="00ED3114"/>
    <w:rsid w:val="00ED6914"/>
    <w:rsid w:val="00EE0F9D"/>
    <w:rsid w:val="00EF19D5"/>
    <w:rsid w:val="00F01776"/>
    <w:rsid w:val="00F1001F"/>
    <w:rsid w:val="00F25BCC"/>
    <w:rsid w:val="00F265C5"/>
    <w:rsid w:val="00F346D8"/>
    <w:rsid w:val="00F433DE"/>
    <w:rsid w:val="00F500F0"/>
    <w:rsid w:val="00F56F6C"/>
    <w:rsid w:val="00F6608C"/>
    <w:rsid w:val="00F67500"/>
    <w:rsid w:val="00F977C0"/>
    <w:rsid w:val="00FA01F0"/>
    <w:rsid w:val="00FA2C54"/>
    <w:rsid w:val="00FA2E5F"/>
    <w:rsid w:val="00FA32D8"/>
    <w:rsid w:val="00FA5724"/>
    <w:rsid w:val="00FA58D7"/>
    <w:rsid w:val="00FB2C60"/>
    <w:rsid w:val="00FD3AC3"/>
    <w:rsid w:val="00FE6F51"/>
    <w:rsid w:val="00FF419A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62B475-C99E-40F7-A2A6-796CA7F7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,一般文字 字元 字元"/>
    <w:basedOn w:val="a"/>
    <w:link w:val="a4"/>
    <w:rPr>
      <w:rFonts w:ascii="細明體" w:eastAsia="細明體" w:hAnsi="Courier New"/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table" w:styleId="a9">
    <w:name w:val="Table Grid"/>
    <w:basedOn w:val="a1"/>
    <w:rsid w:val="008824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12A50"/>
    <w:rPr>
      <w:rFonts w:ascii="Arial" w:hAnsi="Arial"/>
      <w:sz w:val="18"/>
      <w:szCs w:val="18"/>
    </w:rPr>
  </w:style>
  <w:style w:type="character" w:customStyle="1" w:styleId="a4">
    <w:name w:val="純文字 字元"/>
    <w:aliases w:val="一般文字 字元 字元2,一般文字 字元 字元 字元"/>
    <w:link w:val="a3"/>
    <w:rsid w:val="00A108A0"/>
    <w:rPr>
      <w:rFonts w:ascii="細明體" w:eastAsia="細明體" w:hAnsi="Courier New"/>
      <w:kern w:val="2"/>
      <w:sz w:val="24"/>
      <w:szCs w:val="24"/>
    </w:rPr>
  </w:style>
  <w:style w:type="character" w:styleId="ab">
    <w:name w:val="Hyperlink"/>
    <w:uiPriority w:val="99"/>
    <w:unhideWhenUsed/>
    <w:rsid w:val="00A108A0"/>
    <w:rPr>
      <w:color w:val="0000FF"/>
      <w:u w:val="single"/>
    </w:rPr>
  </w:style>
  <w:style w:type="paragraph" w:styleId="2">
    <w:name w:val="Body Text Indent 2"/>
    <w:basedOn w:val="a"/>
    <w:link w:val="20"/>
    <w:rsid w:val="00557AF9"/>
    <w:pPr>
      <w:ind w:left="1800" w:hangingChars="409" w:hanging="1800"/>
    </w:pPr>
    <w:rPr>
      <w:sz w:val="44"/>
      <w:szCs w:val="20"/>
      <w:lang w:val="x-none" w:eastAsia="x-none"/>
    </w:rPr>
  </w:style>
  <w:style w:type="character" w:customStyle="1" w:styleId="20">
    <w:name w:val="本文縮排 2 字元"/>
    <w:link w:val="2"/>
    <w:rsid w:val="00557AF9"/>
    <w:rPr>
      <w:kern w:val="2"/>
      <w:sz w:val="44"/>
    </w:rPr>
  </w:style>
  <w:style w:type="character" w:customStyle="1" w:styleId="PlainTextChar">
    <w:name w:val="Plain Text Char"/>
    <w:aliases w:val="一般文字 字元 Char,一般文字 字元 字元 Char"/>
    <w:locked/>
    <w:rsid w:val="00574860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1">
    <w:name w:val="一般文字 字元 字元1"/>
    <w:aliases w:val="一般文字 字元 字元 字元 字元"/>
    <w:rsid w:val="00461251"/>
    <w:rPr>
      <w:rFonts w:ascii="細明體" w:eastAsia="細明體" w:hAnsi="Courier New"/>
      <w:kern w:val="2"/>
      <w:sz w:val="24"/>
      <w:szCs w:val="24"/>
    </w:rPr>
  </w:style>
  <w:style w:type="paragraph" w:styleId="ac">
    <w:name w:val="Body Text Indent"/>
    <w:basedOn w:val="a"/>
    <w:rsid w:val="008E4317"/>
    <w:pPr>
      <w:spacing w:after="120"/>
      <w:ind w:leftChars="200" w:left="480"/>
    </w:pPr>
  </w:style>
  <w:style w:type="paragraph" w:styleId="ad">
    <w:name w:val="List Paragraph"/>
    <w:basedOn w:val="a"/>
    <w:qFormat/>
    <w:rsid w:val="00A724B3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FE6F51"/>
    <w:pPr>
      <w:ind w:leftChars="200" w:left="480"/>
    </w:pPr>
  </w:style>
  <w:style w:type="paragraph" w:customStyle="1" w:styleId="11">
    <w:name w:val="清單段落1"/>
    <w:basedOn w:val="a"/>
    <w:rsid w:val="00401862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5B4346"/>
    <w:rPr>
      <w:kern w:val="2"/>
    </w:rPr>
  </w:style>
  <w:style w:type="paragraph" w:styleId="Web">
    <w:name w:val="Normal (Web)"/>
    <w:basedOn w:val="a"/>
    <w:uiPriority w:val="99"/>
    <w:semiHidden/>
    <w:unhideWhenUsed/>
    <w:rsid w:val="00502B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2524</Characters>
  <Application>Microsoft Office Word</Application>
  <DocSecurity>0</DocSecurity>
  <Lines>21</Lines>
  <Paragraphs>5</Paragraphs>
  <ScaleCrop>false</ScaleCrop>
  <Company>cc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錄</dc:title>
  <dc:creator>YGS</dc:creator>
  <cp:lastModifiedBy>USER</cp:lastModifiedBy>
  <cp:revision>2</cp:revision>
  <cp:lastPrinted>2020-06-18T02:32:00Z</cp:lastPrinted>
  <dcterms:created xsi:type="dcterms:W3CDTF">2024-10-09T09:48:00Z</dcterms:created>
  <dcterms:modified xsi:type="dcterms:W3CDTF">2024-10-09T09:48:00Z</dcterms:modified>
</cp:coreProperties>
</file>