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C" w:rsidRDefault="002B3D25" w:rsidP="0030314A">
      <w:pPr>
        <w:pStyle w:val="a5"/>
        <w:snapToGrid w:val="0"/>
        <w:spacing w:before="0" w:beforeAutospacing="0" w:after="0" w:afterAutospacing="0" w:line="0" w:lineRule="atLeast"/>
        <w:ind w:rightChars="-214" w:right="-51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0020D">
        <w:rPr>
          <w:rFonts w:ascii="標楷體" w:eastAsia="標楷體" w:hAnsi="標楷體" w:hint="eastAsia"/>
          <w:color w:val="000000"/>
          <w:sz w:val="36"/>
          <w:szCs w:val="36"/>
        </w:rPr>
        <w:t>8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年桃園市運動會</w:t>
      </w:r>
      <w:r w:rsidR="00822FBA">
        <w:rPr>
          <w:rFonts w:ascii="標楷體" w:eastAsia="標楷體" w:hAnsi="標楷體" w:hint="eastAsia"/>
          <w:color w:val="000000"/>
          <w:sz w:val="36"/>
          <w:szCs w:val="36"/>
        </w:rPr>
        <w:t>─</w:t>
      </w:r>
      <w:r>
        <w:rPr>
          <w:rFonts w:ascii="標楷體" w:eastAsia="標楷體" w:hAnsi="標楷體" w:hint="eastAsia"/>
          <w:color w:val="000000"/>
          <w:sz w:val="36"/>
          <w:szCs w:val="36"/>
        </w:rPr>
        <w:t>市長盃自由車錦標賽</w:t>
      </w:r>
    </w:p>
    <w:p w:rsidR="00750783" w:rsidRDefault="00750783" w:rsidP="0030314A">
      <w:pPr>
        <w:pStyle w:val="a5"/>
        <w:snapToGrid w:val="0"/>
        <w:spacing w:before="0" w:beforeAutospacing="0" w:after="0" w:afterAutospacing="0" w:line="0" w:lineRule="atLeast"/>
        <w:ind w:rightChars="-214" w:right="-51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7318C">
        <w:rPr>
          <w:rFonts w:ascii="標楷體" w:eastAsia="標楷體" w:hAnsi="標楷體" w:hint="eastAsia"/>
          <w:color w:val="000000"/>
          <w:sz w:val="36"/>
          <w:szCs w:val="36"/>
        </w:rPr>
        <w:t>暨</w:t>
      </w:r>
      <w:r w:rsidR="0030314A">
        <w:rPr>
          <w:rFonts w:ascii="標楷體" w:eastAsia="標楷體" w:hAnsi="標楷體" w:hint="eastAsia"/>
          <w:color w:val="000000"/>
          <w:sz w:val="36"/>
          <w:szCs w:val="36"/>
        </w:rPr>
        <w:t>108年</w:t>
      </w:r>
      <w:r w:rsidRPr="0037318C">
        <w:rPr>
          <w:rFonts w:ascii="標楷體" w:eastAsia="標楷體" w:hAnsi="標楷體" w:hint="eastAsia"/>
          <w:color w:val="000000"/>
          <w:sz w:val="36"/>
          <w:szCs w:val="36"/>
        </w:rPr>
        <w:t>全國運動會自由車代表隊選拔賽</w:t>
      </w:r>
    </w:p>
    <w:p w:rsidR="002B3D25" w:rsidRDefault="008924BE" w:rsidP="0030314A">
      <w:pPr>
        <w:pStyle w:val="a5"/>
        <w:snapToGrid w:val="0"/>
        <w:spacing w:before="0" w:beforeAutospacing="0" w:after="0" w:afterAutospacing="0" w:line="0" w:lineRule="atLeast"/>
        <w:ind w:leftChars="-328" w:left="-787" w:rightChars="-214" w:right="-514" w:firstLineChars="218" w:firstLine="785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公路賽</w:t>
      </w:r>
      <w:r w:rsidR="002B3D25">
        <w:rPr>
          <w:rFonts w:ascii="標楷體" w:eastAsia="標楷體" w:hAnsi="標楷體" w:cs="標楷體" w:hint="eastAsia"/>
          <w:color w:val="000000"/>
          <w:sz w:val="36"/>
          <w:szCs w:val="36"/>
        </w:rPr>
        <w:t>競賽規程</w:t>
      </w:r>
    </w:p>
    <w:p w:rsidR="00E34952" w:rsidRPr="00A91E37" w:rsidRDefault="00E34952" w:rsidP="00A91E37">
      <w:pPr>
        <w:pStyle w:val="a5"/>
        <w:snapToGrid w:val="0"/>
        <w:spacing w:before="0" w:beforeAutospacing="0" w:after="0" w:afterAutospacing="0" w:line="0" w:lineRule="atLeast"/>
        <w:ind w:leftChars="-749" w:left="-786" w:rightChars="-214" w:right="-514" w:hangingChars="281" w:hanging="1012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50783" w:rsidRDefault="002B3D25" w:rsidP="002F2303">
      <w:pPr>
        <w:pStyle w:val="a5"/>
        <w:snapToGrid w:val="0"/>
        <w:spacing w:before="0" w:beforeAutospacing="0" w:after="0" w:afterAutospacing="0" w:line="380" w:lineRule="exact"/>
        <w:ind w:leftChars="-24" w:left="3022" w:rightChars="-214" w:right="-514" w:hangingChars="1100" w:hanging="30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一、主</w:t>
      </w:r>
      <w:r w:rsidR="006259D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旨：</w:t>
      </w:r>
      <w:r w:rsidR="00750783">
        <w:rPr>
          <w:rFonts w:ascii="標楷體" w:eastAsia="標楷體" w:hAnsi="標楷體" w:cs="標楷體" w:hint="eastAsia"/>
          <w:color w:val="000000"/>
          <w:sz w:val="28"/>
          <w:szCs w:val="28"/>
        </w:rPr>
        <w:t>1.為</w:t>
      </w:r>
      <w:r w:rsidR="00750783" w:rsidRPr="00CE152F">
        <w:rPr>
          <w:rFonts w:ascii="標楷體" w:eastAsia="標楷體" w:hAnsi="標楷體" w:cs="標楷體" w:hint="eastAsia"/>
          <w:color w:val="000000"/>
          <w:sz w:val="28"/>
          <w:szCs w:val="28"/>
        </w:rPr>
        <w:t>培</w:t>
      </w:r>
      <w:r w:rsidR="00750783">
        <w:rPr>
          <w:rFonts w:ascii="標楷體" w:eastAsia="標楷體" w:hAnsi="標楷體" w:cs="標楷體" w:hint="eastAsia"/>
          <w:color w:val="000000"/>
          <w:sz w:val="28"/>
          <w:szCs w:val="28"/>
        </w:rPr>
        <w:t>植市內</w:t>
      </w:r>
      <w:r w:rsidR="00750783" w:rsidRPr="00CE152F">
        <w:rPr>
          <w:rFonts w:ascii="標楷體" w:eastAsia="標楷體" w:hAnsi="標楷體" w:cs="標楷體" w:hint="eastAsia"/>
          <w:color w:val="000000"/>
          <w:sz w:val="28"/>
          <w:szCs w:val="28"/>
        </w:rPr>
        <w:t>優秀</w:t>
      </w:r>
      <w:r w:rsidR="00750783">
        <w:rPr>
          <w:rFonts w:ascii="標楷體" w:eastAsia="標楷體" w:hAnsi="標楷體" w:cs="標楷體" w:hint="eastAsia"/>
          <w:color w:val="000000"/>
          <w:sz w:val="28"/>
          <w:szCs w:val="28"/>
        </w:rPr>
        <w:t>自由車</w:t>
      </w:r>
      <w:r w:rsidR="00750783" w:rsidRPr="00CE152F">
        <w:rPr>
          <w:rFonts w:ascii="標楷體" w:eastAsia="標楷體" w:hAnsi="標楷體" w:cs="標楷體" w:hint="eastAsia"/>
          <w:color w:val="000000"/>
          <w:sz w:val="28"/>
          <w:szCs w:val="28"/>
        </w:rPr>
        <w:t>選手</w:t>
      </w:r>
      <w:r w:rsidR="0075078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0783" w:rsidRPr="00D7568D" w:rsidRDefault="00750783" w:rsidP="002F2303">
      <w:pPr>
        <w:pStyle w:val="a5"/>
        <w:snapToGrid w:val="0"/>
        <w:spacing w:before="0" w:beforeAutospacing="0" w:after="0" w:afterAutospacing="0" w:line="380" w:lineRule="exact"/>
        <w:ind w:leftChars="-24" w:left="3022" w:rightChars="-214" w:right="-514" w:hangingChars="1100" w:hanging="3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6259D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AC7869">
        <w:rPr>
          <w:rFonts w:ascii="標楷體" w:eastAsia="標楷體" w:hAnsi="標楷體" w:hint="eastAsia"/>
          <w:color w:val="000000"/>
          <w:sz w:val="28"/>
          <w:szCs w:val="28"/>
        </w:rPr>
        <w:t>選拔優秀選手參加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0020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C7869">
        <w:rPr>
          <w:rFonts w:ascii="標楷體" w:eastAsia="標楷體" w:hAnsi="標楷體" w:hint="eastAsia"/>
          <w:color w:val="000000"/>
          <w:sz w:val="28"/>
          <w:szCs w:val="28"/>
        </w:rPr>
        <w:t>全國運動會，爭取佳績。</w:t>
      </w:r>
    </w:p>
    <w:p w:rsidR="00153946" w:rsidRPr="00750783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二、指導單位：桃園市政府</w:t>
      </w:r>
    </w:p>
    <w:p w:rsidR="00153946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三、主辦單位：桃園市政府體育局</w:t>
      </w:r>
    </w:p>
    <w:p w:rsidR="00153946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四、承辦單位：桃園市體育會自由車委員會</w:t>
      </w:r>
    </w:p>
    <w:p w:rsidR="00177F90" w:rsidRDefault="00153946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五、協辦單位：</w:t>
      </w:r>
      <w:r w:rsidR="00177F90" w:rsidRPr="00DC4B76">
        <w:rPr>
          <w:rFonts w:ascii="標楷體" w:eastAsia="標楷體" w:hAnsi="標楷體" w:cs="標楷體" w:hint="eastAsia"/>
          <w:color w:val="auto"/>
          <w:sz w:val="28"/>
          <w:szCs w:val="28"/>
        </w:rPr>
        <w:t>桃園市體育會、桃園市政府警察局暨轄區各分局、新竹縣政府</w:t>
      </w:r>
    </w:p>
    <w:p w:rsidR="00177F90" w:rsidRDefault="00177F90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</w:t>
      </w:r>
      <w:r w:rsidRPr="00DC4B76">
        <w:rPr>
          <w:rFonts w:ascii="標楷體" w:eastAsia="標楷體" w:hAnsi="標楷體" w:cs="標楷體" w:hint="eastAsia"/>
          <w:color w:val="auto"/>
          <w:sz w:val="28"/>
          <w:szCs w:val="28"/>
        </w:rPr>
        <w:t>警察局暨轄區各分局、</w:t>
      </w:r>
      <w:r w:rsidRPr="00DC4B76">
        <w:rPr>
          <w:rFonts w:ascii="標楷體" w:eastAsia="標楷體" w:hAnsi="標楷體" w:cs="標楷體" w:hint="eastAsia"/>
          <w:color w:val="000000"/>
          <w:sz w:val="28"/>
          <w:szCs w:val="28"/>
        </w:rPr>
        <w:t>桃園市政府交通局、新竹縣政府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交</w:t>
      </w:r>
      <w:r w:rsidRPr="00DC4B76">
        <w:rPr>
          <w:rFonts w:ascii="標楷體" w:eastAsia="標楷體" w:hAnsi="標楷體" w:cs="標楷體" w:hint="eastAsia"/>
          <w:color w:val="000000"/>
          <w:sz w:val="28"/>
          <w:szCs w:val="28"/>
        </w:rPr>
        <w:t>通旅</w:t>
      </w:r>
    </w:p>
    <w:p w:rsidR="00177F90" w:rsidRPr="0030314A" w:rsidRDefault="00177F90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</w:t>
      </w: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遊</w:t>
      </w:r>
      <w:r w:rsidR="00806649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處</w:t>
      </w: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、桃園市政府環保局、環境清潔稽查大隊、新竹縣政府環</w:t>
      </w:r>
    </w:p>
    <w:p w:rsidR="00177F90" w:rsidRPr="0030314A" w:rsidRDefault="00177F90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保局、經濟部水利署北區水資源局、桃園市政府工務局、新竹</w:t>
      </w:r>
    </w:p>
    <w:p w:rsidR="00177F90" w:rsidRPr="0030314A" w:rsidRDefault="00177F90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縣政府工務處、新竹縣關西鎮公所、交通部公路總局第一區養</w:t>
      </w:r>
    </w:p>
    <w:p w:rsidR="00177F90" w:rsidRPr="0030314A" w:rsidRDefault="00177F90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護工程處復興工務段、交通部公路總局第一區養護工程處新竹</w:t>
      </w:r>
    </w:p>
    <w:p w:rsidR="00177F90" w:rsidRPr="0030314A" w:rsidRDefault="00177F90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</w:t>
      </w:r>
      <w:r w:rsidR="00264274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工務段</w:t>
      </w:r>
      <w:r w:rsidR="00E70DD0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、桃園市復興區公所</w:t>
      </w:r>
    </w:p>
    <w:p w:rsidR="00E34952" w:rsidRPr="00390140" w:rsidRDefault="00E34952" w:rsidP="00177F90">
      <w:pPr>
        <w:pStyle w:val="a5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六、比賽日期：10</w:t>
      </w:r>
      <w:r w:rsidR="00BB041F"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年</w:t>
      </w:r>
      <w:r w:rsidR="00BB041F"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390140"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Pr="00BB041F">
        <w:rPr>
          <w:rFonts w:ascii="標楷體" w:eastAsia="標楷體" w:hAnsi="標楷體" w:cs="標楷體" w:hint="eastAsia"/>
          <w:color w:val="auto"/>
          <w:sz w:val="28"/>
          <w:szCs w:val="28"/>
        </w:rPr>
        <w:t>日 (星期六)。</w:t>
      </w:r>
    </w:p>
    <w:p w:rsidR="00E34952" w:rsidRPr="00390140" w:rsidRDefault="00E34952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390140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上午05:00報到及檢錄 ; 0</w:t>
      </w:r>
      <w:r w:rsidR="000E7939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Pr="00390140">
        <w:rPr>
          <w:rFonts w:ascii="標楷體" w:eastAsia="標楷體" w:hAnsi="標楷體" w:cs="標楷體" w:hint="eastAsia"/>
          <w:color w:val="auto"/>
          <w:sz w:val="28"/>
          <w:szCs w:val="28"/>
        </w:rPr>
        <w:t>:</w:t>
      </w:r>
      <w:r w:rsidR="000E7939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Pr="00390140">
        <w:rPr>
          <w:rFonts w:ascii="標楷體" w:eastAsia="標楷體" w:hAnsi="標楷體" w:cs="標楷體" w:hint="eastAsia"/>
          <w:color w:val="auto"/>
          <w:sz w:val="28"/>
          <w:szCs w:val="28"/>
        </w:rPr>
        <w:t>0鳴笛比賽</w:t>
      </w:r>
      <w:r w:rsidR="0037330B" w:rsidRPr="00390140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E86DB8" w:rsidRPr="004B06B0" w:rsidRDefault="00E34952" w:rsidP="00E86DB8">
      <w:pPr>
        <w:pStyle w:val="Default"/>
        <w:adjustRightInd/>
        <w:snapToGrid w:val="0"/>
        <w:spacing w:line="360" w:lineRule="exact"/>
        <w:ind w:rightChars="-214" w:right="-514"/>
        <w:rPr>
          <w:color w:val="000000" w:themeColor="text1"/>
          <w:sz w:val="28"/>
          <w:szCs w:val="28"/>
        </w:rPr>
      </w:pPr>
      <w:r w:rsidRPr="00390140">
        <w:rPr>
          <w:rFonts w:hAnsi="標楷體" w:hint="eastAsia"/>
          <w:color w:val="auto"/>
          <w:sz w:val="28"/>
          <w:szCs w:val="28"/>
        </w:rPr>
        <w:t>七、比賽路</w:t>
      </w:r>
      <w:r w:rsidRPr="004B06B0">
        <w:rPr>
          <w:rFonts w:hAnsi="標楷體" w:hint="eastAsia"/>
          <w:color w:val="000000" w:themeColor="text1"/>
          <w:sz w:val="28"/>
          <w:szCs w:val="28"/>
        </w:rPr>
        <w:t>線：</w:t>
      </w:r>
      <w:r w:rsidR="00E86DB8" w:rsidRPr="004B06B0">
        <w:rPr>
          <w:rFonts w:hint="eastAsia"/>
          <w:color w:val="000000" w:themeColor="text1"/>
          <w:sz w:val="28"/>
          <w:szCs w:val="28"/>
        </w:rPr>
        <w:t>石門水庫/坪林收費站→康莊路五段→康莊路三段→神牛坡(桃</w:t>
      </w:r>
    </w:p>
    <w:p w:rsidR="00E86DB8" w:rsidRPr="004B06B0" w:rsidRDefault="00E86DB8" w:rsidP="00E86DB8">
      <w:pPr>
        <w:pStyle w:val="Default"/>
        <w:adjustRightInd/>
        <w:snapToGrid w:val="0"/>
        <w:spacing w:line="360" w:lineRule="exact"/>
        <w:ind w:rightChars="-214" w:right="-514"/>
        <w:rPr>
          <w:color w:val="000000" w:themeColor="text1"/>
          <w:sz w:val="28"/>
          <w:szCs w:val="28"/>
        </w:rPr>
      </w:pPr>
      <w:r w:rsidRPr="004B06B0">
        <w:rPr>
          <w:rFonts w:hint="eastAsia"/>
          <w:color w:val="000000" w:themeColor="text1"/>
          <w:sz w:val="28"/>
          <w:szCs w:val="28"/>
        </w:rPr>
        <w:t xml:space="preserve">              59-1)→台七線→118縣道(羅馬公路)→台三線→台三乙線→溪</w:t>
      </w:r>
    </w:p>
    <w:p w:rsidR="00E86DB8" w:rsidRPr="004B06B0" w:rsidRDefault="00E86DB8" w:rsidP="00E86DB8">
      <w:pPr>
        <w:pStyle w:val="Default"/>
        <w:adjustRightInd/>
        <w:snapToGrid w:val="0"/>
        <w:spacing w:line="360" w:lineRule="exact"/>
        <w:ind w:rightChars="-214" w:right="-514"/>
        <w:rPr>
          <w:color w:val="000000" w:themeColor="text1"/>
          <w:sz w:val="28"/>
          <w:szCs w:val="28"/>
        </w:rPr>
      </w:pPr>
      <w:r w:rsidRPr="004B06B0">
        <w:rPr>
          <w:rFonts w:hint="eastAsia"/>
          <w:color w:val="000000" w:themeColor="text1"/>
          <w:sz w:val="28"/>
          <w:szCs w:val="28"/>
        </w:rPr>
        <w:t xml:space="preserve">              </w:t>
      </w:r>
      <w:r w:rsidR="00B06F30">
        <w:rPr>
          <w:rFonts w:hint="eastAsia"/>
          <w:color w:val="000000" w:themeColor="text1"/>
          <w:sz w:val="28"/>
          <w:szCs w:val="28"/>
        </w:rPr>
        <w:t>州大橋→</w:t>
      </w:r>
      <w:r w:rsidR="00B06F30" w:rsidRPr="00EE3C5F">
        <w:rPr>
          <w:rFonts w:hint="eastAsia"/>
          <w:color w:val="000000" w:themeColor="text1"/>
          <w:sz w:val="28"/>
          <w:szCs w:val="28"/>
        </w:rPr>
        <w:t>南苑</w:t>
      </w:r>
      <w:r w:rsidR="00C31764" w:rsidRPr="00EE3C5F">
        <w:rPr>
          <w:rFonts w:hint="eastAsia"/>
          <w:color w:val="000000" w:themeColor="text1"/>
          <w:sz w:val="28"/>
          <w:szCs w:val="28"/>
        </w:rPr>
        <w:t>停車場 (</w:t>
      </w:r>
      <w:r w:rsidRPr="00EE3C5F">
        <w:rPr>
          <w:rFonts w:hint="eastAsia"/>
          <w:color w:val="000000" w:themeColor="text1"/>
          <w:sz w:val="28"/>
          <w:szCs w:val="28"/>
        </w:rPr>
        <w:t>全長</w:t>
      </w:r>
      <w:r w:rsidR="00C31764" w:rsidRPr="00EE3C5F">
        <w:rPr>
          <w:rFonts w:hint="eastAsia"/>
          <w:color w:val="000000" w:themeColor="text1"/>
          <w:sz w:val="28"/>
          <w:szCs w:val="28"/>
        </w:rPr>
        <w:t>70.3</w:t>
      </w:r>
      <w:r w:rsidRPr="00EE3C5F">
        <w:rPr>
          <w:rFonts w:hint="eastAsia"/>
          <w:color w:val="000000" w:themeColor="text1"/>
          <w:sz w:val="28"/>
          <w:szCs w:val="28"/>
        </w:rPr>
        <w:t>km</w:t>
      </w:r>
      <w:r w:rsidR="00C31764" w:rsidRPr="00EE3C5F">
        <w:rPr>
          <w:rFonts w:hint="eastAsia"/>
          <w:color w:val="000000" w:themeColor="text1"/>
          <w:sz w:val="28"/>
          <w:szCs w:val="28"/>
        </w:rPr>
        <w:t>，菁英組2圈</w:t>
      </w:r>
      <w:r w:rsidR="00B06F30" w:rsidRPr="00EE3C5F">
        <w:rPr>
          <w:rFonts w:hint="eastAsia"/>
          <w:color w:val="000000" w:themeColor="text1"/>
          <w:sz w:val="28"/>
          <w:szCs w:val="28"/>
        </w:rPr>
        <w:t>138</w:t>
      </w:r>
      <w:r w:rsidR="00C31764" w:rsidRPr="00EE3C5F">
        <w:rPr>
          <w:rFonts w:hint="eastAsia"/>
          <w:color w:val="000000" w:themeColor="text1"/>
          <w:sz w:val="28"/>
          <w:szCs w:val="28"/>
        </w:rPr>
        <w:t>.</w:t>
      </w:r>
      <w:r w:rsidR="00B06F30" w:rsidRPr="00EE3C5F">
        <w:rPr>
          <w:rFonts w:hint="eastAsia"/>
          <w:color w:val="000000" w:themeColor="text1"/>
          <w:sz w:val="28"/>
          <w:szCs w:val="28"/>
        </w:rPr>
        <w:t>9</w:t>
      </w:r>
      <w:r w:rsidR="00C31764" w:rsidRPr="00EE3C5F">
        <w:rPr>
          <w:rFonts w:hint="eastAsia"/>
          <w:color w:val="000000" w:themeColor="text1"/>
          <w:sz w:val="28"/>
          <w:szCs w:val="28"/>
        </w:rPr>
        <w:t>km</w:t>
      </w:r>
      <w:r w:rsidRPr="00EE3C5F">
        <w:rPr>
          <w:rFonts w:hint="eastAsia"/>
          <w:color w:val="000000" w:themeColor="text1"/>
          <w:sz w:val="28"/>
          <w:szCs w:val="28"/>
        </w:rPr>
        <w:t xml:space="preserve"> )</w:t>
      </w:r>
    </w:p>
    <w:p w:rsidR="002B3D25" w:rsidRPr="004B06B0" w:rsidRDefault="002B3D25" w:rsidP="00E86DB8">
      <w:pPr>
        <w:pStyle w:val="a5"/>
        <w:snapToGrid w:val="0"/>
        <w:spacing w:before="0" w:beforeAutospacing="0" w:after="0" w:afterAutospacing="0" w:line="380" w:lineRule="exact"/>
        <w:ind w:left="1982" w:rightChars="-214" w:right="-514" w:hangingChars="708" w:hanging="1982"/>
        <w:rPr>
          <w:rFonts w:ascii="標楷體" w:eastAsia="標楷體" w:hAnsi="標楷體" w:cs="標楷體"/>
          <w:sz w:val="28"/>
          <w:szCs w:val="28"/>
        </w:rPr>
      </w:pPr>
      <w:r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八、參賽</w:t>
      </w:r>
      <w:r w:rsidR="00186CB6"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對象</w:t>
      </w:r>
      <w:r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5137A"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歡迎全國1</w:t>
      </w:r>
      <w:r w:rsidR="000D737F"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歲以上對自由車運動有興趣者，個人或組隊</w:t>
      </w:r>
      <w:r w:rsidR="00E34952"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參加</w:t>
      </w:r>
      <w:r w:rsidR="00E34952" w:rsidRPr="004B06B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137A" w:rsidRPr="004B06B0" w:rsidRDefault="00F5137A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sz w:val="28"/>
          <w:szCs w:val="28"/>
        </w:rPr>
      </w:pPr>
      <w:r w:rsidRPr="004B06B0">
        <w:rPr>
          <w:rFonts w:ascii="標楷體" w:eastAsia="標楷體" w:hAnsi="標楷體" w:cs="標楷體" w:hint="eastAsia"/>
          <w:sz w:val="28"/>
          <w:szCs w:val="28"/>
        </w:rPr>
        <w:tab/>
      </w:r>
      <w:r w:rsidRPr="004B06B0">
        <w:rPr>
          <w:rFonts w:ascii="標楷體" w:eastAsia="標楷體" w:hAnsi="標楷體" w:cs="標楷體" w:hint="eastAsia"/>
          <w:sz w:val="28"/>
          <w:szCs w:val="28"/>
        </w:rPr>
        <w:tab/>
        <w:t xml:space="preserve">  2.未滿18歲者須下載及繳交</w:t>
      </w:r>
      <w:r w:rsidR="006C5487">
        <w:fldChar w:fldCharType="begin"/>
      </w:r>
      <w:r w:rsidR="006C5487">
        <w:instrText xml:space="preserve"> HYPERLINK "http://bao-ming.com/eb/Upload/activity/2191-43a3b6530a65fa89c1e951fc483483b4/files/ageement.pdf" </w:instrText>
      </w:r>
      <w:r w:rsidR="006C5487">
        <w:fldChar w:fldCharType="separate"/>
      </w:r>
      <w:r w:rsidR="00124437" w:rsidRPr="004B06B0">
        <w:rPr>
          <w:rFonts w:ascii="標楷體" w:eastAsia="標楷體" w:hAnsi="標楷體" w:cs="新細明體"/>
          <w:color w:val="0000FF"/>
          <w:kern w:val="0"/>
          <w:sz w:val="28"/>
          <w:szCs w:val="28"/>
        </w:rPr>
        <w:t>監護人同意書</w:t>
      </w:r>
      <w:r w:rsidR="006C5487">
        <w:rPr>
          <w:rFonts w:ascii="標楷體" w:eastAsia="標楷體" w:hAnsi="標楷體" w:cs="新細明體"/>
          <w:color w:val="0000FF"/>
          <w:kern w:val="0"/>
          <w:sz w:val="28"/>
          <w:szCs w:val="28"/>
        </w:rPr>
        <w:fldChar w:fldCharType="end"/>
      </w:r>
      <w:r w:rsidRPr="004B06B0">
        <w:rPr>
          <w:rFonts w:ascii="標楷體" w:eastAsia="標楷體" w:hAnsi="標楷體" w:cs="標楷體" w:hint="eastAsia"/>
          <w:sz w:val="28"/>
          <w:szCs w:val="28"/>
        </w:rPr>
        <w:t>，並將簽署的資料掃</w:t>
      </w:r>
    </w:p>
    <w:p w:rsidR="00F044C2" w:rsidRDefault="00F5137A" w:rsidP="00F044C2">
      <w:pPr>
        <w:pStyle w:val="a5"/>
        <w:snapToGrid w:val="0"/>
        <w:spacing w:before="0" w:beforeAutospacing="0" w:after="0" w:afterAutospacing="0" w:line="380" w:lineRule="exact"/>
        <w:ind w:rightChars="-214" w:right="-514" w:firstLineChars="700" w:firstLine="1960"/>
        <w:rPr>
          <w:rFonts w:ascii="標楷體" w:eastAsia="標楷體" w:hAnsi="標楷體" w:cs="標楷體"/>
          <w:color w:val="000000"/>
          <w:sz w:val="28"/>
          <w:szCs w:val="28"/>
        </w:rPr>
      </w:pPr>
      <w:r w:rsidRPr="004B06B0">
        <w:rPr>
          <w:rFonts w:ascii="標楷體" w:eastAsia="標楷體" w:hAnsi="標楷體" w:cs="標楷體" w:hint="eastAsia"/>
          <w:sz w:val="28"/>
          <w:szCs w:val="28"/>
        </w:rPr>
        <w:t>描或拍</w:t>
      </w:r>
      <w:r w:rsidR="00E5594F" w:rsidRPr="004B06B0">
        <w:rPr>
          <w:rFonts w:ascii="標楷體" w:eastAsia="標楷體" w:hAnsi="標楷體" w:cs="標楷體" w:hint="eastAsia"/>
          <w:sz w:val="28"/>
          <w:szCs w:val="28"/>
        </w:rPr>
        <w:t>照</w:t>
      </w:r>
      <w:r w:rsidRPr="004B06B0">
        <w:rPr>
          <w:rFonts w:ascii="標楷體" w:eastAsia="標楷體" w:hAnsi="標楷體" w:cs="標楷體" w:hint="eastAsia"/>
          <w:sz w:val="28"/>
          <w:szCs w:val="28"/>
        </w:rPr>
        <w:t>email至主辦單位：</w:t>
      </w:r>
      <w:r w:rsidR="00264274" w:rsidRPr="004B06B0">
        <w:rPr>
          <w:rFonts w:ascii="標楷體" w:eastAsia="標楷體" w:hAnsi="標楷體" w:cs="標楷體" w:hint="eastAsia"/>
          <w:color w:val="auto"/>
          <w:sz w:val="28"/>
          <w:szCs w:val="28"/>
        </w:rPr>
        <w:t>ch91536109</w:t>
      </w:r>
      <w:r w:rsidRPr="004B06B0">
        <w:rPr>
          <w:rFonts w:ascii="標楷體" w:eastAsia="標楷體" w:hAnsi="標楷體" w:cs="標楷體" w:hint="eastAsia"/>
          <w:color w:val="auto"/>
          <w:sz w:val="28"/>
          <w:szCs w:val="28"/>
        </w:rPr>
        <w:t>@</w:t>
      </w:r>
      <w:r w:rsidR="00264274" w:rsidRPr="004B06B0">
        <w:rPr>
          <w:rFonts w:ascii="標楷體" w:eastAsia="標楷體" w:hAnsi="標楷體" w:cs="標楷體" w:hint="eastAsia"/>
          <w:color w:val="auto"/>
          <w:sz w:val="28"/>
          <w:szCs w:val="28"/>
        </w:rPr>
        <w:t>gmail.com</w:t>
      </w:r>
      <w:r w:rsidRPr="004B06B0">
        <w:rPr>
          <w:rFonts w:ascii="標楷體" w:eastAsia="標楷體" w:hAnsi="標楷體" w:cs="標楷體" w:hint="eastAsia"/>
          <w:sz w:val="28"/>
          <w:szCs w:val="28"/>
        </w:rPr>
        <w:t>，</w:t>
      </w:r>
      <w:r w:rsidRPr="004B06B0">
        <w:rPr>
          <w:rFonts w:ascii="標楷體" w:eastAsia="標楷體" w:hAnsi="標楷體" w:cs="標楷體" w:hint="eastAsia"/>
          <w:color w:val="000000"/>
          <w:sz w:val="28"/>
          <w:szCs w:val="28"/>
        </w:rPr>
        <w:t>倘若</w:t>
      </w:r>
    </w:p>
    <w:p w:rsidR="00F40BFB" w:rsidRDefault="00F5137A" w:rsidP="00F044C2">
      <w:pPr>
        <w:pStyle w:val="a5"/>
        <w:snapToGrid w:val="0"/>
        <w:spacing w:before="0" w:beforeAutospacing="0" w:after="0" w:afterAutospacing="0" w:line="380" w:lineRule="exact"/>
        <w:ind w:rightChars="-214" w:right="-514" w:firstLineChars="700" w:firstLine="1960"/>
        <w:rPr>
          <w:rFonts w:ascii="標楷體" w:eastAsia="標楷體" w:hAnsi="標楷體" w:cs="標楷體"/>
          <w:color w:val="000000"/>
          <w:sz w:val="28"/>
          <w:szCs w:val="28"/>
        </w:rPr>
      </w:pPr>
      <w:r w:rsidRPr="0037330B">
        <w:rPr>
          <w:rFonts w:ascii="標楷體" w:eastAsia="標楷體" w:hAnsi="標楷體" w:cs="標楷體" w:hint="eastAsia"/>
          <w:color w:val="000000"/>
          <w:sz w:val="28"/>
          <w:szCs w:val="28"/>
        </w:rPr>
        <w:t>於報名截止後尚未繳交同意書者，將視為棄權，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不得有</w:t>
      </w:r>
      <w:r w:rsidRPr="0037330B">
        <w:rPr>
          <w:rFonts w:ascii="標楷體" w:eastAsia="標楷體" w:hAnsi="標楷體" w:cs="標楷體" w:hint="eastAsia"/>
          <w:color w:val="000000"/>
          <w:sz w:val="28"/>
          <w:szCs w:val="28"/>
        </w:rPr>
        <w:t>異議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30E52" w:rsidRPr="00A53C8F" w:rsidRDefault="00130E52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活動流程：</w:t>
      </w:r>
    </w:p>
    <w:p w:rsidR="00E34952" w:rsidRPr="00A53C8F" w:rsidRDefault="00130E52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</w:t>
      </w:r>
      <w:r w:rsidR="00E34952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05：00 </w:t>
      </w:r>
      <w:bookmarkStart w:id="1" w:name="_Hlk533711168"/>
      <w:r w:rsidR="00E34952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各隊領隊及選手報到</w:t>
      </w:r>
      <w:r w:rsidR="00D776A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bookmarkEnd w:id="1"/>
    </w:p>
    <w:p w:rsidR="00E34952" w:rsidRPr="00A53C8F" w:rsidRDefault="00E34952" w:rsidP="00D776A5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05：</w:t>
      </w:r>
      <w:r w:rsidR="00A22B8A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 比賽隊伍集合完畢，恭請 長官、貴賓致詞。</w:t>
      </w:r>
    </w:p>
    <w:p w:rsidR="00A22B8A" w:rsidRPr="00A53C8F" w:rsidRDefault="00E34952" w:rsidP="00793F82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</w:t>
      </w:r>
      <w:r w:rsidR="00A22B8A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</w:t>
      </w:r>
      <w:r w:rsidR="00A07F57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="00A22B8A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793F82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="00A22B8A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0鳴笛出發 (視報名人數分梯次出發)。</w:t>
      </w:r>
    </w:p>
    <w:p w:rsidR="002770B7" w:rsidRDefault="00A22B8A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Arial"/>
          <w:color w:val="auto"/>
          <w:sz w:val="28"/>
          <w:szCs w:val="28"/>
          <w:shd w:val="clear" w:color="auto" w:fill="FFFFFF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</w:t>
      </w:r>
      <w:r w:rsidR="00E34952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</w:t>
      </w:r>
      <w:r w:rsidR="00512DE7">
        <w:rPr>
          <w:rFonts w:ascii="標楷體" w:eastAsia="標楷體" w:hAnsi="標楷體" w:cs="標楷體" w:hint="eastAsia"/>
          <w:color w:val="auto"/>
          <w:sz w:val="28"/>
          <w:szCs w:val="28"/>
        </w:rPr>
        <w:t>9</w:t>
      </w:r>
      <w:r w:rsidR="00E34952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2770B7">
        <w:rPr>
          <w:rFonts w:ascii="標楷體" w:eastAsia="標楷體" w:hAnsi="標楷體" w:cs="標楷體" w:hint="eastAsia"/>
          <w:color w:val="auto"/>
          <w:sz w:val="28"/>
          <w:szCs w:val="28"/>
        </w:rPr>
        <w:t>00</w:t>
      </w:r>
      <w:r w:rsidR="00E34952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頒獎。</w:t>
      </w:r>
      <w:r w:rsidR="00E34952" w:rsidRPr="00A53C8F">
        <w:rPr>
          <w:rFonts w:ascii="標楷體" w:eastAsia="標楷體" w:hAnsi="標楷體" w:cs="Arial"/>
          <w:color w:val="auto"/>
          <w:sz w:val="28"/>
          <w:szCs w:val="28"/>
          <w:shd w:val="clear" w:color="auto" w:fill="FFFFFF"/>
        </w:rPr>
        <w:t>為免完賽選手過於久候，當各組錄取成績確定時，</w:t>
      </w:r>
    </w:p>
    <w:p w:rsidR="00E34952" w:rsidRPr="00A53C8F" w:rsidRDefault="002770B7" w:rsidP="002770B7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Arial"/>
          <w:color w:val="auto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auto"/>
          <w:sz w:val="28"/>
          <w:szCs w:val="28"/>
          <w:shd w:val="clear" w:color="auto" w:fill="FFFFFF"/>
        </w:rPr>
        <w:t xml:space="preserve">                 </w:t>
      </w:r>
      <w:r w:rsidR="00E34952" w:rsidRPr="00A53C8F">
        <w:rPr>
          <w:rFonts w:ascii="標楷體" w:eastAsia="標楷體" w:hAnsi="標楷體" w:cs="Arial"/>
          <w:color w:val="auto"/>
          <w:sz w:val="28"/>
          <w:szCs w:val="28"/>
          <w:shd w:val="clear" w:color="auto" w:fill="FFFFFF"/>
        </w:rPr>
        <w:t>將立即頒獎</w:t>
      </w:r>
      <w:r w:rsidR="00E34952" w:rsidRPr="00A53C8F">
        <w:rPr>
          <w:rFonts w:ascii="標楷體" w:eastAsia="標楷體" w:hAnsi="標楷體" w:cs="Arial" w:hint="eastAsia"/>
          <w:color w:val="auto"/>
          <w:sz w:val="28"/>
          <w:szCs w:val="28"/>
          <w:shd w:val="clear" w:color="auto" w:fill="FFFFFF"/>
        </w:rPr>
        <w:t>。</w:t>
      </w:r>
    </w:p>
    <w:p w:rsidR="00E34952" w:rsidRPr="00A53C8F" w:rsidRDefault="00E34952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</w:t>
      </w:r>
      <w:r w:rsidR="00A22B8A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912FC7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2770B7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793F82">
        <w:rPr>
          <w:rFonts w:ascii="標楷體" w:eastAsia="標楷體" w:hAnsi="標楷體" w:cs="標楷體" w:hint="eastAsia"/>
          <w:color w:val="auto"/>
          <w:sz w:val="28"/>
          <w:szCs w:val="28"/>
        </w:rPr>
        <w:t>00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終點關門</w:t>
      </w:r>
      <w:r w:rsidR="002770B7">
        <w:rPr>
          <w:rFonts w:ascii="標楷體" w:eastAsia="標楷體" w:hAnsi="標楷體" w:cs="標楷體" w:hint="eastAsia"/>
          <w:color w:val="auto"/>
          <w:sz w:val="28"/>
          <w:szCs w:val="28"/>
        </w:rPr>
        <w:t>(視最後梯次出發5小時)</w:t>
      </w:r>
    </w:p>
    <w:p w:rsidR="00E34952" w:rsidRPr="00A53C8F" w:rsidRDefault="00E34952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1</w:t>
      </w:r>
      <w:r w:rsidR="00512DE7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912FC7">
        <w:rPr>
          <w:rFonts w:ascii="標楷體" w:eastAsia="標楷體" w:hAnsi="標楷體" w:cs="標楷體" w:hint="eastAsia"/>
          <w:color w:val="auto"/>
          <w:sz w:val="28"/>
          <w:szCs w:val="28"/>
        </w:rPr>
        <w:t>0</w:t>
      </w:r>
      <w:r w:rsidR="00A22B8A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活動結束</w:t>
      </w:r>
    </w:p>
    <w:p w:rsidR="00E34952" w:rsidRDefault="00E34952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1</w:t>
      </w:r>
      <w:r w:rsidR="00512DE7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F722A3"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</w:t>
      </w:r>
      <w:r w:rsidRPr="00A53C8F">
        <w:rPr>
          <w:rFonts w:ascii="標楷體" w:eastAsia="標楷體" w:hAnsi="標楷體" w:cs="標楷體" w:hint="eastAsia"/>
          <w:color w:val="auto"/>
          <w:sz w:val="28"/>
          <w:szCs w:val="28"/>
        </w:rPr>
        <w:t>0 場地復原</w:t>
      </w:r>
    </w:p>
    <w:p w:rsidR="00912FC7" w:rsidRDefault="00912FC7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912FC7" w:rsidRDefault="00912FC7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912FC7" w:rsidRDefault="00912FC7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912FC7" w:rsidRPr="00A53C8F" w:rsidRDefault="00912FC7" w:rsidP="002F2303">
      <w:pPr>
        <w:pStyle w:val="a5"/>
        <w:snapToGrid w:val="0"/>
        <w:spacing w:before="0" w:beforeAutospacing="0" w:after="0" w:afterAutospacing="0" w:line="380" w:lineRule="exact"/>
        <w:ind w:left="980" w:rightChars="-214" w:right="-514" w:hangingChars="350" w:hanging="98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6A37A4" w:rsidRPr="00EE3C5F" w:rsidRDefault="002B3D25" w:rsidP="00912FC7">
      <w:pPr>
        <w:pStyle w:val="a5"/>
        <w:snapToGrid w:val="0"/>
        <w:spacing w:before="0" w:beforeAutospacing="0" w:after="0" w:afterAutospacing="0" w:line="380" w:lineRule="exact"/>
        <w:ind w:rightChars="-214" w:right="-51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十、比賽組別：</w:t>
      </w:r>
    </w:p>
    <w:p w:rsidR="00912FC7" w:rsidRPr="00EE3C5F" w:rsidRDefault="00912FC7" w:rsidP="00912FC7">
      <w:pPr>
        <w:pStyle w:val="a5"/>
        <w:snapToGrid w:val="0"/>
        <w:spacing w:before="0" w:beforeAutospacing="0" w:after="0" w:afterAutospacing="0" w:line="380" w:lineRule="exact"/>
        <w:ind w:rightChars="-214" w:right="-514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</w:t>
      </w:r>
      <w:r w:rsidR="006A37A4"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菁英</w:t>
      </w: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男子</w:t>
      </w:r>
      <w:r w:rsidR="006A37A4"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組：</w:t>
      </w:r>
      <w:bookmarkStart w:id="2" w:name="_Hlk534354058"/>
      <w:r w:rsidR="006A37A4" w:rsidRPr="00EE3C5F">
        <w:rPr>
          <w:rFonts w:ascii="標楷體" w:eastAsia="標楷體" w:hAnsi="標楷體" w:cs="標楷體"/>
          <w:color w:val="auto"/>
          <w:sz w:val="28"/>
          <w:szCs w:val="28"/>
        </w:rPr>
        <w:t>15</w:t>
      </w:r>
      <w:r w:rsidR="006A37A4" w:rsidRPr="00EE3C5F">
        <w:rPr>
          <w:rFonts w:ascii="標楷體" w:eastAsia="標楷體" w:hAnsi="標楷體" w:cs="標楷體" w:hint="eastAsia"/>
          <w:color w:val="auto"/>
          <w:sz w:val="28"/>
          <w:szCs w:val="28"/>
        </w:rPr>
        <w:t>歲以</w:t>
      </w:r>
      <w:r w:rsidR="006A37A4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上，</w:t>
      </w:r>
      <w:r w:rsidR="00CD32DA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6A37A4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民國</w:t>
      </w:r>
      <w:r w:rsidR="00C2510F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A0020D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6A37A4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1B559D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C2510F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1B559D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19</w:t>
      </w:r>
      <w:r w:rsidR="00C2510F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日)</w:t>
      </w:r>
      <w:r w:rsidR="008546D3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以前出生</w:t>
      </w:r>
      <w:r w:rsidR="008546D3" w:rsidRPr="00EE3C5F">
        <w:rPr>
          <w:rFonts w:ascii="標楷體" w:eastAsia="標楷體" w:hAnsi="標楷體" w:cs="標楷體" w:hint="eastAsia"/>
          <w:color w:val="auto"/>
          <w:sz w:val="28"/>
          <w:szCs w:val="28"/>
        </w:rPr>
        <w:t>者</w:t>
      </w:r>
      <w:r w:rsidR="00613D54" w:rsidRPr="00EE3C5F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bookmarkEnd w:id="2"/>
    </w:p>
    <w:p w:rsidR="006A37A4" w:rsidRPr="00EE3C5F" w:rsidRDefault="00912FC7" w:rsidP="00912FC7">
      <w:pPr>
        <w:pStyle w:val="a5"/>
        <w:snapToGrid w:val="0"/>
        <w:spacing w:before="0" w:beforeAutospacing="0" w:after="0" w:afterAutospacing="0" w:line="380" w:lineRule="exact"/>
        <w:ind w:rightChars="-214" w:right="-514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</w:t>
      </w:r>
      <w:r w:rsidR="006A37A4"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參加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10</w:t>
      </w:r>
      <w:r w:rsidR="00A0020D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8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年全國運動會</w:t>
      </w:r>
      <w:r w:rsidR="006A37A4"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桃園市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自由車</w:t>
      </w:r>
      <w:r w:rsidR="00D54658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(公路賽)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代表隊選拔賽的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男子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選</w:t>
      </w:r>
      <w:r w:rsidR="00613D5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手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，請一律報名菁英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男子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組（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須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設籍桃園市三年以上</w:t>
      </w:r>
      <w:r w:rsidR="006C257F" w:rsidRPr="00EE3C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，年齡滿</w:t>
      </w:r>
      <w:r w:rsidR="006C257F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15足歲</w:t>
      </w:r>
      <w:r w:rsidR="006C257F" w:rsidRPr="00EE3C5F">
        <w:rPr>
          <w:rFonts w:ascii="標楷體" w:eastAsia="標楷體" w:hAnsi="標楷體"/>
          <w:b/>
          <w:color w:val="auto"/>
          <w:sz w:val="28"/>
          <w:szCs w:val="28"/>
        </w:rPr>
        <w:t>）</w:t>
      </w:r>
      <w:r w:rsidR="006C257F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地</w:t>
      </w:r>
      <w:r w:rsidR="006A37A4"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址亦請詳填。</w:t>
      </w:r>
      <w:r w:rsidR="006A37A4"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其他縣市優秀選手亦可報名</w:t>
      </w:r>
      <w:r w:rsidR="00644416"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參加</w:t>
      </w:r>
      <w:r w:rsidR="006A37A4" w:rsidRPr="00EE3C5F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912FC7" w:rsidRPr="00EE3C5F" w:rsidRDefault="00912FC7" w:rsidP="00912FC7">
      <w:pPr>
        <w:pStyle w:val="a5"/>
        <w:snapToGrid w:val="0"/>
        <w:spacing w:before="0" w:beforeAutospacing="0" w:after="0" w:afterAutospacing="0" w:line="380" w:lineRule="exact"/>
        <w:ind w:rightChars="-214" w:right="-514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912FC7" w:rsidRPr="00EE3C5F" w:rsidRDefault="00912FC7" w:rsidP="00912FC7">
      <w:pPr>
        <w:pStyle w:val="a5"/>
        <w:snapToGrid w:val="0"/>
        <w:spacing w:before="0" w:beforeAutospacing="0" w:after="0" w:afterAutospacing="0" w:line="380" w:lineRule="exact"/>
        <w:ind w:left="280" w:rightChars="-214" w:right="-514" w:hangingChars="10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2.女子組：</w:t>
      </w: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15歲以上，(民國93年10月19日)以前出生者。</w:t>
      </w:r>
    </w:p>
    <w:p w:rsidR="00912FC7" w:rsidRDefault="00912FC7" w:rsidP="00912FC7">
      <w:pPr>
        <w:pStyle w:val="a5"/>
        <w:snapToGrid w:val="0"/>
        <w:spacing w:before="0" w:beforeAutospacing="0" w:after="0" w:afterAutospacing="0" w:line="380" w:lineRule="exact"/>
        <w:ind w:left="280" w:rightChars="-214" w:right="-514" w:hangingChars="100" w:hanging="28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參加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108年全國運動會</w:t>
      </w:r>
      <w:r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桃園市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自由車(公路賽)代表隊選拔賽的女子選手，請一律報名女子組（須設籍桃園市三年以上</w:t>
      </w:r>
      <w:r w:rsidRPr="00EE3C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，年齡滿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15足歲</w:t>
      </w:r>
      <w:r w:rsidRPr="00EE3C5F">
        <w:rPr>
          <w:rFonts w:ascii="標楷體" w:eastAsia="標楷體" w:hAnsi="標楷體"/>
          <w:b/>
          <w:color w:val="auto"/>
          <w:sz w:val="28"/>
          <w:szCs w:val="28"/>
        </w:rPr>
        <w:t>）</w:t>
      </w:r>
      <w:r w:rsidRPr="00EE3C5F">
        <w:rPr>
          <w:rFonts w:ascii="標楷體" w:eastAsia="標楷體" w:hAnsi="標楷體" w:hint="eastAsia"/>
          <w:b/>
          <w:color w:val="auto"/>
          <w:sz w:val="28"/>
          <w:szCs w:val="28"/>
        </w:rPr>
        <w:t>地址亦請詳填。</w:t>
      </w:r>
      <w:r w:rsidRPr="00EE3C5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其他縣市優秀選手亦可報名參加</w:t>
      </w:r>
      <w:r w:rsidRPr="00EE3C5F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E61488" w:rsidRDefault="00E61488" w:rsidP="00912FC7">
      <w:pPr>
        <w:pStyle w:val="a5"/>
        <w:snapToGrid w:val="0"/>
        <w:spacing w:before="0" w:beforeAutospacing="0" w:after="0" w:afterAutospacing="0" w:line="380" w:lineRule="exact"/>
        <w:ind w:left="280" w:rightChars="-214" w:right="-514" w:hangingChars="10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0D737F" w:rsidRPr="00951E05" w:rsidRDefault="002B3D25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153946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  <w:r w:rsidR="00A56E21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="000D737F" w:rsidRPr="00951E05">
        <w:rPr>
          <w:rFonts w:ascii="標楷體" w:eastAsia="標楷體" w:hAnsi="標楷體" w:hint="eastAsia"/>
          <w:color w:val="auto"/>
          <w:sz w:val="28"/>
          <w:szCs w:val="28"/>
        </w:rPr>
        <w:t>.國中組：13-15歲，民國</w:t>
      </w:r>
      <w:r w:rsidR="00A0020D" w:rsidRPr="00951E05">
        <w:rPr>
          <w:rFonts w:ascii="標楷體" w:eastAsia="標楷體" w:hAnsi="標楷體" w:hint="eastAsia"/>
          <w:color w:val="auto"/>
          <w:sz w:val="28"/>
          <w:szCs w:val="28"/>
        </w:rPr>
        <w:t>93-95</w:t>
      </w:r>
      <w:r w:rsidR="000D737F" w:rsidRPr="00951E05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="000D737F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(含)出生者。</w:t>
      </w:r>
    </w:p>
    <w:p w:rsidR="002B3D25" w:rsidRPr="00951E05" w:rsidRDefault="00BB009E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</w:t>
      </w:r>
      <w:r w:rsidR="00153946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="002B3D25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.M1</w:t>
      </w:r>
      <w:r w:rsidR="000D737F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2B3D25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組：1</w:t>
      </w:r>
      <w:r w:rsidR="000D737F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2B3D25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-19歲，民國</w:t>
      </w:r>
      <w:r w:rsidR="00C222D4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A0020D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9</w:t>
      </w:r>
      <w:r w:rsidR="002B3D25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-</w:t>
      </w:r>
      <w:r w:rsidR="00750783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9</w:t>
      </w:r>
      <w:r w:rsidR="00A0020D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="002B3D25" w:rsidRPr="00951E05">
        <w:rPr>
          <w:rFonts w:ascii="標楷體" w:eastAsia="標楷體" w:hAnsi="標楷體" w:cs="標楷體" w:hint="eastAsia"/>
          <w:color w:val="auto"/>
          <w:sz w:val="28"/>
          <w:szCs w:val="28"/>
        </w:rPr>
        <w:t>年(含)出生者。</w:t>
      </w:r>
    </w:p>
    <w:p w:rsidR="002B3D25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.M20組：20-24歲，民國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-8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.M25組：25-29歲，民國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.M30組：30-34歲，民國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.M35組：35-39歲，民國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12FC7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.M40組：40-44歲，民國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912FC7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.M45組：45-49歲，民國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912FC7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11.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M50組：50-54歲，民國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年(含)出生者。</w:t>
      </w:r>
    </w:p>
    <w:p w:rsidR="002B3D25" w:rsidRDefault="00153946" w:rsidP="002F2303">
      <w:pPr>
        <w:pStyle w:val="a5"/>
        <w:snapToGrid w:val="0"/>
        <w:spacing w:before="0" w:beforeAutospacing="0" w:after="0" w:afterAutospacing="0" w:line="380" w:lineRule="exact"/>
        <w:ind w:rightChars="-214" w:right="-514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A56E2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912FC7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.M55組：55歲以上，民國</w:t>
      </w:r>
      <w:r w:rsidR="00C222D4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A0020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2B3D25">
        <w:rPr>
          <w:rFonts w:ascii="標楷體" w:eastAsia="標楷體" w:hAnsi="標楷體" w:cs="標楷體" w:hint="eastAsia"/>
          <w:color w:val="000000"/>
          <w:sz w:val="28"/>
          <w:szCs w:val="28"/>
        </w:rPr>
        <w:t>年(含)以前出生者。</w:t>
      </w:r>
    </w:p>
    <w:p w:rsidR="002B3D25" w:rsidRPr="0030314A" w:rsidRDefault="00613D54" w:rsidP="002F2303">
      <w:pPr>
        <w:pStyle w:val="a5"/>
        <w:snapToGrid w:val="0"/>
        <w:spacing w:before="0" w:beforeAutospacing="0" w:after="0" w:afterAutospacing="0" w:line="380" w:lineRule="exact"/>
        <w:ind w:left="280" w:rightChars="-214" w:right="-51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="00153946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.活力警察組：年齡不限，限警消人員</w:t>
      </w:r>
      <w:r w:rsidR="00644416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不限車種</w:t>
      </w:r>
      <w:r w:rsidR="00644416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B3D25" w:rsidRPr="0030314A" w:rsidRDefault="00BB009E" w:rsidP="002F2303">
      <w:pPr>
        <w:pStyle w:val="a5"/>
        <w:snapToGrid w:val="0"/>
        <w:spacing w:before="0" w:beforeAutospacing="0" w:after="0" w:afterAutospacing="0" w:line="380" w:lineRule="exact"/>
        <w:ind w:left="280" w:rightChars="-214" w:right="-51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="00153946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613D54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.超級組：限</w:t>
      </w:r>
      <w:r w:rsidR="00434727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A0020D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年以前出生者，體重90公斤以上，不限車種</w:t>
      </w:r>
      <w:r w:rsidR="00644416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B3D25" w:rsidRPr="0030314A" w:rsidRDefault="00BB009E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="00153946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613D54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.鋼管車組：限</w:t>
      </w:r>
      <w:r w:rsidR="00434727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A0020D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2B3D25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年(含)以前出生者，限鋼管車架不限前叉。</w:t>
      </w:r>
    </w:p>
    <w:p w:rsidR="002B3D25" w:rsidRPr="0030314A" w:rsidRDefault="002B3D25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十一、報名辦法：</w:t>
      </w:r>
    </w:p>
    <w:p w:rsidR="004C3E63" w:rsidRPr="007976EF" w:rsidRDefault="004C3E63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  <w:highlight w:val="red"/>
        </w:rPr>
      </w:pPr>
      <w:r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393C7D" w:rsidRPr="0030314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4B06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1.報名日期：即日起至</w:t>
      </w:r>
      <w:r w:rsidR="00CD32DA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108年</w:t>
      </w:r>
      <w:r w:rsidR="00E86DB8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06F30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</w:t>
      </w: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日截</w:t>
      </w:r>
      <w:r w:rsidRPr="004B06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止；</w:t>
      </w:r>
      <w:r w:rsidRPr="004B06B0">
        <w:rPr>
          <w:rFonts w:ascii="標楷體" w:eastAsia="標楷體" w:hAnsi="標楷體" w:cs="標楷體" w:hint="eastAsia"/>
          <w:color w:val="auto"/>
          <w:sz w:val="28"/>
          <w:szCs w:val="28"/>
        </w:rPr>
        <w:t>不受理臨</w:t>
      </w:r>
      <w:r w:rsidRPr="003D0BFD">
        <w:rPr>
          <w:rFonts w:ascii="標楷體" w:eastAsia="標楷體" w:hAnsi="標楷體" w:cs="標楷體" w:hint="eastAsia"/>
          <w:color w:val="auto"/>
          <w:sz w:val="28"/>
          <w:szCs w:val="28"/>
        </w:rPr>
        <w:t>時報名。</w:t>
      </w:r>
    </w:p>
    <w:p w:rsidR="008546D3" w:rsidRDefault="00EA0637" w:rsidP="008546D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 w:cs="標楷體"/>
          <w:color w:val="FF0000"/>
          <w:sz w:val="28"/>
          <w:szCs w:val="28"/>
        </w:rPr>
      </w:pPr>
      <w:r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2.</w:t>
      </w:r>
      <w:r w:rsidR="00C6009E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報名網址：</w:t>
      </w:r>
      <w:r w:rsidR="0019003B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伊貝特</w:t>
      </w:r>
      <w:hyperlink r:id="rId9" w:history="1">
        <w:r w:rsidR="008546D3" w:rsidRPr="00264274">
          <w:rPr>
            <w:rStyle w:val="af0"/>
            <w:rFonts w:ascii="標楷體" w:eastAsia="標楷體" w:hAnsi="標楷體" w:cs="標楷體" w:hint="eastAsia"/>
            <w:sz w:val="28"/>
            <w:szCs w:val="28"/>
          </w:rPr>
          <w:t>http://bao-ming.com/</w:t>
        </w:r>
      </w:hyperlink>
    </w:p>
    <w:p w:rsidR="00EA0637" w:rsidRDefault="008546D3" w:rsidP="008546D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</w:t>
      </w:r>
      <w:r w:rsidR="00EA0637" w:rsidRPr="00EA0637">
        <w:rPr>
          <w:rFonts w:ascii="標楷體" w:eastAsia="標楷體" w:hAnsi="標楷體" w:cs="標楷體" w:hint="eastAsia"/>
          <w:color w:val="auto"/>
          <w:sz w:val="28"/>
          <w:szCs w:val="28"/>
        </w:rPr>
        <w:t>一律採網路報名</w:t>
      </w:r>
      <w:r w:rsidR="00C6009E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="00EA0637" w:rsidRPr="00EA0637">
        <w:rPr>
          <w:rFonts w:ascii="標楷體" w:eastAsia="標楷體" w:hAnsi="標楷體" w:cs="標楷體" w:hint="eastAsia"/>
          <w:color w:val="auto"/>
          <w:sz w:val="28"/>
          <w:szCs w:val="28"/>
        </w:rPr>
        <w:t>並請於3日內繳費以完成手續，如逾期繳費視同未完</w:t>
      </w:r>
    </w:p>
    <w:p w:rsidR="00427C39" w:rsidRDefault="00427C39" w:rsidP="00427C39">
      <w:pPr>
        <w:pStyle w:val="a5"/>
        <w:snapToGrid w:val="0"/>
        <w:spacing w:before="0" w:beforeAutospacing="0" w:after="0" w:afterAutospacing="0" w:line="380" w:lineRule="exact"/>
        <w:ind w:rightChars="-214" w:right="-514" w:firstLineChars="300" w:firstLine="840"/>
        <w:rPr>
          <w:rFonts w:ascii="標楷體" w:eastAsia="標楷體" w:hAnsi="標楷體" w:cs="標楷體"/>
          <w:color w:val="auto"/>
          <w:sz w:val="28"/>
          <w:szCs w:val="28"/>
        </w:rPr>
      </w:pPr>
      <w:r w:rsidRPr="00EA0637">
        <w:rPr>
          <w:rFonts w:ascii="標楷體" w:eastAsia="標楷體" w:hAnsi="標楷體" w:cs="標楷體" w:hint="eastAsia"/>
          <w:color w:val="auto"/>
          <w:sz w:val="28"/>
          <w:szCs w:val="28"/>
        </w:rPr>
        <w:t>成報名，主辦單位恕不另行通知。</w:t>
      </w:r>
    </w:p>
    <w:p w:rsidR="00427C39" w:rsidRDefault="00427C39" w:rsidP="008546D3">
      <w:pPr>
        <w:pStyle w:val="a5"/>
        <w:snapToGrid w:val="0"/>
        <w:spacing w:before="0" w:beforeAutospacing="0" w:after="0" w:afterAutospacing="0" w:line="380" w:lineRule="exact"/>
        <w:ind w:rightChars="-214" w:right="-514"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3.繳費方式：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  <w:b/>
        </w:rPr>
      </w:pPr>
      <w:r w:rsidRPr="002B6A93">
        <w:rPr>
          <w:rFonts w:ascii="標楷體" w:eastAsia="標楷體" w:hAnsi="標楷體" w:cs="標楷體" w:hint="eastAsia"/>
          <w:b/>
        </w:rPr>
        <w:t xml:space="preserve">★ 萊爾富超商 Life-ET 繳費流程(須自付兩萬元以下每筆30元手續費)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(1) 線上報名網站登錄，完成報名後，取得1個Life-ET的繳費代碼(訂單編號)，憑此代碼72小時內至全台萊爾富Hi-Life門市。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(2) Life-ET機器螢幕點選左上角『繳費.代收』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(3) 點選左上角『網路交易』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30480</wp:posOffset>
            </wp:positionV>
            <wp:extent cx="571500" cy="571500"/>
            <wp:effectExtent l="0" t="0" r="0" b="0"/>
            <wp:wrapNone/>
            <wp:docPr id="4" name="圖片 4" descr="描述: 伊貝特報名網 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描述: 伊貝特報名網 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93">
        <w:rPr>
          <w:rFonts w:ascii="標楷體" w:eastAsia="標楷體" w:hAnsi="標楷體" w:cs="標楷體" w:hint="eastAsia"/>
        </w:rPr>
        <w:t>(4) 點選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lastRenderedPageBreak/>
        <w:t xml:space="preserve">(5) 確認閱讀條款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(6) 輸入您的繳費代碼(訂單編號)『HH000000123456』(共計14碼)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(7) 確認代碼並列印</w:t>
      </w:r>
    </w:p>
    <w:p w:rsidR="00E61488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(8) 列印繳費單後三小時內持單至櫃檯繳費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  <w:b/>
        </w:rPr>
      </w:pPr>
      <w:r w:rsidRPr="002B6A93">
        <w:rPr>
          <w:rFonts w:ascii="標楷體" w:eastAsia="標楷體" w:hAnsi="標楷體" w:cs="標楷體" w:hint="eastAsia"/>
          <w:b/>
        </w:rPr>
        <w:t xml:space="preserve">★ 全家 </w:t>
      </w:r>
      <w:proofErr w:type="spellStart"/>
      <w:r w:rsidRPr="002B6A93">
        <w:rPr>
          <w:rFonts w:ascii="標楷體" w:eastAsia="標楷體" w:hAnsi="標楷體" w:cs="標楷體" w:hint="eastAsia"/>
          <w:b/>
        </w:rPr>
        <w:t>FamiPort</w:t>
      </w:r>
      <w:proofErr w:type="spellEnd"/>
      <w:r w:rsidRPr="002B6A93">
        <w:rPr>
          <w:rFonts w:ascii="標楷體" w:eastAsia="標楷體" w:hAnsi="標楷體" w:cs="標楷體" w:hint="eastAsia"/>
          <w:b/>
        </w:rPr>
        <w:t xml:space="preserve">繳費流程(須自付兩萬元以下每筆30元手續費)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(1) 線上報名網站登錄，完成報名後，取得1個</w:t>
      </w:r>
      <w:proofErr w:type="spellStart"/>
      <w:r w:rsidRPr="002B6A93">
        <w:rPr>
          <w:rFonts w:ascii="標楷體" w:eastAsia="標楷體" w:hAnsi="標楷體" w:cs="標楷體" w:hint="eastAsia"/>
        </w:rPr>
        <w:t>FamiPort</w:t>
      </w:r>
      <w:proofErr w:type="spellEnd"/>
      <w:r w:rsidRPr="002B6A93">
        <w:rPr>
          <w:rFonts w:ascii="標楷體" w:eastAsia="標楷體" w:hAnsi="標楷體" w:cs="標楷體" w:hint="eastAsia"/>
        </w:rPr>
        <w:t xml:space="preserve">的繳費代碼(訂單編號) ，憑此代碼72小時內至全台全家超商門市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(2) </w:t>
      </w:r>
      <w:proofErr w:type="spellStart"/>
      <w:r w:rsidRPr="002B6A93">
        <w:rPr>
          <w:rFonts w:ascii="標楷體" w:eastAsia="標楷體" w:hAnsi="標楷體" w:cs="標楷體" w:hint="eastAsia"/>
        </w:rPr>
        <w:t>FamiPort</w:t>
      </w:r>
      <w:proofErr w:type="spellEnd"/>
      <w:r w:rsidRPr="002B6A93">
        <w:rPr>
          <w:rFonts w:ascii="標楷體" w:eastAsia="標楷體" w:hAnsi="標楷體" w:cs="標楷體" w:hint="eastAsia"/>
        </w:rPr>
        <w:t xml:space="preserve"> 機器螢幕點選右上角『繳費』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(3) 點選右上角『會員儲值繳費』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52070</wp:posOffset>
            </wp:positionV>
            <wp:extent cx="571500" cy="571500"/>
            <wp:effectExtent l="0" t="0" r="0" b="0"/>
            <wp:wrapNone/>
            <wp:docPr id="1" name="圖片 1" descr="描述: 伊貝特報名網 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伊貝特報名網 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93">
        <w:rPr>
          <w:rFonts w:ascii="標楷體" w:eastAsia="標楷體" w:hAnsi="標楷體" w:cs="標楷體" w:hint="eastAsia"/>
        </w:rPr>
        <w:t>(4) 點選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(5) 確認繳款需知說明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(6) 輸入您的繳費代碼(訂單編號)『FF000000123456』(共計14碼)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(7) 再次確認繳費代碼(訂單編號)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(8) 繳費金額以及項目資料確認並列印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(9) 列印繳費單後三小時內持單至櫃檯繳費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  <w:b/>
        </w:rPr>
      </w:pPr>
      <w:r w:rsidRPr="002B6A93">
        <w:rPr>
          <w:rFonts w:ascii="標楷體" w:eastAsia="標楷體" w:hAnsi="標楷體" w:cs="標楷體" w:hint="eastAsia"/>
          <w:b/>
        </w:rPr>
        <w:t>★ 7-ELEVEN門市</w:t>
      </w:r>
      <w:proofErr w:type="spellStart"/>
      <w:r w:rsidRPr="002B6A93">
        <w:rPr>
          <w:rFonts w:ascii="標楷體" w:eastAsia="標楷體" w:hAnsi="標楷體" w:cs="標楷體" w:hint="eastAsia"/>
          <w:b/>
        </w:rPr>
        <w:t>ibon</w:t>
      </w:r>
      <w:proofErr w:type="spellEnd"/>
      <w:r w:rsidRPr="002B6A93">
        <w:rPr>
          <w:rFonts w:ascii="標楷體" w:eastAsia="標楷體" w:hAnsi="標楷體" w:cs="標楷體" w:hint="eastAsia"/>
          <w:b/>
        </w:rPr>
        <w:t xml:space="preserve"> 繳費流程(須自付兩萬元以下每筆30元手續費)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(1) 線上報名網站登錄，完成報名後，取得1個</w:t>
      </w:r>
      <w:proofErr w:type="spellStart"/>
      <w:r w:rsidRPr="002B6A93">
        <w:rPr>
          <w:rFonts w:ascii="標楷體" w:eastAsia="標楷體" w:hAnsi="標楷體" w:cs="標楷體" w:hint="eastAsia"/>
        </w:rPr>
        <w:t>i</w:t>
      </w:r>
      <w:proofErr w:type="spellEnd"/>
      <w:r w:rsidRPr="002B6A93">
        <w:rPr>
          <w:rFonts w:ascii="標楷體" w:eastAsia="標楷體" w:hAnsi="標楷體" w:cs="標楷體" w:hint="eastAsia"/>
        </w:rPr>
        <w:t>-bon的繳費代碼(訂單編號) ，憑此代碼72小時內至全台7-ELEVEN超商門市</w:t>
      </w:r>
      <w:proofErr w:type="spellStart"/>
      <w:r w:rsidRPr="002B6A93">
        <w:rPr>
          <w:rFonts w:ascii="標楷體" w:eastAsia="標楷體" w:hAnsi="標楷體" w:cs="標楷體" w:hint="eastAsia"/>
        </w:rPr>
        <w:t>ibon</w:t>
      </w:r>
      <w:proofErr w:type="spellEnd"/>
      <w:r w:rsidRPr="002B6A93">
        <w:rPr>
          <w:rFonts w:ascii="標楷體" w:eastAsia="標楷體" w:hAnsi="標楷體" w:cs="標楷體" w:hint="eastAsia"/>
        </w:rPr>
        <w:t>機台進行繳費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(2) </w:t>
      </w:r>
      <w:proofErr w:type="spellStart"/>
      <w:r w:rsidRPr="002B6A93">
        <w:rPr>
          <w:rFonts w:ascii="標楷體" w:eastAsia="標楷體" w:hAnsi="標楷體" w:cs="標楷體" w:hint="eastAsia"/>
        </w:rPr>
        <w:t>i</w:t>
      </w:r>
      <w:proofErr w:type="spellEnd"/>
      <w:r w:rsidRPr="002B6A93">
        <w:rPr>
          <w:rFonts w:ascii="標楷體" w:eastAsia="標楷體" w:hAnsi="標楷體" w:cs="標楷體" w:hint="eastAsia"/>
        </w:rPr>
        <w:t>-bon 機器螢幕點選左上角『代碼輸入』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(3) 輸入代碼『EBT』 後直接按『下一步』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(4) 再輸入您的繳費代碼(訂單編號)『AA000000123456』(共計14碼)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(5) 輸入您的『聯絡電話』(即網站報名所留的手機號碼)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(6) 選取及確認您的『繳費項目及資訊』 → 『確認，列印繳費單』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>(7) 列印出</w:t>
      </w:r>
      <w:proofErr w:type="spellStart"/>
      <w:r w:rsidRPr="002B6A93">
        <w:rPr>
          <w:rFonts w:ascii="標楷體" w:eastAsia="標楷體" w:hAnsi="標楷體" w:cs="標楷體" w:hint="eastAsia"/>
        </w:rPr>
        <w:t>i</w:t>
      </w:r>
      <w:proofErr w:type="spellEnd"/>
      <w:r w:rsidRPr="002B6A93">
        <w:rPr>
          <w:rFonts w:ascii="標楷體" w:eastAsia="標楷體" w:hAnsi="標楷體" w:cs="標楷體" w:hint="eastAsia"/>
        </w:rPr>
        <w:t xml:space="preserve">-bon繳費單後請於三小時內持繳費單至7-ELEVEN櫃檯繳費。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  <w:b/>
        </w:rPr>
      </w:pPr>
      <w:r w:rsidRPr="002B6A93">
        <w:rPr>
          <w:rFonts w:ascii="標楷體" w:eastAsia="標楷體" w:hAnsi="標楷體" w:cs="標楷體" w:hint="eastAsia"/>
          <w:b/>
        </w:rPr>
        <w:t xml:space="preserve">★ ATM繳費流程(須付每筆10元即時銷帳費)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    線上報名網站登錄，完成報名後，取得1個ATM轉帳帳號 → 報名後三天內(繳款期限內)轉入款項（繳款期限不受例假日所影響）→ 請至全省實體ATM (或透過 網路ATM) → 點選『繳費』→ 輸入『銀行代碼(006) 合作金庫』→ 輸入ATM轉帳帳號『(該筆訂單專屬ATM轉帳帳號)EX:080111xxxxxxxxxx』(共計16碼) → 輸入您的『轉帳金額』(即訂單總額) → 完成繳費。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  <w:b/>
        </w:rPr>
      </w:pPr>
      <w:r w:rsidRPr="002B6A93">
        <w:rPr>
          <w:rFonts w:ascii="標楷體" w:eastAsia="標楷體" w:hAnsi="標楷體" w:cs="標楷體" w:hint="eastAsia"/>
          <w:b/>
        </w:rPr>
        <w:t xml:space="preserve">★ 金融卡即時轉帳 繳費流程(須付每筆10元即時銷帳費) </w:t>
      </w:r>
    </w:p>
    <w:p w:rsidR="00E61488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    線上報名網站登錄，完成報名後，選擇 『金融卡即時轉帳』(限在瀏覽器IE</w:t>
      </w:r>
      <w:r w:rsidRPr="002B6A93">
        <w:rPr>
          <w:rFonts w:ascii="標楷體" w:eastAsia="標楷體" w:hAnsi="標楷體" w:cs="標楷體" w:hint="eastAsia"/>
        </w:rPr>
        <w:lastRenderedPageBreak/>
        <w:t xml:space="preserve">中使用)（需有晶片讀卡機）→ 系統將導入付費頁面 → 輸入您的金融卡密碼 → 確認『繳費資訊』→ 點選『確認』→ 完成繳費。 </w:t>
      </w:r>
    </w:p>
    <w:p w:rsidR="00E61488" w:rsidRPr="002B6A93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  <w:b/>
        </w:rPr>
      </w:pPr>
      <w:r w:rsidRPr="002B6A93">
        <w:rPr>
          <w:rFonts w:ascii="標楷體" w:eastAsia="標楷體" w:hAnsi="標楷體" w:cs="標楷體" w:hint="eastAsia"/>
          <w:b/>
        </w:rPr>
        <w:t xml:space="preserve">★ 線上刷卡 (VISA/MasterCard/JCB) </w:t>
      </w:r>
    </w:p>
    <w:p w:rsidR="00E61488" w:rsidRDefault="00E61488" w:rsidP="00E61488">
      <w:pPr>
        <w:snapToGrid w:val="0"/>
        <w:spacing w:line="440" w:lineRule="exact"/>
        <w:ind w:left="426"/>
        <w:rPr>
          <w:rFonts w:ascii="標楷體" w:eastAsia="標楷體" w:hAnsi="標楷體" w:cs="標楷體"/>
        </w:rPr>
      </w:pPr>
      <w:r w:rsidRPr="002B6A93">
        <w:rPr>
          <w:rFonts w:ascii="標楷體" w:eastAsia="標楷體" w:hAnsi="標楷體" w:cs="標楷體" w:hint="eastAsia"/>
        </w:rPr>
        <w:t xml:space="preserve">    請注意，當您使用線上刷卡付費時, 您帳單上的請款者資訊將為 『伊貝特資訊服務有限公司』。 </w:t>
      </w:r>
    </w:p>
    <w:p w:rsidR="008B6E65" w:rsidRDefault="00427C39" w:rsidP="008B6E65">
      <w:pPr>
        <w:pStyle w:val="a5"/>
        <w:snapToGrid w:val="0"/>
        <w:spacing w:before="0" w:beforeAutospacing="0" w:after="0" w:afterAutospacing="0" w:line="380" w:lineRule="exact"/>
        <w:ind w:rightChars="-214" w:right="-514" w:firstLineChars="100" w:firstLine="280"/>
        <w:rPr>
          <w:rFonts w:ascii="標楷體" w:eastAsia="標楷體" w:hAnsi="標楷體" w:cs="標楷體"/>
          <w:bCs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</w:t>
      </w:r>
      <w:r w:rsidR="003A2438">
        <w:rPr>
          <w:rFonts w:ascii="標楷體" w:eastAsia="標楷體" w:hAnsi="標楷體" w:cs="標楷體" w:hint="eastAsia"/>
          <w:color w:val="auto"/>
          <w:sz w:val="28"/>
          <w:szCs w:val="28"/>
        </w:rPr>
        <w:t>4.</w:t>
      </w:r>
      <w:r w:rsidR="003A2438" w:rsidRPr="00C8092C">
        <w:rPr>
          <w:rFonts w:ascii="標楷體" w:eastAsia="標楷體" w:hAnsi="標楷體" w:cs="標楷體" w:hint="eastAsia"/>
          <w:color w:val="000000"/>
          <w:sz w:val="28"/>
          <w:szCs w:val="28"/>
        </w:rPr>
        <w:t>報名費：</w:t>
      </w:r>
      <w:r w:rsidR="003A2438" w:rsidRPr="00193186">
        <w:rPr>
          <w:rFonts w:ascii="標楷體" w:eastAsia="標楷體" w:hAnsi="標楷體" w:cs="標楷體" w:hint="eastAsia"/>
          <w:color w:val="auto"/>
          <w:sz w:val="28"/>
          <w:szCs w:val="28"/>
        </w:rPr>
        <w:t>每人</w:t>
      </w:r>
      <w:r w:rsidR="003D0BFD" w:rsidRPr="00193186">
        <w:rPr>
          <w:rFonts w:ascii="標楷體" w:eastAsia="標楷體" w:hAnsi="標楷體" w:cs="標楷體" w:hint="eastAsia"/>
          <w:color w:val="auto"/>
          <w:sz w:val="28"/>
          <w:szCs w:val="28"/>
        </w:rPr>
        <w:t>9</w:t>
      </w:r>
      <w:r w:rsidR="003A2438" w:rsidRPr="00193186">
        <w:rPr>
          <w:rFonts w:ascii="標楷體" w:eastAsia="標楷體" w:hAnsi="標楷體" w:cs="標楷體" w:hint="eastAsia"/>
          <w:color w:val="auto"/>
          <w:sz w:val="28"/>
          <w:szCs w:val="28"/>
        </w:rPr>
        <w:t>00元</w:t>
      </w:r>
      <w:r w:rsidR="003A2438" w:rsidRPr="00AC108B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(</w:t>
      </w:r>
      <w:r w:rsidR="007B6DB5" w:rsidRPr="004500CC">
        <w:rPr>
          <w:rFonts w:ascii="標楷體" w:eastAsia="標楷體" w:hAnsi="標楷體" w:cs="標楷體" w:hint="eastAsia"/>
          <w:color w:val="auto"/>
          <w:sz w:val="28"/>
          <w:szCs w:val="28"/>
        </w:rPr>
        <w:t>保</w:t>
      </w:r>
      <w:r w:rsidR="003A2438" w:rsidRPr="004500CC">
        <w:rPr>
          <w:rFonts w:ascii="標楷體" w:eastAsia="標楷體" w:hAnsi="標楷體" w:cs="標楷體" w:hint="eastAsia"/>
          <w:color w:val="auto"/>
          <w:sz w:val="28"/>
          <w:szCs w:val="28"/>
        </w:rPr>
        <w:t>險</w:t>
      </w:r>
      <w:r w:rsidR="003A2438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＋</w:t>
      </w:r>
      <w:r w:rsidR="008B2B6D" w:rsidRPr="004F33B9">
        <w:rPr>
          <w:rFonts w:ascii="標楷體" w:eastAsia="標楷體" w:hAnsi="標楷體" w:cs="標楷體"/>
          <w:color w:val="auto"/>
          <w:sz w:val="28"/>
          <w:szCs w:val="28"/>
        </w:rPr>
        <w:t>號碼晶片</w:t>
      </w:r>
      <w:r w:rsidR="008B2B6D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帽貼</w:t>
      </w:r>
      <w:r w:rsidR="008B2B6D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＋</w:t>
      </w:r>
      <w:r w:rsidR="008B2B6D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號碼</w:t>
      </w:r>
      <w:r w:rsidR="003D513B">
        <w:rPr>
          <w:rFonts w:ascii="標楷體" w:eastAsia="標楷體" w:hAnsi="標楷體" w:cs="標楷體" w:hint="eastAsia"/>
          <w:color w:val="auto"/>
          <w:sz w:val="28"/>
          <w:szCs w:val="28"/>
        </w:rPr>
        <w:t>布</w:t>
      </w:r>
      <w:r w:rsidR="003A2438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＋</w:t>
      </w:r>
      <w:r w:rsidR="003A2438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紀念衫</w:t>
      </w:r>
      <w:r w:rsidR="003A2438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＋礦泉水</w:t>
      </w:r>
    </w:p>
    <w:p w:rsidR="00393C7D" w:rsidRPr="004F33B9" w:rsidRDefault="008B6E65" w:rsidP="008B6E65">
      <w:pPr>
        <w:pStyle w:val="a5"/>
        <w:snapToGrid w:val="0"/>
        <w:spacing w:before="0" w:beforeAutospacing="0" w:after="0" w:afterAutospacing="0" w:line="380" w:lineRule="exact"/>
        <w:ind w:rightChars="-214" w:right="-514" w:firstLineChars="100" w:firstLine="28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 xml:space="preserve">    </w:t>
      </w:r>
      <w:r w:rsidR="003A2438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＋完成成績證書</w:t>
      </w:r>
      <w:r w:rsidR="003A2438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)。</w:t>
      </w:r>
    </w:p>
    <w:p w:rsidR="00B26FC9" w:rsidRPr="004F33B9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5.本賽會採用晶片計時，</w:t>
      </w:r>
      <w:r w:rsidR="00B26FC9" w:rsidRPr="004F33B9">
        <w:rPr>
          <w:rFonts w:ascii="標楷體" w:eastAsia="標楷體" w:hAnsi="標楷體" w:cs="新細明體"/>
          <w:color w:val="auto"/>
          <w:kern w:val="0"/>
          <w:sz w:val="28"/>
          <w:szCs w:val="28"/>
        </w:rPr>
        <w:t>完成</w:t>
      </w:r>
      <w:r w:rsidRPr="004F33B9">
        <w:rPr>
          <w:rFonts w:ascii="標楷體" w:eastAsia="標楷體" w:hAnsi="標楷體" w:cs="新細明體"/>
          <w:color w:val="auto"/>
          <w:kern w:val="0"/>
          <w:sz w:val="28"/>
          <w:szCs w:val="28"/>
        </w:rPr>
        <w:t>報名繳費後，視同已完成報名，</w:t>
      </w:r>
      <w:r w:rsidR="00192B77" w:rsidRPr="004F33B9">
        <w:rPr>
          <w:rFonts w:ascii="標楷體" w:eastAsia="標楷體" w:hAnsi="標楷體" w:cs="標楷體"/>
          <w:color w:val="auto"/>
          <w:sz w:val="28"/>
          <w:szCs w:val="28"/>
        </w:rPr>
        <w:t>不得以任何</w:t>
      </w:r>
    </w:p>
    <w:p w:rsidR="00E92BD1" w:rsidRPr="004F33B9" w:rsidRDefault="00192B77" w:rsidP="00E92BD1">
      <w:pPr>
        <w:pStyle w:val="a5"/>
        <w:snapToGrid w:val="0"/>
        <w:spacing w:before="0" w:beforeAutospacing="0" w:after="0" w:afterAutospacing="0" w:line="380" w:lineRule="exact"/>
        <w:ind w:rightChars="-214" w:right="-514" w:firstLineChars="300" w:firstLine="840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/>
          <w:color w:val="auto"/>
          <w:sz w:val="28"/>
          <w:szCs w:val="28"/>
        </w:rPr>
        <w:t>理由要求退費或更名取代，請慎重考慮！</w:t>
      </w: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</w:p>
    <w:p w:rsidR="00644416" w:rsidRPr="004F33B9" w:rsidRDefault="00644416" w:rsidP="00E92BD1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十二、</w:t>
      </w:r>
      <w:r w:rsidRPr="004F33B9">
        <w:rPr>
          <w:rFonts w:ascii="標楷體" w:eastAsia="標楷體" w:hAnsi="標楷體" w:cs="標楷體"/>
          <w:color w:val="auto"/>
          <w:sz w:val="28"/>
          <w:szCs w:val="28"/>
        </w:rPr>
        <w:t>報到方式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與注意事項</w:t>
      </w:r>
      <w:r w:rsidR="000E695B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</w:p>
    <w:p w:rsidR="00E61488" w:rsidRPr="004F33B9" w:rsidRDefault="00B26FC9" w:rsidP="00644416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代理報到相關物品郵寄費：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276"/>
        <w:gridCol w:w="1271"/>
        <w:gridCol w:w="1280"/>
        <w:gridCol w:w="1276"/>
        <w:gridCol w:w="1417"/>
      </w:tblGrid>
      <w:tr w:rsidR="004F33B9" w:rsidRPr="004F33B9" w:rsidTr="0085121F">
        <w:tc>
          <w:tcPr>
            <w:tcW w:w="851" w:type="dxa"/>
          </w:tcPr>
          <w:p w:rsidR="0085121F" w:rsidRPr="004F33B9" w:rsidRDefault="0085121F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人數</w:t>
            </w:r>
          </w:p>
        </w:tc>
        <w:tc>
          <w:tcPr>
            <w:tcW w:w="992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1-5人</w:t>
            </w:r>
          </w:p>
        </w:tc>
        <w:tc>
          <w:tcPr>
            <w:tcW w:w="1134" w:type="dxa"/>
          </w:tcPr>
          <w:p w:rsidR="0085121F" w:rsidRPr="004F33B9" w:rsidRDefault="009F1532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  <w:r w:rsidR="0085121F"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-10人</w:t>
            </w:r>
          </w:p>
        </w:tc>
        <w:tc>
          <w:tcPr>
            <w:tcW w:w="1276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11-15人</w:t>
            </w:r>
          </w:p>
        </w:tc>
        <w:tc>
          <w:tcPr>
            <w:tcW w:w="1271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16-20人</w:t>
            </w:r>
          </w:p>
        </w:tc>
        <w:tc>
          <w:tcPr>
            <w:tcW w:w="1280" w:type="dxa"/>
          </w:tcPr>
          <w:p w:rsidR="0085121F" w:rsidRPr="004F33B9" w:rsidRDefault="0085121F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21-25人</w:t>
            </w:r>
          </w:p>
        </w:tc>
        <w:tc>
          <w:tcPr>
            <w:tcW w:w="1276" w:type="dxa"/>
          </w:tcPr>
          <w:p w:rsidR="0085121F" w:rsidRPr="004F33B9" w:rsidRDefault="0085121F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  <w:r w:rsidR="009F1532"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-30人</w:t>
            </w:r>
          </w:p>
        </w:tc>
        <w:tc>
          <w:tcPr>
            <w:tcW w:w="1417" w:type="dxa"/>
          </w:tcPr>
          <w:p w:rsidR="0085121F" w:rsidRPr="004F33B9" w:rsidRDefault="0085121F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31人以上</w:t>
            </w:r>
          </w:p>
        </w:tc>
      </w:tr>
      <w:tr w:rsidR="004F33B9" w:rsidRPr="004F33B9" w:rsidTr="0085121F">
        <w:tc>
          <w:tcPr>
            <w:tcW w:w="851" w:type="dxa"/>
          </w:tcPr>
          <w:p w:rsidR="0085121F" w:rsidRPr="004F33B9" w:rsidRDefault="0085121F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費用</w:t>
            </w:r>
          </w:p>
        </w:tc>
        <w:tc>
          <w:tcPr>
            <w:tcW w:w="992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 w:firstLineChars="50" w:firstLine="14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50元</w:t>
            </w:r>
          </w:p>
        </w:tc>
        <w:tc>
          <w:tcPr>
            <w:tcW w:w="1134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 w:firstLineChars="50" w:firstLine="14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100元</w:t>
            </w:r>
          </w:p>
        </w:tc>
        <w:tc>
          <w:tcPr>
            <w:tcW w:w="1276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150元</w:t>
            </w:r>
          </w:p>
        </w:tc>
        <w:tc>
          <w:tcPr>
            <w:tcW w:w="1271" w:type="dxa"/>
          </w:tcPr>
          <w:p w:rsidR="0085121F" w:rsidRPr="004F33B9" w:rsidRDefault="0085121F" w:rsidP="0085121F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200元</w:t>
            </w:r>
          </w:p>
        </w:tc>
        <w:tc>
          <w:tcPr>
            <w:tcW w:w="1280" w:type="dxa"/>
          </w:tcPr>
          <w:p w:rsidR="0085121F" w:rsidRPr="004F33B9" w:rsidRDefault="0085121F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250元</w:t>
            </w:r>
          </w:p>
        </w:tc>
        <w:tc>
          <w:tcPr>
            <w:tcW w:w="1276" w:type="dxa"/>
          </w:tcPr>
          <w:p w:rsidR="0085121F" w:rsidRPr="004F33B9" w:rsidRDefault="009F1532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</w:t>
            </w:r>
            <w:r w:rsidR="0085121F"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300元</w:t>
            </w:r>
          </w:p>
        </w:tc>
        <w:tc>
          <w:tcPr>
            <w:tcW w:w="1417" w:type="dxa"/>
          </w:tcPr>
          <w:p w:rsidR="0085121F" w:rsidRPr="004F33B9" w:rsidRDefault="009F1532" w:rsidP="00B26FC9">
            <w:pPr>
              <w:pStyle w:val="a5"/>
              <w:snapToGrid w:val="0"/>
              <w:spacing w:line="380" w:lineRule="exact"/>
              <w:ind w:rightChars="-214" w:right="-51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35</w:t>
            </w:r>
            <w:r w:rsidR="0085121F" w:rsidRPr="004F33B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0元</w:t>
            </w:r>
          </w:p>
        </w:tc>
      </w:tr>
    </w:tbl>
    <w:p w:rsidR="00E61488" w:rsidRDefault="00D3126A" w:rsidP="00D3126A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</w:t>
      </w:r>
    </w:p>
    <w:p w:rsidR="00086067" w:rsidRPr="004F33B9" w:rsidRDefault="00086067" w:rsidP="00D3126A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(1)本賽</w:t>
      </w:r>
      <w:r w:rsidRPr="004F33B9">
        <w:rPr>
          <w:rFonts w:ascii="標楷體" w:eastAsia="標楷體" w:hAnsi="標楷體" w:cs="標楷體"/>
          <w:color w:val="auto"/>
          <w:sz w:val="28"/>
          <w:szCs w:val="28"/>
        </w:rPr>
        <w:t>事一律採郵寄報到，除報名費</w:t>
      </w:r>
      <w:r w:rsidR="00D3126A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外</w:t>
      </w:r>
      <w:r w:rsidRPr="004F33B9">
        <w:rPr>
          <w:rFonts w:ascii="標楷體" w:eastAsia="標楷體" w:hAnsi="標楷體" w:cs="標楷體"/>
          <w:color w:val="auto"/>
          <w:sz w:val="28"/>
          <w:szCs w:val="28"/>
        </w:rPr>
        <w:t>需另付郵寄費用，請在報名同時</w:t>
      </w: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繳交。</w:t>
      </w:r>
    </w:p>
    <w:p w:rsidR="009F1532" w:rsidRPr="004F33B9" w:rsidRDefault="00086067" w:rsidP="00127ECC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="00B26FC9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承辦單位會將比賽相關物品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127ECC" w:rsidRPr="004F33B9">
        <w:rPr>
          <w:rFonts w:ascii="標楷體" w:eastAsia="標楷體" w:hAnsi="標楷體" w:cs="標楷體"/>
          <w:color w:val="auto"/>
          <w:sz w:val="28"/>
          <w:szCs w:val="28"/>
        </w:rPr>
        <w:t>號碼晶片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帽貼</w:t>
      </w:r>
      <w:r w:rsidR="00127ECC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、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號碼</w:t>
      </w:r>
      <w:r w:rsidR="00D776A5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布</w:t>
      </w:r>
      <w:r w:rsidR="009F1532" w:rsidRPr="004F33B9">
        <w:rPr>
          <w:rFonts w:ascii="Times New Roman" w:eastAsia="標楷體" w:hAnsi="Times New Roman"/>
          <w:color w:val="auto"/>
          <w:sz w:val="28"/>
          <w:szCs w:val="28"/>
        </w:rPr>
        <w:t>×</w:t>
      </w:r>
      <w:r w:rsidR="009F1532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="00127ECC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、</w:t>
      </w:r>
      <w:r w:rsidR="009F1532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別針、</w:t>
      </w:r>
      <w:r w:rsidR="00127ECC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紀念衫)</w:t>
      </w:r>
    </w:p>
    <w:p w:rsidR="009F1532" w:rsidRPr="004F33B9" w:rsidRDefault="009F1532" w:rsidP="00127ECC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</w:t>
      </w:r>
      <w:r w:rsidR="00B26FC9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，物品將採用</w:t>
      </w:r>
      <w:r w:rsidR="00C6009E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郵寄</w:t>
      </w:r>
      <w:r w:rsidR="00B26FC9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方式寄送，請務必填寫正確之可收件地址以免包裹</w:t>
      </w:r>
    </w:p>
    <w:p w:rsidR="00B26FC9" w:rsidRPr="004F33B9" w:rsidRDefault="009F1532" w:rsidP="00127ECC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</w:t>
      </w:r>
      <w:r w:rsidR="00B26FC9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無法送達。寄送僅限台灣境內。</w:t>
      </w:r>
    </w:p>
    <w:p w:rsidR="00E20F40" w:rsidRPr="00264274" w:rsidRDefault="00D3126A" w:rsidP="00E20F40">
      <w:pPr>
        <w:pStyle w:val="a5"/>
        <w:snapToGrid w:val="0"/>
        <w:spacing w:before="0" w:beforeAutospacing="0" w:after="0" w:afterAutospacing="0" w:line="240" w:lineRule="atLeas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A91387"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</w:t>
      </w:r>
      <w:r w:rsidR="00A91387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C6009E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="00A91387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="00E20F40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相關物品於</w:t>
      </w:r>
      <w:r w:rsidR="00264274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="00E20F40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月2</w:t>
      </w:r>
      <w:r w:rsidR="00F44B66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7</w:t>
      </w:r>
      <w:r w:rsidR="00E20F40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日陸續寄出， </w:t>
      </w:r>
      <w:r w:rsidR="00264274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A91387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264274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="00A91387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日後如未收到相關物品</w:t>
      </w:r>
    </w:p>
    <w:p w:rsidR="00127ECC" w:rsidRPr="004F33B9" w:rsidRDefault="00E20F40" w:rsidP="00E20F40">
      <w:pPr>
        <w:pStyle w:val="a5"/>
        <w:snapToGrid w:val="0"/>
        <w:spacing w:before="0" w:beforeAutospacing="0" w:after="0" w:afterAutospacing="0" w:line="240" w:lineRule="atLeas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</w:t>
      </w:r>
      <w:r w:rsidR="00A91387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請</w:t>
      </w:r>
      <w:r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洽服務專線：</w:t>
      </w:r>
      <w:r w:rsidR="00A91387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0926-</w:t>
      </w:r>
      <w:r w:rsidR="00264274"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057919</w:t>
      </w:r>
      <w:r w:rsidRPr="00264274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127ECC" w:rsidRPr="004F33B9" w:rsidRDefault="00A91387" w:rsidP="00127ECC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bCs/>
          <w:color w:val="auto"/>
          <w:sz w:val="28"/>
          <w:szCs w:val="28"/>
        </w:rPr>
      </w:pPr>
      <w:r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 xml:space="preserve">     (</w:t>
      </w:r>
      <w:r w:rsidR="00C6009E"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4</w:t>
      </w:r>
      <w:r w:rsidRPr="004F33B9">
        <w:rPr>
          <w:rFonts w:ascii="標楷體" w:eastAsia="標楷體" w:hAnsi="標楷體" w:cs="標楷體" w:hint="eastAsia"/>
          <w:bCs/>
          <w:color w:val="auto"/>
          <w:sz w:val="28"/>
          <w:szCs w:val="28"/>
        </w:rPr>
        <w:t>)</w:t>
      </w:r>
      <w:r w:rsidRPr="004F33B9">
        <w:rPr>
          <w:rFonts w:ascii="標楷體" w:eastAsia="標楷體" w:hAnsi="標楷體" w:cs="標楷體" w:hint="eastAsia"/>
          <w:color w:val="auto"/>
          <w:sz w:val="28"/>
          <w:szCs w:val="28"/>
        </w:rPr>
        <w:t>參加者如遺失相關物品大會不另行補發。</w:t>
      </w:r>
    </w:p>
    <w:p w:rsidR="009735BA" w:rsidRPr="004500CC" w:rsidRDefault="003A2438" w:rsidP="009735BA">
      <w:pPr>
        <w:pStyle w:val="a5"/>
        <w:snapToGrid w:val="0"/>
        <w:spacing w:before="0" w:beforeAutospacing="0" w:after="0" w:afterAutospacing="0" w:line="380" w:lineRule="exact"/>
        <w:ind w:left="1960" w:rightChars="-214" w:right="-514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00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</w:t>
      </w:r>
      <w:r w:rsidR="00644416" w:rsidRPr="004500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Pr="004500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bookmarkStart w:id="3" w:name="_Hlk534736342"/>
      <w:bookmarkStart w:id="4" w:name="_Hlk534895103"/>
      <w:r w:rsidR="009735BA" w:rsidRPr="004500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選拔</w:t>
      </w:r>
      <w:r w:rsidR="009735BA" w:rsidRPr="004500CC">
        <w:rPr>
          <w:rFonts w:ascii="標楷體" w:eastAsia="標楷體" w:hAnsi="標楷體" w:hint="eastAsia"/>
          <w:color w:val="000000" w:themeColor="text1"/>
          <w:sz w:val="28"/>
          <w:szCs w:val="28"/>
        </w:rPr>
        <w:t>辦法：</w:t>
      </w:r>
    </w:p>
    <w:p w:rsidR="009735BA" w:rsidRPr="004500CC" w:rsidRDefault="009735BA" w:rsidP="009735BA">
      <w:pPr>
        <w:pStyle w:val="a5"/>
        <w:snapToGrid w:val="0"/>
        <w:spacing w:before="0" w:beforeAutospacing="0" w:after="0" w:afterAutospacing="0" w:line="380" w:lineRule="exact"/>
        <w:ind w:leftChars="117" w:left="282" w:rightChars="-214" w:right="-514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00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(註：本市代表隊參加108年全國運動會本競賽種類之參賽項目、人數及參賽標準，應符合108年全國運動會自由車技術手冊規定，如有增減或刪修部分，由本委員會依發佈後之技術手冊辦理。)</w:t>
      </w:r>
    </w:p>
    <w:p w:rsidR="009735BA" w:rsidRPr="004500CC" w:rsidRDefault="009735BA" w:rsidP="009735BA">
      <w:pPr>
        <w:pStyle w:val="a5"/>
        <w:numPr>
          <w:ilvl w:val="0"/>
          <w:numId w:val="26"/>
        </w:numPr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00CC">
        <w:rPr>
          <w:rFonts w:ascii="標楷體" w:eastAsia="標楷體" w:hAnsi="標楷體" w:hint="eastAsia"/>
          <w:color w:val="000000" w:themeColor="text1"/>
          <w:sz w:val="28"/>
          <w:szCs w:val="28"/>
        </w:rPr>
        <w:t>依108年全運會技術手冊規定之參賽標準，明訂於全運會舉行日前</w:t>
      </w:r>
      <w:r w:rsidRPr="004500C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4500CC">
        <w:rPr>
          <w:rFonts w:ascii="標楷體" w:eastAsia="標楷體" w:hAnsi="標楷體" w:hint="eastAsia"/>
          <w:color w:val="000000" w:themeColor="text1"/>
          <w:sz w:val="28"/>
          <w:szCs w:val="28"/>
        </w:rPr>
        <w:t>年內，各參賽單位比賽前六名之選手（包含選拔賽），得代表各參賽單位(縣市)參賽，又公路賽出場人數為6人。</w:t>
      </w:r>
    </w:p>
    <w:p w:rsidR="009735BA" w:rsidRPr="004500CC" w:rsidRDefault="009735BA" w:rsidP="009735BA">
      <w:pPr>
        <w:pStyle w:val="a5"/>
        <w:numPr>
          <w:ilvl w:val="0"/>
          <w:numId w:val="26"/>
        </w:numPr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00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選拔規定：</w:t>
      </w:r>
    </w:p>
    <w:p w:rsidR="00DA4D08" w:rsidRPr="00EE3C5F" w:rsidRDefault="009735BA" w:rsidP="009735BA">
      <w:pPr>
        <w:pStyle w:val="a5"/>
        <w:snapToGrid w:val="0"/>
        <w:spacing w:before="0" w:beforeAutospacing="0" w:after="0" w:afterAutospacing="0" w:line="380" w:lineRule="exact"/>
        <w:ind w:left="924" w:rightChars="-214" w:right="-5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00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參加本賽事菁英</w:t>
      </w:r>
      <w:r w:rsidR="00912FC7"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男子</w:t>
      </w: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組及女子組</w:t>
      </w:r>
      <w:r w:rsidRPr="00EE3C5F">
        <w:rPr>
          <w:rFonts w:ascii="標楷體" w:eastAsia="標楷體" w:hAnsi="標楷體" w:hint="eastAsia"/>
          <w:color w:val="000000" w:themeColor="text1"/>
          <w:sz w:val="28"/>
          <w:szCs w:val="28"/>
        </w:rPr>
        <w:t>設籍桃園市三年以上，年齡滿15歲(民國93年10月19日前出生)，成績前六名者獲選為參加108年全國運動會桃園市自由車(公路賽)代表隊。</w:t>
      </w:r>
    </w:p>
    <w:bookmarkEnd w:id="3"/>
    <w:bookmarkEnd w:id="4"/>
    <w:p w:rsidR="00CD4F9E" w:rsidRPr="00EE3C5F" w:rsidRDefault="00CD4F9E" w:rsidP="00DA4D08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十四、獎勵辦法： </w:t>
      </w:r>
    </w:p>
    <w:p w:rsidR="00762673" w:rsidRPr="00EE3C5F" w:rsidRDefault="00762673" w:rsidP="00762673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獲獎選手市府獎狀發給原則：參加各競賽組別達三隊（人）者，獎第一名；達四隊（人）者，獎前二名；達五隊（人）以上者，獎前三名。</w:t>
      </w:r>
    </w:p>
    <w:p w:rsidR="00762673" w:rsidRPr="00EE3C5F" w:rsidRDefault="00762673" w:rsidP="00762673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工作人員及指導人員敘獎：依「桃園市市立各級學校及幼兒園教職員獎懲要點」辦理。</w:t>
      </w:r>
    </w:p>
    <w:p w:rsidR="00EE1198" w:rsidRPr="00EE3C5F" w:rsidRDefault="00EE1198" w:rsidP="00EE1198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各組報名人數未達15人頒發前三名。</w:t>
      </w:r>
    </w:p>
    <w:p w:rsidR="00F40B88" w:rsidRPr="00EE3C5F" w:rsidRDefault="003A2438" w:rsidP="00762673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達15人各組錄取前六名，前三名頒發獎狀、獎盃，四、五、六名頒發獎牌。</w:t>
      </w:r>
    </w:p>
    <w:p w:rsidR="00726020" w:rsidRPr="00EE3C5F" w:rsidRDefault="00726020" w:rsidP="00762673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賽程於</w:t>
      </w:r>
      <w:r w:rsidR="00F2092B"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小時內完成者，將發給完成成績證書 (現場領取，事後不補發)</w:t>
      </w:r>
    </w:p>
    <w:p w:rsidR="003A2438" w:rsidRDefault="003A2438" w:rsidP="00762673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EE3C5F">
        <w:rPr>
          <w:rFonts w:ascii="標楷體" w:eastAsia="標楷體" w:hAnsi="標楷體" w:cs="標楷體" w:hint="eastAsia"/>
          <w:color w:val="000000"/>
          <w:sz w:val="28"/>
          <w:szCs w:val="28"/>
        </w:rPr>
        <w:t>各組</w:t>
      </w:r>
      <w:r w:rsidRPr="00EE3C5F">
        <w:rPr>
          <w:rFonts w:ascii="標楷體" w:eastAsia="標楷體" w:hAnsi="標楷體" w:cs="標楷體" w:hint="eastAsia"/>
          <w:color w:val="auto"/>
          <w:sz w:val="28"/>
          <w:szCs w:val="28"/>
        </w:rPr>
        <w:t>第一名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獲頒「冠軍衫」</w:t>
      </w:r>
    </w:p>
    <w:p w:rsidR="00910A7C" w:rsidRDefault="003A2438" w:rsidP="00762673">
      <w:pPr>
        <w:pStyle w:val="a5"/>
        <w:numPr>
          <w:ilvl w:val="0"/>
          <w:numId w:val="32"/>
        </w:numPr>
        <w:snapToGrid w:val="0"/>
        <w:spacing w:line="340" w:lineRule="exact"/>
        <w:ind w:left="1021" w:rightChars="-250" w:right="-600" w:hanging="567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公路車組最高榮譽總排名第一名，獲頒「登山王衫」。</w:t>
      </w:r>
    </w:p>
    <w:p w:rsidR="00B56590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 w:rsidRPr="00B01F0A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0A1B33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B01F0A">
        <w:rPr>
          <w:rFonts w:ascii="標楷體" w:eastAsia="標楷體" w:hAnsi="標楷體" w:cs="標楷體" w:hint="eastAsia"/>
          <w:color w:val="000000"/>
          <w:sz w:val="28"/>
          <w:szCs w:val="28"/>
        </w:rPr>
        <w:t>、器材及服裝：</w:t>
      </w:r>
      <w:r w:rsidR="00910A7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</w:t>
      </w:r>
      <w:r w:rsidRPr="003C087F">
        <w:rPr>
          <w:rFonts w:ascii="標楷體" w:eastAsia="標楷體" w:hAnsi="標楷體" w:cs="標楷體"/>
          <w:color w:val="000000"/>
          <w:sz w:val="28"/>
          <w:szCs w:val="28"/>
        </w:rPr>
        <w:t>為維護車友自身安全，活動全程需強制配戴安全帽、穿著</w:t>
      </w:r>
      <w:r w:rsidRPr="00B01F0A">
        <w:rPr>
          <w:rFonts w:ascii="標楷體" w:eastAsia="標楷體" w:hAnsi="標楷體" w:cs="標楷體" w:hint="eastAsia"/>
          <w:color w:val="000000"/>
          <w:sz w:val="28"/>
          <w:szCs w:val="28"/>
        </w:rPr>
        <w:t>自由車</w:t>
      </w:r>
      <w:r w:rsidRPr="003C087F">
        <w:rPr>
          <w:rFonts w:ascii="標楷體" w:eastAsia="標楷體" w:hAnsi="標楷體" w:cs="標楷體"/>
          <w:color w:val="000000"/>
          <w:sz w:val="28"/>
          <w:szCs w:val="28"/>
        </w:rPr>
        <w:t>運動車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Pr="003C087F">
        <w:rPr>
          <w:rFonts w:ascii="標楷體" w:eastAsia="標楷體" w:hAnsi="標楷體" w:cs="標楷體"/>
          <w:color w:val="000000"/>
          <w:sz w:val="28"/>
          <w:szCs w:val="28"/>
        </w:rPr>
        <w:t>衣車褲</w:t>
      </w:r>
      <w:r w:rsidRPr="00B01F0A">
        <w:rPr>
          <w:rFonts w:ascii="標楷體" w:eastAsia="標楷體" w:hAnsi="標楷體" w:cs="標楷體" w:hint="eastAsia"/>
          <w:color w:val="000000"/>
          <w:sz w:val="28"/>
          <w:szCs w:val="28"/>
        </w:rPr>
        <w:t>、運動鞋。</w:t>
      </w:r>
    </w:p>
    <w:p w:rsidR="003A2438" w:rsidRPr="00802CD7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Pr="00802CD7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2.</w:t>
      </w:r>
      <w:r w:rsidRPr="00802CD7">
        <w:rPr>
          <w:rFonts w:ascii="標楷體" w:eastAsia="標楷體" w:hAnsi="標楷體" w:cs="標楷體"/>
          <w:color w:val="auto"/>
          <w:sz w:val="28"/>
          <w:szCs w:val="28"/>
        </w:rPr>
        <w:t>個人請自備內胎及簡易維修工具，需自行排除車輛故障。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</w:t>
      </w:r>
      <w:r w:rsidRPr="00B01F0A">
        <w:rPr>
          <w:rFonts w:ascii="標楷體" w:eastAsia="標楷體" w:hAnsi="標楷體" w:cs="標楷體" w:hint="eastAsia"/>
          <w:color w:val="000000"/>
          <w:sz w:val="28"/>
          <w:szCs w:val="28"/>
        </w:rPr>
        <w:t>.比賽車輛須前後均有完整煞車裝置，否則不得參加比賽。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4.沒有參賽號碼者請勿參賽。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bookmarkStart w:id="5" w:name="_Hlk533703433"/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0A1B33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、申訴辦法：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1.程序應由單位領隊或教練，於賽後30分鐘內簽字以書面向大會審判委員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會正式提出，並以審判委員會之判決為終決，提出申訴書，同時繳交保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證金新台幣貳仟元，申訴不成時，沒收其保證金充作大會基金。</w:t>
      </w:r>
    </w:p>
    <w:p w:rsidR="003A2438" w:rsidRDefault="003A2438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2.不得當場質詢裁判，以維競賽之進行。</w:t>
      </w:r>
    </w:p>
    <w:p w:rsidR="00960E76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0A1B33"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、注意事項：</w:t>
      </w:r>
    </w:p>
    <w:p w:rsidR="005B246C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960E76">
        <w:rPr>
          <w:rFonts w:ascii="標楷體" w:eastAsia="標楷體" w:hAnsi="標楷體" w:cs="標楷體" w:hint="eastAsia"/>
          <w:color w:val="000000"/>
          <w:sz w:val="28"/>
          <w:szCs w:val="28"/>
        </w:rPr>
        <w:t>1.本賽事使用晶片系統處理選手成績，所有選手成績以晶片成績為準，</w:t>
      </w:r>
      <w:r w:rsidR="005B246C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</w:p>
    <w:p w:rsidR="00960E76" w:rsidRPr="00960E76" w:rsidRDefault="005B246C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碼</w:t>
      </w:r>
      <w:r w:rsidR="00960E76" w:rsidRPr="00960E76">
        <w:rPr>
          <w:rFonts w:ascii="標楷體" w:eastAsia="標楷體" w:hAnsi="標楷體" w:cs="標楷體" w:hint="eastAsia"/>
          <w:color w:val="000000"/>
          <w:sz w:val="28"/>
          <w:szCs w:val="28"/>
        </w:rPr>
        <w:t>晶片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帽貼</w:t>
      </w:r>
      <w:r w:rsidR="00960E76" w:rsidRPr="00960E76">
        <w:rPr>
          <w:rFonts w:ascii="標楷體" w:eastAsia="標楷體" w:hAnsi="標楷體" w:cs="標楷體" w:hint="eastAsia"/>
          <w:color w:val="000000"/>
          <w:sz w:val="28"/>
          <w:szCs w:val="28"/>
        </w:rPr>
        <w:t>未依規定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裝置</w:t>
      </w:r>
      <w:r w:rsidR="00960E76" w:rsidRPr="00960E76">
        <w:rPr>
          <w:rFonts w:ascii="標楷體" w:eastAsia="標楷體" w:hAnsi="標楷體" w:cs="標楷體" w:hint="eastAsia"/>
          <w:color w:val="000000"/>
          <w:sz w:val="28"/>
          <w:szCs w:val="28"/>
        </w:rPr>
        <w:t>或遺失將不給予成績，請選手妥善裝置保管。</w:t>
      </w:r>
    </w:p>
    <w:p w:rsidR="005B246C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</w:t>
      </w:r>
      <w:r w:rsidR="005B246C">
        <w:rPr>
          <w:rFonts w:ascii="標楷體" w:eastAsia="標楷體" w:hAnsi="標楷體" w:cs="標楷體" w:hint="eastAsia"/>
          <w:color w:val="000000"/>
          <w:sz w:val="28"/>
          <w:szCs w:val="28"/>
        </w:rPr>
        <w:t>號碼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晶片</w:t>
      </w:r>
      <w:r w:rsidR="005B246C">
        <w:rPr>
          <w:rFonts w:ascii="標楷體" w:eastAsia="標楷體" w:hAnsi="標楷體" w:cs="標楷體" w:hint="eastAsia"/>
          <w:color w:val="000000"/>
          <w:sz w:val="28"/>
          <w:szCs w:val="28"/>
        </w:rPr>
        <w:t>帽貼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、號碼</w:t>
      </w:r>
      <w:r w:rsidR="00052BDA">
        <w:rPr>
          <w:rFonts w:ascii="標楷體" w:eastAsia="標楷體" w:hAnsi="標楷體" w:cs="標楷體" w:hint="eastAsia"/>
          <w:color w:val="000000"/>
          <w:sz w:val="28"/>
          <w:szCs w:val="28"/>
        </w:rPr>
        <w:t>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，請依規定黏貼固定，未依規定導致裁判無法</w:t>
      </w:r>
    </w:p>
    <w:p w:rsidR="00960E76" w:rsidRDefault="005B246C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60E76">
        <w:rPr>
          <w:rFonts w:ascii="標楷體" w:eastAsia="標楷體" w:hAnsi="標楷體" w:cs="標楷體" w:hint="eastAsia"/>
          <w:color w:val="000000"/>
          <w:sz w:val="28"/>
          <w:szCs w:val="28"/>
        </w:rPr>
        <w:t>辨識，一律取消成績，不得異議。</w:t>
      </w:r>
    </w:p>
    <w:p w:rsidR="00960E76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3.得獎者請務必參加頒獎，未克參加頒獎者可請人代領，賽後不另行補發</w:t>
      </w:r>
    </w:p>
    <w:p w:rsidR="00960E76" w:rsidRPr="00960E76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獎項。</w:t>
      </w:r>
    </w:p>
    <w:p w:rsidR="00960E76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公路賽交通管制隨主集團實施單向動態管制，嚴禁參賽者跨越雙黃線逆</w:t>
      </w:r>
    </w:p>
    <w:p w:rsidR="009A7132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向騎乘，如發生意外由選手自行負責。</w:t>
      </w:r>
    </w:p>
    <w:p w:rsidR="00960E76" w:rsidRDefault="00960E76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5.</w:t>
      </w:r>
      <w:r>
        <w:rPr>
          <w:rFonts w:ascii="標楷體" w:eastAsia="標楷體" w:hAnsi="標楷體" w:cs="標楷體" w:hint="eastAsia"/>
          <w:sz w:val="28"/>
          <w:szCs w:val="28"/>
        </w:rPr>
        <w:t>請攜帶健保卡、個人藥品及禦寒衣物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60E76" w:rsidRPr="00193186" w:rsidRDefault="00960E76" w:rsidP="00193186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b/>
          <w:sz w:val="28"/>
          <w:szCs w:val="28"/>
        </w:rPr>
      </w:pPr>
      <w:r w:rsidRPr="0019318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★6.</w:t>
      </w:r>
      <w:r w:rsidR="00193186" w:rsidRPr="0019318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本活動為每位報名參賽選手(滿15歲~未滿76歲)投保100萬特定活動意外險，30萬實支實付醫療險。如有不足及未滿15</w:t>
      </w:r>
      <w:r w:rsidR="00CD4F9E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足歲請參賽者自行投保。倘若於活動中發生任何意外，依照保險</w:t>
      </w:r>
      <w:r w:rsidR="00193186" w:rsidRPr="0019318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契約辦理，無其他異議。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0B94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為防止意外凡身體不適者請勿參加，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身體狀況如高血壓、心血管疾病、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心臟病、糖尿病、癲癇症、氣喘等，有上列疾病者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不適合參加本賽事</w:t>
      </w:r>
    </w:p>
    <w:p w:rsidR="004A3989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活動，亦不在保險範圍內。</w:t>
      </w:r>
      <w:r w:rsidR="004A3989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4A3989" w:rsidRPr="004A3989">
        <w:rPr>
          <w:rFonts w:ascii="標楷體" w:eastAsia="標楷體" w:hAnsi="標楷體"/>
          <w:sz w:val="28"/>
          <w:szCs w:val="28"/>
        </w:rPr>
        <w:t>若競賽中發生任何"因個人身體狀況引發之"</w:t>
      </w:r>
    </w:p>
    <w:p w:rsidR="00C50B94" w:rsidRPr="004A3989" w:rsidRDefault="004A3989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A3989">
        <w:rPr>
          <w:rFonts w:ascii="標楷體" w:eastAsia="標楷體" w:hAnsi="標楷體"/>
          <w:sz w:val="28"/>
          <w:szCs w:val="28"/>
        </w:rPr>
        <w:t>意外事件，選手得自行負責，主辦單位不負任何責任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0B94" w:rsidRDefault="002B3D25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50B94">
        <w:rPr>
          <w:rFonts w:ascii="標楷體" w:eastAsia="標楷體" w:hAnsi="標楷體" w:hint="eastAsia"/>
          <w:color w:val="000000"/>
          <w:sz w:val="28"/>
          <w:szCs w:val="28"/>
        </w:rPr>
        <w:t>8.本</w:t>
      </w:r>
      <w:r w:rsidR="00C50B94">
        <w:rPr>
          <w:rFonts w:ascii="標楷體" w:eastAsia="標楷體" w:hAnsi="標楷體" w:cs="標楷體" w:hint="eastAsia"/>
          <w:color w:val="000000"/>
          <w:sz w:val="28"/>
          <w:szCs w:val="28"/>
        </w:rPr>
        <w:t>活動將安排緊急醫療救護車巡迴待命即時救助。活動過程如遇緊急意</w:t>
      </w:r>
    </w:p>
    <w:p w:rsidR="002B3D25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外事故，請就近向工作人員或帽貼上面緊急連絡電話通報。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9.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活動原則上風雨無阻，如遇不可抗力事件或天災，主辦單位得視</w:t>
      </w:r>
      <w:r>
        <w:rPr>
          <w:rFonts w:ascii="標楷體" w:eastAsia="標楷體" w:hAnsi="標楷體" w:hint="eastAsia"/>
          <w:sz w:val="28"/>
          <w:szCs w:val="28"/>
        </w:rPr>
        <w:t>情節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決定取消或擇期舉行，詳細請注意網站「桃園市政府體育局最新消息」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及</w:t>
      </w:r>
      <w:r w:rsidRPr="00427C39">
        <w:rPr>
          <w:rFonts w:ascii="標楷體" w:eastAsia="標楷體" w:hAnsi="標楷體" w:hint="eastAsia"/>
          <w:sz w:val="28"/>
          <w:szCs w:val="28"/>
        </w:rPr>
        <w:t>「</w:t>
      </w:r>
      <w:r w:rsidR="00427C39" w:rsidRPr="007464E4">
        <w:rPr>
          <w:rFonts w:ascii="標楷體" w:eastAsia="標楷體" w:hAnsi="標楷體" w:cs="新細明體"/>
          <w:kern w:val="0"/>
          <w:sz w:val="28"/>
          <w:szCs w:val="28"/>
        </w:rPr>
        <w:t>伊貝特報名網</w:t>
      </w:r>
      <w:r>
        <w:rPr>
          <w:rFonts w:ascii="標楷體" w:eastAsia="標楷體" w:hAnsi="標楷體" w:hint="eastAsia"/>
          <w:sz w:val="28"/>
          <w:szCs w:val="28"/>
        </w:rPr>
        <w:t>」公告，本會不另行通知。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因改期而致無法參加者，</w:t>
      </w:r>
    </w:p>
    <w:p w:rsidR="00C50B94" w:rsidRP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所繳交之報名費，主辦單位將扣除已代辦或支出費用後，將餘額退回。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10.比賽聲明：本人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（或本團體）已詳細閱讀本活動之競賽規程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，並同意大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會於本活動之安排，亦了解比賽所需承受之風險，自願參加比賽方進行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報名，競賽中若發生任何意外，本人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（或本團體）及家屬願意承擔比賽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期間所發生之個人意外風險責任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，並保證本人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（或本團體成員皆）身心</w:t>
      </w:r>
    </w:p>
    <w:p w:rsidR="00C50B94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健康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。倘若於活動中發生任何意外，本人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（或本</w:t>
      </w:r>
      <w:r>
        <w:rPr>
          <w:rFonts w:ascii="標楷體" w:eastAsia="標楷體" w:hAnsi="標楷體" w:hint="eastAsia"/>
          <w:color w:val="auto"/>
          <w:sz w:val="28"/>
          <w:szCs w:val="28"/>
        </w:rPr>
        <w:t>團體）願負全責</w:t>
      </w:r>
      <w:r>
        <w:rPr>
          <w:rFonts w:ascii="標楷體" w:eastAsia="標楷體" w:hAnsi="標楷體" w:hint="eastAsia"/>
          <w:sz w:val="28"/>
          <w:szCs w:val="28"/>
        </w:rPr>
        <w:t>，一切</w:t>
      </w:r>
    </w:p>
    <w:p w:rsidR="00C50B94" w:rsidRDefault="00052BDA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0B94">
        <w:rPr>
          <w:rFonts w:ascii="標楷體" w:eastAsia="標楷體" w:hAnsi="標楷體" w:hint="eastAsia"/>
          <w:sz w:val="28"/>
          <w:szCs w:val="28"/>
        </w:rPr>
        <w:t>責任與主辦單位無關。本人（或本團體）於參加活動中所有影片或照片</w:t>
      </w:r>
    </w:p>
    <w:p w:rsidR="002B3D25" w:rsidRDefault="00C50B94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之肖像權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，亦將提供主辦單位無償使用於相關之宣傳活動上。</w:t>
      </w:r>
    </w:p>
    <w:p w:rsidR="002B3D25" w:rsidRDefault="000A1B33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十八</w:t>
      </w:r>
      <w:r w:rsidR="00C50B94">
        <w:rPr>
          <w:rFonts w:ascii="標楷體" w:eastAsia="標楷體" w:hAnsi="標楷體" w:cs="標楷體" w:hint="eastAsia"/>
          <w:color w:val="000000"/>
          <w:sz w:val="28"/>
          <w:szCs w:val="28"/>
        </w:rPr>
        <w:t>、報名即表示同意「比賽聲明」之內容，受託代理報名人應予轉知報名人。</w:t>
      </w:r>
    </w:p>
    <w:p w:rsidR="0037330B" w:rsidRDefault="000A1B33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十九</w:t>
      </w:r>
      <w:r w:rsidR="00C50B94">
        <w:rPr>
          <w:rFonts w:ascii="標楷體" w:eastAsia="標楷體" w:hAnsi="標楷體" w:cs="標楷體" w:hint="eastAsia"/>
          <w:color w:val="000000"/>
          <w:sz w:val="28"/>
          <w:szCs w:val="28"/>
        </w:rPr>
        <w:t>、規</w:t>
      </w:r>
      <w:r w:rsidR="0037330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C50B94">
        <w:rPr>
          <w:rFonts w:ascii="標楷體" w:eastAsia="標楷體" w:hAnsi="標楷體" w:cs="標楷體" w:hint="eastAsia"/>
          <w:color w:val="000000"/>
          <w:sz w:val="28"/>
          <w:szCs w:val="28"/>
        </w:rPr>
        <w:t>則：本比賽按照最新修訂之自由車規則，除此之外依據主</w:t>
      </w:r>
      <w:r w:rsidR="0037330B">
        <w:rPr>
          <w:rFonts w:ascii="標楷體" w:eastAsia="標楷體" w:hAnsi="標楷體" w:cs="標楷體" w:hint="eastAsia"/>
          <w:color w:val="000000"/>
          <w:sz w:val="28"/>
          <w:szCs w:val="28"/>
        </w:rPr>
        <w:t>辦單位安全</w:t>
      </w:r>
    </w:p>
    <w:p w:rsidR="002B3D25" w:rsidRDefault="0037330B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考量之需求本會得增列其他條款。</w:t>
      </w:r>
    </w:p>
    <w:p w:rsidR="002B3D25" w:rsidRDefault="000A1B33" w:rsidP="002F2303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二十</w:t>
      </w:r>
      <w:r w:rsidR="0037330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7330B">
        <w:rPr>
          <w:rFonts w:ascii="標楷體" w:eastAsia="標楷體" w:hAnsi="標楷體" w:cs="標楷體" w:hint="eastAsia"/>
          <w:sz w:val="28"/>
          <w:szCs w:val="28"/>
        </w:rPr>
        <w:t>本規程如有未盡事宜得隨時修正公佈之</w:t>
      </w:r>
      <w:r w:rsidR="0037330B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bookmarkEnd w:id="5"/>
    <w:p w:rsidR="003D0BFD" w:rsidRDefault="003949F9" w:rsidP="00F044C2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二十一、附件：</w:t>
      </w:r>
    </w:p>
    <w:p w:rsidR="00400E82" w:rsidRPr="004B06B0" w:rsidRDefault="000F0D4C" w:rsidP="000F0D4C">
      <w:pPr>
        <w:pStyle w:val="a5"/>
        <w:snapToGrid w:val="0"/>
        <w:spacing w:before="0" w:beforeAutospacing="0" w:after="0" w:afterAutospacing="0" w:line="380" w:lineRule="exact"/>
        <w:ind w:rightChars="-214" w:right="-514"/>
        <w:rPr>
          <w:rFonts w:ascii="標楷體" w:eastAsia="標楷體" w:hAnsi="標楷體" w:cs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(1)</w:t>
      </w:r>
      <w:r w:rsidR="005F5E6A" w:rsidRPr="003949F9">
        <w:rPr>
          <w:rFonts w:ascii="標楷體" w:eastAsia="標楷體" w:hAnsi="標楷體" w:hint="eastAsia"/>
          <w:sz w:val="28"/>
          <w:szCs w:val="32"/>
        </w:rPr>
        <w:t>路線全圖</w:t>
      </w:r>
      <w:r w:rsidR="003949F9" w:rsidRPr="004B06B0">
        <w:rPr>
          <w:rFonts w:ascii="標楷體" w:eastAsia="標楷體" w:hAnsi="標楷體" w:hint="eastAsia"/>
          <w:sz w:val="28"/>
          <w:szCs w:val="32"/>
        </w:rPr>
        <w:t>：</w:t>
      </w:r>
      <w:r w:rsidR="00C31764" w:rsidRPr="004B06B0">
        <w:rPr>
          <w:rFonts w:ascii="標楷體" w:eastAsia="標楷體" w:hAnsi="標楷體" w:hint="eastAsia"/>
          <w:color w:val="000000" w:themeColor="text1"/>
          <w:sz w:val="28"/>
          <w:szCs w:val="32"/>
        </w:rPr>
        <w:t>騎1圈70.3公里，菁英</w:t>
      </w:r>
      <w:r w:rsidR="00F2092B" w:rsidRPr="00EE3C5F">
        <w:rPr>
          <w:rFonts w:ascii="標楷體" w:eastAsia="標楷體" w:hAnsi="標楷體" w:hint="eastAsia"/>
          <w:color w:val="000000" w:themeColor="text1"/>
          <w:sz w:val="28"/>
          <w:szCs w:val="32"/>
        </w:rPr>
        <w:t>男子</w:t>
      </w:r>
      <w:r w:rsidR="00C31764" w:rsidRPr="00EE3C5F">
        <w:rPr>
          <w:rFonts w:ascii="標楷體" w:eastAsia="標楷體" w:hAnsi="標楷體" w:hint="eastAsia"/>
          <w:color w:val="000000" w:themeColor="text1"/>
          <w:sz w:val="28"/>
          <w:szCs w:val="32"/>
        </w:rPr>
        <w:t>組</w:t>
      </w:r>
      <w:r w:rsidR="00400E82" w:rsidRPr="00EE3C5F">
        <w:rPr>
          <w:rFonts w:ascii="標楷體" w:eastAsia="標楷體" w:hAnsi="標楷體" w:cs="標楷體" w:hint="eastAsia"/>
          <w:color w:val="000000" w:themeColor="text1"/>
          <w:sz w:val="28"/>
          <w:szCs w:val="32"/>
        </w:rPr>
        <w:t>騎</w:t>
      </w:r>
      <w:r w:rsidR="00E86DB8" w:rsidRPr="00EE3C5F">
        <w:rPr>
          <w:rFonts w:ascii="標楷體" w:eastAsia="標楷體" w:hAnsi="標楷體" w:cs="標楷體" w:hint="eastAsia"/>
          <w:color w:val="000000" w:themeColor="text1"/>
          <w:sz w:val="28"/>
          <w:szCs w:val="32"/>
        </w:rPr>
        <w:t>2</w:t>
      </w:r>
      <w:r w:rsidR="00400E82" w:rsidRPr="004B06B0">
        <w:rPr>
          <w:rFonts w:ascii="標楷體" w:eastAsia="標楷體" w:hAnsi="標楷體" w:cs="標楷體" w:hint="eastAsia"/>
          <w:color w:val="000000" w:themeColor="text1"/>
          <w:sz w:val="28"/>
          <w:szCs w:val="32"/>
        </w:rPr>
        <w:t>圈約</w:t>
      </w:r>
      <w:r w:rsidR="00B06F30">
        <w:rPr>
          <w:rFonts w:ascii="標楷體" w:eastAsia="標楷體" w:hAnsi="標楷體" w:cs="標楷體" w:hint="eastAsia"/>
          <w:color w:val="000000" w:themeColor="text1"/>
          <w:sz w:val="28"/>
          <w:szCs w:val="32"/>
        </w:rPr>
        <w:t>138.9</w:t>
      </w:r>
      <w:r w:rsidR="00400E82" w:rsidRPr="004B06B0">
        <w:rPr>
          <w:rFonts w:ascii="標楷體" w:eastAsia="標楷體" w:hAnsi="標楷體" w:cs="標楷體" w:hint="eastAsia"/>
          <w:color w:val="000000" w:themeColor="text1"/>
          <w:sz w:val="28"/>
          <w:szCs w:val="32"/>
        </w:rPr>
        <w:t>公里。</w:t>
      </w:r>
    </w:p>
    <w:p w:rsidR="003949F9" w:rsidRPr="00762673" w:rsidRDefault="000F0D4C" w:rsidP="00E86DB8">
      <w:pPr>
        <w:snapToGrid w:val="0"/>
        <w:spacing w:line="240" w:lineRule="atLeast"/>
        <w:ind w:rightChars="-214" w:right="-514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25FCF0ED" wp14:editId="73B37FFF">
            <wp:extent cx="5943600" cy="3343071"/>
            <wp:effectExtent l="0" t="0" r="0" b="0"/>
            <wp:docPr id="54" name="圖片 54" descr="一張含有 文字, 地圖 的圖片&#10;&#10;描述是以非常高的可信度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投影片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319" cy="33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4C" w:rsidRDefault="000F0D4C" w:rsidP="00D151CD">
      <w:pPr>
        <w:pStyle w:val="a5"/>
        <w:snapToGrid w:val="0"/>
        <w:spacing w:before="0" w:beforeAutospacing="0" w:after="0" w:afterAutospacing="0" w:line="240" w:lineRule="atLeas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96FB5" w:rsidRDefault="003949F9" w:rsidP="00D151CD">
      <w:pPr>
        <w:pStyle w:val="a5"/>
        <w:snapToGrid w:val="0"/>
        <w:spacing w:before="0" w:beforeAutospacing="0" w:after="0" w:afterAutospacing="0" w:line="240" w:lineRule="atLeas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(2)</w:t>
      </w:r>
      <w:r w:rsidR="00D151CD" w:rsidRPr="000B10AA">
        <w:rPr>
          <w:rFonts w:ascii="標楷體" w:eastAsia="標楷體" w:hAnsi="標楷體" w:cs="標楷體"/>
          <w:color w:val="000000"/>
          <w:sz w:val="28"/>
          <w:szCs w:val="28"/>
        </w:rPr>
        <w:t>紀念T-shirt</w:t>
      </w:r>
      <w:r w:rsidR="00D151C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尺寸表</w:t>
      </w:r>
    </w:p>
    <w:p w:rsidR="00E61488" w:rsidRDefault="00E61488" w:rsidP="00D151CD">
      <w:pPr>
        <w:pStyle w:val="a5"/>
        <w:snapToGrid w:val="0"/>
        <w:spacing w:before="0" w:beforeAutospacing="0" w:after="0" w:afterAutospacing="0" w:line="240" w:lineRule="atLeast"/>
        <w:ind w:rightChars="-214" w:right="-51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A12E5C5" wp14:editId="52059E31">
            <wp:simplePos x="0" y="0"/>
            <wp:positionH relativeFrom="column">
              <wp:posOffset>960120</wp:posOffset>
            </wp:positionH>
            <wp:positionV relativeFrom="paragraph">
              <wp:posOffset>5080</wp:posOffset>
            </wp:positionV>
            <wp:extent cx="2657475" cy="28575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尺寸表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659" r="27856" b="43737"/>
                    <a:stretch/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1" allowOverlap="1" wp14:anchorId="538AA3FE" wp14:editId="08C225FD">
            <wp:simplePos x="0" y="0"/>
            <wp:positionH relativeFrom="column">
              <wp:posOffset>3695700</wp:posOffset>
            </wp:positionH>
            <wp:positionV relativeFrom="paragraph">
              <wp:posOffset>5080</wp:posOffset>
            </wp:positionV>
            <wp:extent cx="2362200" cy="284797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尺寸表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1" t="25477" b="55489"/>
                    <a:stretch/>
                  </pic:blipFill>
                  <pic:spPr bwMode="auto">
                    <a:xfrm>
                      <a:off x="0" y="0"/>
                      <a:ext cx="23622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9F9" w:rsidRDefault="00E86DB8" w:rsidP="003949F9">
      <w:r>
        <w:rPr>
          <w:rFonts w:hint="eastAsia"/>
        </w:rPr>
        <w:t xml:space="preserve">  </w:t>
      </w:r>
    </w:p>
    <w:sectPr w:rsidR="003949F9" w:rsidSect="00DB4BCA">
      <w:pgSz w:w="11906" w:h="16838"/>
      <w:pgMar w:top="964" w:right="1440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51" w:rsidRDefault="005F2F51" w:rsidP="00837D2A">
      <w:r>
        <w:separator/>
      </w:r>
    </w:p>
  </w:endnote>
  <w:endnote w:type="continuationSeparator" w:id="0">
    <w:p w:rsidR="005F2F51" w:rsidRDefault="005F2F51" w:rsidP="0083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51" w:rsidRDefault="005F2F51" w:rsidP="00837D2A">
      <w:r>
        <w:separator/>
      </w:r>
    </w:p>
  </w:footnote>
  <w:footnote w:type="continuationSeparator" w:id="0">
    <w:p w:rsidR="005F2F51" w:rsidRDefault="005F2F51" w:rsidP="0083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5pt;height:1.85pt;visibility:visible" o:bullet="t">
        <v:imagedata r:id="rId1" o:title=""/>
      </v:shape>
    </w:pict>
  </w:numPicBullet>
  <w:abstractNum w:abstractNumId="0">
    <w:nsid w:val="037561CD"/>
    <w:multiLevelType w:val="hybridMultilevel"/>
    <w:tmpl w:val="FC5CD7AE"/>
    <w:lvl w:ilvl="0" w:tplc="04090011">
      <w:start w:val="1"/>
      <w:numFmt w:val="upperLetter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82B13F9"/>
    <w:multiLevelType w:val="hybridMultilevel"/>
    <w:tmpl w:val="B91604A4"/>
    <w:lvl w:ilvl="0" w:tplc="52DA0AAE">
      <w:start w:val="1"/>
      <w:numFmt w:val="decimal"/>
      <w:lvlText w:val="（%1）"/>
      <w:lvlJc w:val="left"/>
      <w:pPr>
        <w:ind w:left="14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>
    <w:nsid w:val="086F45C5"/>
    <w:multiLevelType w:val="hybridMultilevel"/>
    <w:tmpl w:val="B244762C"/>
    <w:lvl w:ilvl="0" w:tplc="F85A31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41825"/>
    <w:multiLevelType w:val="hybridMultilevel"/>
    <w:tmpl w:val="C6D429F6"/>
    <w:lvl w:ilvl="0" w:tplc="3864DA1C">
      <w:start w:val="1"/>
      <w:numFmt w:val="decimal"/>
      <w:lvlText w:val="%1."/>
      <w:lvlJc w:val="left"/>
      <w:pPr>
        <w:ind w:left="924" w:hanging="36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18D5E40"/>
    <w:multiLevelType w:val="hybridMultilevel"/>
    <w:tmpl w:val="4B0C99C8"/>
    <w:lvl w:ilvl="0" w:tplc="2D649A92">
      <w:start w:val="1"/>
      <w:numFmt w:val="decimal"/>
      <w:lvlText w:val="%1."/>
      <w:lvlJc w:val="left"/>
      <w:pPr>
        <w:ind w:left="93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223A3DF9"/>
    <w:multiLevelType w:val="hybridMultilevel"/>
    <w:tmpl w:val="454A9EB2"/>
    <w:lvl w:ilvl="0" w:tplc="DBCA8C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15B03"/>
    <w:multiLevelType w:val="hybridMultilevel"/>
    <w:tmpl w:val="198668DC"/>
    <w:lvl w:ilvl="0" w:tplc="21A2C376">
      <w:start w:val="5"/>
      <w:numFmt w:val="bullet"/>
      <w:lvlText w:val="★"/>
      <w:lvlJc w:val="left"/>
      <w:pPr>
        <w:tabs>
          <w:tab w:val="num" w:pos="465"/>
        </w:tabs>
        <w:ind w:left="465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7">
    <w:nsid w:val="30822BDE"/>
    <w:multiLevelType w:val="hybridMultilevel"/>
    <w:tmpl w:val="4D484A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105708"/>
    <w:multiLevelType w:val="hybridMultilevel"/>
    <w:tmpl w:val="0F6883F6"/>
    <w:lvl w:ilvl="0" w:tplc="52DA0AAE">
      <w:start w:val="1"/>
      <w:numFmt w:val="decimal"/>
      <w:lvlText w:val="（%1）"/>
      <w:lvlJc w:val="left"/>
      <w:pPr>
        <w:ind w:left="14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9">
    <w:nsid w:val="32C034A7"/>
    <w:multiLevelType w:val="hybridMultilevel"/>
    <w:tmpl w:val="79960AA0"/>
    <w:lvl w:ilvl="0" w:tplc="6F34BC2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F502B0"/>
    <w:multiLevelType w:val="hybridMultilevel"/>
    <w:tmpl w:val="7AC433C8"/>
    <w:lvl w:ilvl="0" w:tplc="0409000F">
      <w:start w:val="1"/>
      <w:numFmt w:val="decimal"/>
      <w:lvlText w:val="%1."/>
      <w:lvlJc w:val="left"/>
      <w:pPr>
        <w:ind w:left="2519" w:hanging="480"/>
      </w:pPr>
    </w:lvl>
    <w:lvl w:ilvl="1" w:tplc="6F4E7358">
      <w:start w:val="1"/>
      <w:numFmt w:val="taiwaneseCountingThousand"/>
      <w:lvlText w:val="(%2)"/>
      <w:lvlJc w:val="left"/>
      <w:pPr>
        <w:ind w:left="2137" w:hanging="720"/>
      </w:pPr>
      <w:rPr>
        <w:rFonts w:hint="eastAsia"/>
        <w:spacing w:val="0"/>
        <w:w w:val="100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1">
    <w:nsid w:val="38D3320F"/>
    <w:multiLevelType w:val="hybridMultilevel"/>
    <w:tmpl w:val="6E6241D2"/>
    <w:lvl w:ilvl="0" w:tplc="E38E43A4">
      <w:start w:val="1"/>
      <w:numFmt w:val="decimal"/>
      <w:lvlText w:val="%1."/>
      <w:lvlJc w:val="left"/>
      <w:pPr>
        <w:ind w:left="135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5" w:hanging="480"/>
      </w:pPr>
    </w:lvl>
    <w:lvl w:ilvl="2" w:tplc="0409001B" w:tentative="1">
      <w:start w:val="1"/>
      <w:numFmt w:val="lowerRoman"/>
      <w:lvlText w:val="%3."/>
      <w:lvlJc w:val="right"/>
      <w:pPr>
        <w:ind w:left="2435" w:hanging="480"/>
      </w:pPr>
    </w:lvl>
    <w:lvl w:ilvl="3" w:tplc="0409000F" w:tentative="1">
      <w:start w:val="1"/>
      <w:numFmt w:val="decimal"/>
      <w:lvlText w:val="%4."/>
      <w:lvlJc w:val="left"/>
      <w:pPr>
        <w:ind w:left="2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5" w:hanging="480"/>
      </w:pPr>
    </w:lvl>
    <w:lvl w:ilvl="5" w:tplc="0409001B" w:tentative="1">
      <w:start w:val="1"/>
      <w:numFmt w:val="lowerRoman"/>
      <w:lvlText w:val="%6."/>
      <w:lvlJc w:val="right"/>
      <w:pPr>
        <w:ind w:left="3875" w:hanging="480"/>
      </w:pPr>
    </w:lvl>
    <w:lvl w:ilvl="6" w:tplc="0409000F" w:tentative="1">
      <w:start w:val="1"/>
      <w:numFmt w:val="decimal"/>
      <w:lvlText w:val="%7."/>
      <w:lvlJc w:val="left"/>
      <w:pPr>
        <w:ind w:left="4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5" w:hanging="480"/>
      </w:pPr>
    </w:lvl>
    <w:lvl w:ilvl="8" w:tplc="0409001B" w:tentative="1">
      <w:start w:val="1"/>
      <w:numFmt w:val="lowerRoman"/>
      <w:lvlText w:val="%9."/>
      <w:lvlJc w:val="right"/>
      <w:pPr>
        <w:ind w:left="5315" w:hanging="480"/>
      </w:pPr>
    </w:lvl>
  </w:abstractNum>
  <w:abstractNum w:abstractNumId="12">
    <w:nsid w:val="38FD01CC"/>
    <w:multiLevelType w:val="hybridMultilevel"/>
    <w:tmpl w:val="07EC427E"/>
    <w:lvl w:ilvl="0" w:tplc="B57CEDF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42A73"/>
    <w:multiLevelType w:val="hybridMultilevel"/>
    <w:tmpl w:val="F06CE8E8"/>
    <w:lvl w:ilvl="0" w:tplc="A9C6BDA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40775250"/>
    <w:multiLevelType w:val="hybridMultilevel"/>
    <w:tmpl w:val="17800238"/>
    <w:lvl w:ilvl="0" w:tplc="52DA0AAE">
      <w:start w:val="1"/>
      <w:numFmt w:val="decimal"/>
      <w:lvlText w:val="（%1）"/>
      <w:lvlJc w:val="left"/>
      <w:pPr>
        <w:ind w:left="14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5">
    <w:nsid w:val="43D5766A"/>
    <w:multiLevelType w:val="hybridMultilevel"/>
    <w:tmpl w:val="31CA8C8C"/>
    <w:lvl w:ilvl="0" w:tplc="52DA0AAE">
      <w:start w:val="1"/>
      <w:numFmt w:val="decimal"/>
      <w:lvlText w:val="（%1）"/>
      <w:lvlJc w:val="left"/>
      <w:pPr>
        <w:ind w:left="14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>
    <w:nsid w:val="46501F0E"/>
    <w:multiLevelType w:val="hybridMultilevel"/>
    <w:tmpl w:val="448E87D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4FD61833"/>
    <w:multiLevelType w:val="hybridMultilevel"/>
    <w:tmpl w:val="38F204B4"/>
    <w:lvl w:ilvl="0" w:tplc="91C807B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653A69"/>
    <w:multiLevelType w:val="hybridMultilevel"/>
    <w:tmpl w:val="1EBEC7F8"/>
    <w:lvl w:ilvl="0" w:tplc="ACC488D8">
      <w:start w:val="4"/>
      <w:numFmt w:val="bullet"/>
      <w:lvlText w:val="★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BCF6A72"/>
    <w:multiLevelType w:val="hybridMultilevel"/>
    <w:tmpl w:val="E2A8E0F8"/>
    <w:lvl w:ilvl="0" w:tplc="ACC488D8">
      <w:start w:val="4"/>
      <w:numFmt w:val="bullet"/>
      <w:lvlText w:val="★"/>
      <w:lvlJc w:val="left"/>
      <w:pPr>
        <w:ind w:left="105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20">
    <w:nsid w:val="5D5F409E"/>
    <w:multiLevelType w:val="hybridMultilevel"/>
    <w:tmpl w:val="7B9A54AA"/>
    <w:lvl w:ilvl="0" w:tplc="0A1E6A74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5E384A2D"/>
    <w:multiLevelType w:val="hybridMultilevel"/>
    <w:tmpl w:val="624C8ADC"/>
    <w:lvl w:ilvl="0" w:tplc="C86E9882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5E425AA7"/>
    <w:multiLevelType w:val="hybridMultilevel"/>
    <w:tmpl w:val="B91604A4"/>
    <w:lvl w:ilvl="0" w:tplc="52DA0AAE">
      <w:start w:val="1"/>
      <w:numFmt w:val="decimal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3">
    <w:nsid w:val="5EF23BE7"/>
    <w:multiLevelType w:val="hybridMultilevel"/>
    <w:tmpl w:val="7674B750"/>
    <w:lvl w:ilvl="0" w:tplc="ACC488D8">
      <w:start w:val="4"/>
      <w:numFmt w:val="bullet"/>
      <w:lvlText w:val="★"/>
      <w:lvlJc w:val="left"/>
      <w:pPr>
        <w:ind w:left="1335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>
    <w:nsid w:val="5F627212"/>
    <w:multiLevelType w:val="hybridMultilevel"/>
    <w:tmpl w:val="506A528E"/>
    <w:lvl w:ilvl="0" w:tplc="CFB6302C">
      <w:start w:val="1"/>
      <w:numFmt w:val="lowerLetter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 w:tentative="1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25">
    <w:nsid w:val="63755B4A"/>
    <w:multiLevelType w:val="hybridMultilevel"/>
    <w:tmpl w:val="DBF286FC"/>
    <w:lvl w:ilvl="0" w:tplc="CB1EDF3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A72CCC"/>
    <w:multiLevelType w:val="hybridMultilevel"/>
    <w:tmpl w:val="B388FD32"/>
    <w:lvl w:ilvl="0" w:tplc="0BD8D924">
      <w:start w:val="1"/>
      <w:numFmt w:val="decimal"/>
      <w:lvlText w:val="%1."/>
      <w:lvlJc w:val="left"/>
      <w:pPr>
        <w:ind w:left="93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>
    <w:nsid w:val="6C4724BE"/>
    <w:multiLevelType w:val="hybridMultilevel"/>
    <w:tmpl w:val="97F28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295781"/>
    <w:multiLevelType w:val="hybridMultilevel"/>
    <w:tmpl w:val="1C5A00C4"/>
    <w:lvl w:ilvl="0" w:tplc="D0B8DD08">
      <w:start w:val="1"/>
      <w:numFmt w:val="decimal"/>
      <w:lvlText w:val="(%1)"/>
      <w:lvlJc w:val="left"/>
      <w:pPr>
        <w:ind w:left="722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>
    <w:nsid w:val="717145B0"/>
    <w:multiLevelType w:val="hybridMultilevel"/>
    <w:tmpl w:val="714A9FA0"/>
    <w:lvl w:ilvl="0" w:tplc="ACC488D8">
      <w:start w:val="4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D10C1C"/>
    <w:multiLevelType w:val="hybridMultilevel"/>
    <w:tmpl w:val="C688C7F2"/>
    <w:lvl w:ilvl="0" w:tplc="3E4093C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1">
    <w:nsid w:val="777A4D8F"/>
    <w:multiLevelType w:val="hybridMultilevel"/>
    <w:tmpl w:val="BDC6FB00"/>
    <w:lvl w:ilvl="0" w:tplc="CB1EDF3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2">
    <w:nsid w:val="79161A5C"/>
    <w:multiLevelType w:val="hybridMultilevel"/>
    <w:tmpl w:val="8B5821B4"/>
    <w:lvl w:ilvl="0" w:tplc="7660C51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3">
    <w:nsid w:val="792260C3"/>
    <w:multiLevelType w:val="hybridMultilevel"/>
    <w:tmpl w:val="B1A6E330"/>
    <w:lvl w:ilvl="0" w:tplc="279E455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78EE88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79E175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2426FA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F36615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934B3B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96011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1A085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472A50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4">
    <w:nsid w:val="7A16681F"/>
    <w:multiLevelType w:val="hybridMultilevel"/>
    <w:tmpl w:val="ABC416AE"/>
    <w:lvl w:ilvl="0" w:tplc="0E0AFE3A">
      <w:start w:val="1"/>
      <w:numFmt w:val="decimal"/>
      <w:lvlText w:val="%1."/>
      <w:lvlJc w:val="left"/>
      <w:pPr>
        <w:ind w:left="93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2"/>
  </w:num>
  <w:num w:numId="5">
    <w:abstractNumId w:val="7"/>
  </w:num>
  <w:num w:numId="6">
    <w:abstractNumId w:val="16"/>
  </w:num>
  <w:num w:numId="7">
    <w:abstractNumId w:val="6"/>
  </w:num>
  <w:num w:numId="8">
    <w:abstractNumId w:val="33"/>
  </w:num>
  <w:num w:numId="9">
    <w:abstractNumId w:val="23"/>
  </w:num>
  <w:num w:numId="10">
    <w:abstractNumId w:val="18"/>
  </w:num>
  <w:num w:numId="11">
    <w:abstractNumId w:val="19"/>
  </w:num>
  <w:num w:numId="12">
    <w:abstractNumId w:val="31"/>
  </w:num>
  <w:num w:numId="13">
    <w:abstractNumId w:val="25"/>
  </w:num>
  <w:num w:numId="14">
    <w:abstractNumId w:val="10"/>
  </w:num>
  <w:num w:numId="15">
    <w:abstractNumId w:val="26"/>
  </w:num>
  <w:num w:numId="16">
    <w:abstractNumId w:val="4"/>
  </w:num>
  <w:num w:numId="17">
    <w:abstractNumId w:val="34"/>
  </w:num>
  <w:num w:numId="18">
    <w:abstractNumId w:val="21"/>
  </w:num>
  <w:num w:numId="19">
    <w:abstractNumId w:val="28"/>
  </w:num>
  <w:num w:numId="20">
    <w:abstractNumId w:val="30"/>
  </w:num>
  <w:num w:numId="21">
    <w:abstractNumId w:val="17"/>
  </w:num>
  <w:num w:numId="22">
    <w:abstractNumId w:val="5"/>
  </w:num>
  <w:num w:numId="23">
    <w:abstractNumId w:val="9"/>
  </w:num>
  <w:num w:numId="24">
    <w:abstractNumId w:val="11"/>
  </w:num>
  <w:num w:numId="25">
    <w:abstractNumId w:val="32"/>
  </w:num>
  <w:num w:numId="26">
    <w:abstractNumId w:val="3"/>
  </w:num>
  <w:num w:numId="27">
    <w:abstractNumId w:val="1"/>
  </w:num>
  <w:num w:numId="28">
    <w:abstractNumId w:val="8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13"/>
  </w:num>
  <w:num w:numId="34">
    <w:abstractNumId w:val="20"/>
  </w:num>
  <w:num w:numId="35">
    <w:abstractNumId w:val="0"/>
  </w:num>
  <w:num w:numId="36">
    <w:abstractNumId w:val="2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25"/>
    <w:rsid w:val="00000F37"/>
    <w:rsid w:val="000264D7"/>
    <w:rsid w:val="00052BDA"/>
    <w:rsid w:val="0005698A"/>
    <w:rsid w:val="000615C1"/>
    <w:rsid w:val="000655CD"/>
    <w:rsid w:val="000833AC"/>
    <w:rsid w:val="000834C7"/>
    <w:rsid w:val="00083692"/>
    <w:rsid w:val="00086067"/>
    <w:rsid w:val="0009322B"/>
    <w:rsid w:val="0009639A"/>
    <w:rsid w:val="000A101B"/>
    <w:rsid w:val="000A1117"/>
    <w:rsid w:val="000A1B33"/>
    <w:rsid w:val="000A2172"/>
    <w:rsid w:val="000A23D1"/>
    <w:rsid w:val="000A562D"/>
    <w:rsid w:val="000A74A5"/>
    <w:rsid w:val="000B10AA"/>
    <w:rsid w:val="000D737F"/>
    <w:rsid w:val="000E287B"/>
    <w:rsid w:val="000E45A4"/>
    <w:rsid w:val="000E695B"/>
    <w:rsid w:val="000E7939"/>
    <w:rsid w:val="000F0D4C"/>
    <w:rsid w:val="000F384D"/>
    <w:rsid w:val="00101F0F"/>
    <w:rsid w:val="00104168"/>
    <w:rsid w:val="001161EB"/>
    <w:rsid w:val="00120415"/>
    <w:rsid w:val="00124437"/>
    <w:rsid w:val="00125644"/>
    <w:rsid w:val="00127ECC"/>
    <w:rsid w:val="00130E52"/>
    <w:rsid w:val="0015203F"/>
    <w:rsid w:val="00153946"/>
    <w:rsid w:val="00162F44"/>
    <w:rsid w:val="001643A4"/>
    <w:rsid w:val="00176C6E"/>
    <w:rsid w:val="00177F90"/>
    <w:rsid w:val="00181678"/>
    <w:rsid w:val="00181B92"/>
    <w:rsid w:val="00186CB6"/>
    <w:rsid w:val="0019003B"/>
    <w:rsid w:val="00192B77"/>
    <w:rsid w:val="00193186"/>
    <w:rsid w:val="00194457"/>
    <w:rsid w:val="00196FB5"/>
    <w:rsid w:val="001A085E"/>
    <w:rsid w:val="001A0ACD"/>
    <w:rsid w:val="001A527F"/>
    <w:rsid w:val="001B559D"/>
    <w:rsid w:val="001C17A9"/>
    <w:rsid w:val="001C3EA3"/>
    <w:rsid w:val="001C5AD5"/>
    <w:rsid w:val="001E552C"/>
    <w:rsid w:val="001F55CD"/>
    <w:rsid w:val="001F5772"/>
    <w:rsid w:val="001F721C"/>
    <w:rsid w:val="0021311D"/>
    <w:rsid w:val="00220B3E"/>
    <w:rsid w:val="00223E33"/>
    <w:rsid w:val="00227070"/>
    <w:rsid w:val="00227FD5"/>
    <w:rsid w:val="002352AD"/>
    <w:rsid w:val="0025497C"/>
    <w:rsid w:val="0025718C"/>
    <w:rsid w:val="00264274"/>
    <w:rsid w:val="002770B7"/>
    <w:rsid w:val="00291D99"/>
    <w:rsid w:val="00296F6A"/>
    <w:rsid w:val="00297760"/>
    <w:rsid w:val="002A684C"/>
    <w:rsid w:val="002B3D25"/>
    <w:rsid w:val="002C6511"/>
    <w:rsid w:val="002D63AB"/>
    <w:rsid w:val="002D7CC9"/>
    <w:rsid w:val="002E27CA"/>
    <w:rsid w:val="002E4DCF"/>
    <w:rsid w:val="002E656E"/>
    <w:rsid w:val="002F2303"/>
    <w:rsid w:val="002F66B1"/>
    <w:rsid w:val="0030314A"/>
    <w:rsid w:val="003059FA"/>
    <w:rsid w:val="003200F0"/>
    <w:rsid w:val="00320E24"/>
    <w:rsid w:val="003224AE"/>
    <w:rsid w:val="00322B6B"/>
    <w:rsid w:val="0035168E"/>
    <w:rsid w:val="00354955"/>
    <w:rsid w:val="00360175"/>
    <w:rsid w:val="003660F1"/>
    <w:rsid w:val="0037318C"/>
    <w:rsid w:val="0037330B"/>
    <w:rsid w:val="00377C60"/>
    <w:rsid w:val="00390140"/>
    <w:rsid w:val="00393C7D"/>
    <w:rsid w:val="003949F9"/>
    <w:rsid w:val="003A2438"/>
    <w:rsid w:val="003A6E49"/>
    <w:rsid w:val="003B1A27"/>
    <w:rsid w:val="003B6AB2"/>
    <w:rsid w:val="003B75AE"/>
    <w:rsid w:val="003C23DD"/>
    <w:rsid w:val="003C243A"/>
    <w:rsid w:val="003D0BFD"/>
    <w:rsid w:val="003D4693"/>
    <w:rsid w:val="003D513B"/>
    <w:rsid w:val="003E4FB8"/>
    <w:rsid w:val="003E5737"/>
    <w:rsid w:val="00400E82"/>
    <w:rsid w:val="004014D1"/>
    <w:rsid w:val="00427C39"/>
    <w:rsid w:val="00430F70"/>
    <w:rsid w:val="00434727"/>
    <w:rsid w:val="0044434E"/>
    <w:rsid w:val="004500CC"/>
    <w:rsid w:val="004567AD"/>
    <w:rsid w:val="00457A22"/>
    <w:rsid w:val="00472FBD"/>
    <w:rsid w:val="00482F7D"/>
    <w:rsid w:val="00487BA5"/>
    <w:rsid w:val="00487DFA"/>
    <w:rsid w:val="00496617"/>
    <w:rsid w:val="004A38AF"/>
    <w:rsid w:val="004A3989"/>
    <w:rsid w:val="004B06B0"/>
    <w:rsid w:val="004C3E63"/>
    <w:rsid w:val="004C3FDF"/>
    <w:rsid w:val="004C5043"/>
    <w:rsid w:val="004C6C95"/>
    <w:rsid w:val="004C77C8"/>
    <w:rsid w:val="004D1E9A"/>
    <w:rsid w:val="004D6F07"/>
    <w:rsid w:val="004E0587"/>
    <w:rsid w:val="004E3F66"/>
    <w:rsid w:val="004F0A49"/>
    <w:rsid w:val="004F33B9"/>
    <w:rsid w:val="00502A59"/>
    <w:rsid w:val="00512DE7"/>
    <w:rsid w:val="00513EF7"/>
    <w:rsid w:val="00521B1D"/>
    <w:rsid w:val="0052674C"/>
    <w:rsid w:val="005302E4"/>
    <w:rsid w:val="00530EBC"/>
    <w:rsid w:val="00536E7E"/>
    <w:rsid w:val="00540ACA"/>
    <w:rsid w:val="005479A0"/>
    <w:rsid w:val="0055313B"/>
    <w:rsid w:val="00570726"/>
    <w:rsid w:val="005721C7"/>
    <w:rsid w:val="005822AA"/>
    <w:rsid w:val="0059100A"/>
    <w:rsid w:val="005946F9"/>
    <w:rsid w:val="005A1277"/>
    <w:rsid w:val="005B246C"/>
    <w:rsid w:val="005B38F0"/>
    <w:rsid w:val="005B4903"/>
    <w:rsid w:val="005C2A35"/>
    <w:rsid w:val="005D10C6"/>
    <w:rsid w:val="005F2F51"/>
    <w:rsid w:val="005F2FE6"/>
    <w:rsid w:val="005F3AAE"/>
    <w:rsid w:val="005F5E6A"/>
    <w:rsid w:val="005F6CDF"/>
    <w:rsid w:val="005F7414"/>
    <w:rsid w:val="00601053"/>
    <w:rsid w:val="00607162"/>
    <w:rsid w:val="00613D54"/>
    <w:rsid w:val="006259D5"/>
    <w:rsid w:val="00644416"/>
    <w:rsid w:val="006641E5"/>
    <w:rsid w:val="00692395"/>
    <w:rsid w:val="006A37A4"/>
    <w:rsid w:val="006B4B4F"/>
    <w:rsid w:val="006B51A4"/>
    <w:rsid w:val="006C0B58"/>
    <w:rsid w:val="006C1DF3"/>
    <w:rsid w:val="006C257F"/>
    <w:rsid w:val="006C2D47"/>
    <w:rsid w:val="006C5487"/>
    <w:rsid w:val="006C5A16"/>
    <w:rsid w:val="006D166B"/>
    <w:rsid w:val="006D4E12"/>
    <w:rsid w:val="006D50F6"/>
    <w:rsid w:val="006D54F9"/>
    <w:rsid w:val="006E09ED"/>
    <w:rsid w:val="006F016C"/>
    <w:rsid w:val="006F5B8D"/>
    <w:rsid w:val="0070370E"/>
    <w:rsid w:val="007042A5"/>
    <w:rsid w:val="00717FAF"/>
    <w:rsid w:val="00720AC4"/>
    <w:rsid w:val="00726020"/>
    <w:rsid w:val="00727A11"/>
    <w:rsid w:val="007325AA"/>
    <w:rsid w:val="00733253"/>
    <w:rsid w:val="00733C8A"/>
    <w:rsid w:val="00740CAA"/>
    <w:rsid w:val="00750783"/>
    <w:rsid w:val="00756D0E"/>
    <w:rsid w:val="00762673"/>
    <w:rsid w:val="00763979"/>
    <w:rsid w:val="00764813"/>
    <w:rsid w:val="00787B7C"/>
    <w:rsid w:val="00793F82"/>
    <w:rsid w:val="00794970"/>
    <w:rsid w:val="007976EF"/>
    <w:rsid w:val="007A40C1"/>
    <w:rsid w:val="007B4D61"/>
    <w:rsid w:val="007B6DB5"/>
    <w:rsid w:val="007B7D66"/>
    <w:rsid w:val="007D0B3D"/>
    <w:rsid w:val="007F53E1"/>
    <w:rsid w:val="007F799A"/>
    <w:rsid w:val="00802CD7"/>
    <w:rsid w:val="00806649"/>
    <w:rsid w:val="00812FF3"/>
    <w:rsid w:val="008140A9"/>
    <w:rsid w:val="00820FD5"/>
    <w:rsid w:val="00822D73"/>
    <w:rsid w:val="00822FBA"/>
    <w:rsid w:val="00831BCC"/>
    <w:rsid w:val="0083352B"/>
    <w:rsid w:val="00835C54"/>
    <w:rsid w:val="00837D2A"/>
    <w:rsid w:val="008443E6"/>
    <w:rsid w:val="0085121F"/>
    <w:rsid w:val="008546D3"/>
    <w:rsid w:val="00862735"/>
    <w:rsid w:val="00870A02"/>
    <w:rsid w:val="00890783"/>
    <w:rsid w:val="008924BE"/>
    <w:rsid w:val="00895742"/>
    <w:rsid w:val="008A0A07"/>
    <w:rsid w:val="008A6F51"/>
    <w:rsid w:val="008B1553"/>
    <w:rsid w:val="008B16EC"/>
    <w:rsid w:val="008B2B6D"/>
    <w:rsid w:val="008B6E65"/>
    <w:rsid w:val="008C485D"/>
    <w:rsid w:val="008D760D"/>
    <w:rsid w:val="008F3836"/>
    <w:rsid w:val="009107D5"/>
    <w:rsid w:val="00910A7C"/>
    <w:rsid w:val="00912FC7"/>
    <w:rsid w:val="00914717"/>
    <w:rsid w:val="009256CA"/>
    <w:rsid w:val="009357B5"/>
    <w:rsid w:val="00936EAB"/>
    <w:rsid w:val="00937959"/>
    <w:rsid w:val="00945E5D"/>
    <w:rsid w:val="00951E05"/>
    <w:rsid w:val="00956498"/>
    <w:rsid w:val="00960E76"/>
    <w:rsid w:val="00972E8F"/>
    <w:rsid w:val="00973133"/>
    <w:rsid w:val="009735BA"/>
    <w:rsid w:val="0097475D"/>
    <w:rsid w:val="00981A01"/>
    <w:rsid w:val="00981F7E"/>
    <w:rsid w:val="00985625"/>
    <w:rsid w:val="009979F1"/>
    <w:rsid w:val="009A2333"/>
    <w:rsid w:val="009A7132"/>
    <w:rsid w:val="009C17A6"/>
    <w:rsid w:val="009C51D3"/>
    <w:rsid w:val="009E1AD1"/>
    <w:rsid w:val="009F0B66"/>
    <w:rsid w:val="009F1532"/>
    <w:rsid w:val="009F3998"/>
    <w:rsid w:val="009F4A5B"/>
    <w:rsid w:val="00A0020D"/>
    <w:rsid w:val="00A0057B"/>
    <w:rsid w:val="00A0147D"/>
    <w:rsid w:val="00A0473B"/>
    <w:rsid w:val="00A05BCE"/>
    <w:rsid w:val="00A07F57"/>
    <w:rsid w:val="00A121DA"/>
    <w:rsid w:val="00A219FF"/>
    <w:rsid w:val="00A22B8A"/>
    <w:rsid w:val="00A24750"/>
    <w:rsid w:val="00A26424"/>
    <w:rsid w:val="00A35AD6"/>
    <w:rsid w:val="00A40716"/>
    <w:rsid w:val="00A4321D"/>
    <w:rsid w:val="00A4464B"/>
    <w:rsid w:val="00A47DE6"/>
    <w:rsid w:val="00A53C8F"/>
    <w:rsid w:val="00A564E0"/>
    <w:rsid w:val="00A56E21"/>
    <w:rsid w:val="00A75DFD"/>
    <w:rsid w:val="00A81F1D"/>
    <w:rsid w:val="00A84C54"/>
    <w:rsid w:val="00A855AC"/>
    <w:rsid w:val="00A91387"/>
    <w:rsid w:val="00A91E37"/>
    <w:rsid w:val="00A96791"/>
    <w:rsid w:val="00AA32CC"/>
    <w:rsid w:val="00AB35C1"/>
    <w:rsid w:val="00AC108B"/>
    <w:rsid w:val="00AE2026"/>
    <w:rsid w:val="00AF7C2A"/>
    <w:rsid w:val="00B01D89"/>
    <w:rsid w:val="00B01F0A"/>
    <w:rsid w:val="00B06F30"/>
    <w:rsid w:val="00B16938"/>
    <w:rsid w:val="00B208EF"/>
    <w:rsid w:val="00B26FC9"/>
    <w:rsid w:val="00B56590"/>
    <w:rsid w:val="00B56FDB"/>
    <w:rsid w:val="00B74CB3"/>
    <w:rsid w:val="00B808F5"/>
    <w:rsid w:val="00BA3DB1"/>
    <w:rsid w:val="00BA7D26"/>
    <w:rsid w:val="00BB009E"/>
    <w:rsid w:val="00BB041F"/>
    <w:rsid w:val="00BB34F6"/>
    <w:rsid w:val="00BE1589"/>
    <w:rsid w:val="00BF339D"/>
    <w:rsid w:val="00BF6CC5"/>
    <w:rsid w:val="00C04482"/>
    <w:rsid w:val="00C0495D"/>
    <w:rsid w:val="00C0707F"/>
    <w:rsid w:val="00C103FB"/>
    <w:rsid w:val="00C222D4"/>
    <w:rsid w:val="00C2405A"/>
    <w:rsid w:val="00C24ED9"/>
    <w:rsid w:val="00C2510F"/>
    <w:rsid w:val="00C25EAA"/>
    <w:rsid w:val="00C31764"/>
    <w:rsid w:val="00C4575E"/>
    <w:rsid w:val="00C50B94"/>
    <w:rsid w:val="00C52B76"/>
    <w:rsid w:val="00C564C5"/>
    <w:rsid w:val="00C6009E"/>
    <w:rsid w:val="00C64B85"/>
    <w:rsid w:val="00C77009"/>
    <w:rsid w:val="00C80706"/>
    <w:rsid w:val="00C8092C"/>
    <w:rsid w:val="00C81284"/>
    <w:rsid w:val="00C83E1B"/>
    <w:rsid w:val="00C87201"/>
    <w:rsid w:val="00C91BA1"/>
    <w:rsid w:val="00C97DF0"/>
    <w:rsid w:val="00CA142F"/>
    <w:rsid w:val="00CC5224"/>
    <w:rsid w:val="00CC6F61"/>
    <w:rsid w:val="00CD32DA"/>
    <w:rsid w:val="00CD4F9E"/>
    <w:rsid w:val="00CD59B1"/>
    <w:rsid w:val="00CD7974"/>
    <w:rsid w:val="00CE2592"/>
    <w:rsid w:val="00CE55CC"/>
    <w:rsid w:val="00CE5ECB"/>
    <w:rsid w:val="00D10C04"/>
    <w:rsid w:val="00D14671"/>
    <w:rsid w:val="00D151CD"/>
    <w:rsid w:val="00D3126A"/>
    <w:rsid w:val="00D34F82"/>
    <w:rsid w:val="00D54658"/>
    <w:rsid w:val="00D63DF9"/>
    <w:rsid w:val="00D6527E"/>
    <w:rsid w:val="00D673B6"/>
    <w:rsid w:val="00D7136F"/>
    <w:rsid w:val="00D72042"/>
    <w:rsid w:val="00D72547"/>
    <w:rsid w:val="00D75B7C"/>
    <w:rsid w:val="00D75E6D"/>
    <w:rsid w:val="00D76972"/>
    <w:rsid w:val="00D776A5"/>
    <w:rsid w:val="00D8292A"/>
    <w:rsid w:val="00D93AE4"/>
    <w:rsid w:val="00DA4D08"/>
    <w:rsid w:val="00DB45B9"/>
    <w:rsid w:val="00DB4BCA"/>
    <w:rsid w:val="00DB5B2E"/>
    <w:rsid w:val="00DC4B76"/>
    <w:rsid w:val="00DC6B0C"/>
    <w:rsid w:val="00DD28C2"/>
    <w:rsid w:val="00DD4450"/>
    <w:rsid w:val="00DF06F3"/>
    <w:rsid w:val="00DF684C"/>
    <w:rsid w:val="00E063BB"/>
    <w:rsid w:val="00E12B2B"/>
    <w:rsid w:val="00E15541"/>
    <w:rsid w:val="00E1691B"/>
    <w:rsid w:val="00E174AA"/>
    <w:rsid w:val="00E17E5D"/>
    <w:rsid w:val="00E20F40"/>
    <w:rsid w:val="00E24DA4"/>
    <w:rsid w:val="00E3218E"/>
    <w:rsid w:val="00E337F4"/>
    <w:rsid w:val="00E34952"/>
    <w:rsid w:val="00E36E81"/>
    <w:rsid w:val="00E403A6"/>
    <w:rsid w:val="00E5594F"/>
    <w:rsid w:val="00E61488"/>
    <w:rsid w:val="00E62719"/>
    <w:rsid w:val="00E70DD0"/>
    <w:rsid w:val="00E748B2"/>
    <w:rsid w:val="00E760E7"/>
    <w:rsid w:val="00E83CA3"/>
    <w:rsid w:val="00E86DB8"/>
    <w:rsid w:val="00E9010A"/>
    <w:rsid w:val="00E92BD1"/>
    <w:rsid w:val="00EA0637"/>
    <w:rsid w:val="00EA6DD1"/>
    <w:rsid w:val="00EB5C3E"/>
    <w:rsid w:val="00ED2C84"/>
    <w:rsid w:val="00EE1198"/>
    <w:rsid w:val="00EE3C5F"/>
    <w:rsid w:val="00EE5E15"/>
    <w:rsid w:val="00EF0146"/>
    <w:rsid w:val="00F044C2"/>
    <w:rsid w:val="00F06306"/>
    <w:rsid w:val="00F12739"/>
    <w:rsid w:val="00F1663E"/>
    <w:rsid w:val="00F2092B"/>
    <w:rsid w:val="00F21292"/>
    <w:rsid w:val="00F213E6"/>
    <w:rsid w:val="00F222E3"/>
    <w:rsid w:val="00F25477"/>
    <w:rsid w:val="00F30FC1"/>
    <w:rsid w:val="00F352D6"/>
    <w:rsid w:val="00F35CDE"/>
    <w:rsid w:val="00F40B88"/>
    <w:rsid w:val="00F40BFB"/>
    <w:rsid w:val="00F44B66"/>
    <w:rsid w:val="00F5137A"/>
    <w:rsid w:val="00F711BD"/>
    <w:rsid w:val="00F722A3"/>
    <w:rsid w:val="00F80F18"/>
    <w:rsid w:val="00F82FFA"/>
    <w:rsid w:val="00F965C5"/>
    <w:rsid w:val="00FB3BB5"/>
    <w:rsid w:val="00FC443E"/>
    <w:rsid w:val="00FD5EF9"/>
    <w:rsid w:val="00FF0648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B3D25"/>
    <w:pPr>
      <w:adjustRightInd w:val="0"/>
      <w:spacing w:line="360" w:lineRule="atLeast"/>
      <w:ind w:left="480"/>
    </w:pPr>
    <w:rPr>
      <w:rFonts w:eastAsia="細明體"/>
      <w:kern w:val="0"/>
      <w:szCs w:val="20"/>
    </w:rPr>
  </w:style>
  <w:style w:type="character" w:customStyle="1" w:styleId="a4">
    <w:name w:val="純文字 字元"/>
    <w:aliases w:val="一般文字 字元 字元1,一般文字 字元 字元 字元"/>
    <w:link w:val="a5"/>
    <w:locked/>
    <w:rsid w:val="002B3D25"/>
    <w:rPr>
      <w:rFonts w:ascii="新細明體" w:eastAsia="新細明體" w:hAnsi="新細明體"/>
      <w:color w:val="0F0000"/>
      <w:kern w:val="2"/>
      <w:sz w:val="24"/>
      <w:szCs w:val="24"/>
      <w:lang w:val="en-US" w:eastAsia="zh-TW" w:bidi="ar-SA"/>
    </w:rPr>
  </w:style>
  <w:style w:type="paragraph" w:styleId="a5">
    <w:name w:val="Plain Text"/>
    <w:aliases w:val="一般文字 字元,一般文字 字元 字元"/>
    <w:basedOn w:val="a"/>
    <w:link w:val="a4"/>
    <w:rsid w:val="002B3D25"/>
    <w:pPr>
      <w:widowControl/>
      <w:spacing w:before="100" w:beforeAutospacing="1" w:after="100" w:afterAutospacing="1"/>
    </w:pPr>
    <w:rPr>
      <w:rFonts w:ascii="新細明體" w:hAnsi="新細明體"/>
      <w:color w:val="0F0000"/>
    </w:rPr>
  </w:style>
  <w:style w:type="table" w:styleId="a6">
    <w:name w:val="Table Grid"/>
    <w:basedOn w:val="a1"/>
    <w:uiPriority w:val="59"/>
    <w:rsid w:val="00F82FF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一般文字 字元 字元 字元1"/>
    <w:locked/>
    <w:rsid w:val="005822AA"/>
    <w:rPr>
      <w:rFonts w:ascii="新細明體" w:eastAsia="新細明體" w:hAnsi="新細明體"/>
      <w:color w:val="0F0000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837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37D2A"/>
    <w:rPr>
      <w:kern w:val="2"/>
    </w:rPr>
  </w:style>
  <w:style w:type="paragraph" w:styleId="a9">
    <w:name w:val="footer"/>
    <w:basedOn w:val="a"/>
    <w:link w:val="aa"/>
    <w:rsid w:val="00837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37D2A"/>
    <w:rPr>
      <w:kern w:val="2"/>
    </w:rPr>
  </w:style>
  <w:style w:type="character" w:customStyle="1" w:styleId="blackborder">
    <w:name w:val="black_border"/>
    <w:rsid w:val="004C3E63"/>
  </w:style>
  <w:style w:type="character" w:styleId="ab">
    <w:name w:val="Strong"/>
    <w:uiPriority w:val="22"/>
    <w:qFormat/>
    <w:rsid w:val="004C3E63"/>
    <w:rPr>
      <w:b/>
      <w:bCs/>
    </w:rPr>
  </w:style>
  <w:style w:type="paragraph" w:styleId="ac">
    <w:name w:val="annotation text"/>
    <w:basedOn w:val="a"/>
    <w:link w:val="ad"/>
    <w:rsid w:val="00B01D89"/>
    <w:rPr>
      <w:szCs w:val="20"/>
    </w:rPr>
  </w:style>
  <w:style w:type="character" w:customStyle="1" w:styleId="ad">
    <w:name w:val="註解文字 字元"/>
    <w:link w:val="ac"/>
    <w:rsid w:val="00B01D89"/>
    <w:rPr>
      <w:kern w:val="2"/>
      <w:sz w:val="24"/>
    </w:rPr>
  </w:style>
  <w:style w:type="paragraph" w:styleId="ae">
    <w:name w:val="Balloon Text"/>
    <w:basedOn w:val="a"/>
    <w:link w:val="af"/>
    <w:rsid w:val="00CD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CD79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A91387"/>
    <w:rPr>
      <w:color w:val="0000FF" w:themeColor="hyperlink"/>
      <w:u w:val="single"/>
    </w:rPr>
  </w:style>
  <w:style w:type="character" w:styleId="af1">
    <w:name w:val="FollowedHyperlink"/>
    <w:basedOn w:val="a0"/>
    <w:rsid w:val="00E92BD1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16938"/>
    <w:pPr>
      <w:ind w:leftChars="200" w:left="480"/>
    </w:pPr>
  </w:style>
  <w:style w:type="paragraph" w:customStyle="1" w:styleId="Default">
    <w:name w:val="Default"/>
    <w:rsid w:val="00E86DB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B3D25"/>
    <w:pPr>
      <w:adjustRightInd w:val="0"/>
      <w:spacing w:line="360" w:lineRule="atLeast"/>
      <w:ind w:left="480"/>
    </w:pPr>
    <w:rPr>
      <w:rFonts w:eastAsia="細明體"/>
      <w:kern w:val="0"/>
      <w:szCs w:val="20"/>
    </w:rPr>
  </w:style>
  <w:style w:type="character" w:customStyle="1" w:styleId="a4">
    <w:name w:val="純文字 字元"/>
    <w:aliases w:val="一般文字 字元 字元1,一般文字 字元 字元 字元"/>
    <w:link w:val="a5"/>
    <w:locked/>
    <w:rsid w:val="002B3D25"/>
    <w:rPr>
      <w:rFonts w:ascii="新細明體" w:eastAsia="新細明體" w:hAnsi="新細明體"/>
      <w:color w:val="0F0000"/>
      <w:kern w:val="2"/>
      <w:sz w:val="24"/>
      <w:szCs w:val="24"/>
      <w:lang w:val="en-US" w:eastAsia="zh-TW" w:bidi="ar-SA"/>
    </w:rPr>
  </w:style>
  <w:style w:type="paragraph" w:styleId="a5">
    <w:name w:val="Plain Text"/>
    <w:aliases w:val="一般文字 字元,一般文字 字元 字元"/>
    <w:basedOn w:val="a"/>
    <w:link w:val="a4"/>
    <w:rsid w:val="002B3D25"/>
    <w:pPr>
      <w:widowControl/>
      <w:spacing w:before="100" w:beforeAutospacing="1" w:after="100" w:afterAutospacing="1"/>
    </w:pPr>
    <w:rPr>
      <w:rFonts w:ascii="新細明體" w:hAnsi="新細明體"/>
      <w:color w:val="0F0000"/>
    </w:rPr>
  </w:style>
  <w:style w:type="table" w:styleId="a6">
    <w:name w:val="Table Grid"/>
    <w:basedOn w:val="a1"/>
    <w:uiPriority w:val="59"/>
    <w:rsid w:val="00F82FF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一般文字 字元 字元 字元1"/>
    <w:locked/>
    <w:rsid w:val="005822AA"/>
    <w:rPr>
      <w:rFonts w:ascii="新細明體" w:eastAsia="新細明體" w:hAnsi="新細明體"/>
      <w:color w:val="0F0000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837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37D2A"/>
    <w:rPr>
      <w:kern w:val="2"/>
    </w:rPr>
  </w:style>
  <w:style w:type="paragraph" w:styleId="a9">
    <w:name w:val="footer"/>
    <w:basedOn w:val="a"/>
    <w:link w:val="aa"/>
    <w:rsid w:val="00837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37D2A"/>
    <w:rPr>
      <w:kern w:val="2"/>
    </w:rPr>
  </w:style>
  <w:style w:type="character" w:customStyle="1" w:styleId="blackborder">
    <w:name w:val="black_border"/>
    <w:rsid w:val="004C3E63"/>
  </w:style>
  <w:style w:type="character" w:styleId="ab">
    <w:name w:val="Strong"/>
    <w:uiPriority w:val="22"/>
    <w:qFormat/>
    <w:rsid w:val="004C3E63"/>
    <w:rPr>
      <w:b/>
      <w:bCs/>
    </w:rPr>
  </w:style>
  <w:style w:type="paragraph" w:styleId="ac">
    <w:name w:val="annotation text"/>
    <w:basedOn w:val="a"/>
    <w:link w:val="ad"/>
    <w:rsid w:val="00B01D89"/>
    <w:rPr>
      <w:szCs w:val="20"/>
    </w:rPr>
  </w:style>
  <w:style w:type="character" w:customStyle="1" w:styleId="ad">
    <w:name w:val="註解文字 字元"/>
    <w:link w:val="ac"/>
    <w:rsid w:val="00B01D89"/>
    <w:rPr>
      <w:kern w:val="2"/>
      <w:sz w:val="24"/>
    </w:rPr>
  </w:style>
  <w:style w:type="paragraph" w:styleId="ae">
    <w:name w:val="Balloon Text"/>
    <w:basedOn w:val="a"/>
    <w:link w:val="af"/>
    <w:rsid w:val="00CD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CD79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A91387"/>
    <w:rPr>
      <w:color w:val="0000FF" w:themeColor="hyperlink"/>
      <w:u w:val="single"/>
    </w:rPr>
  </w:style>
  <w:style w:type="character" w:styleId="af1">
    <w:name w:val="FollowedHyperlink"/>
    <w:basedOn w:val="a0"/>
    <w:rsid w:val="00E92BD1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16938"/>
    <w:pPr>
      <w:ind w:leftChars="200" w:left="480"/>
    </w:pPr>
  </w:style>
  <w:style w:type="paragraph" w:customStyle="1" w:styleId="Default">
    <w:name w:val="Default"/>
    <w:rsid w:val="00E86DB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bao-ming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DC4C-A50C-4528-BF97-847F3BC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4885</Characters>
  <Application>Microsoft Office Word</Application>
  <DocSecurity>0</DocSecurity>
  <Lines>40</Lines>
  <Paragraphs>11</Paragraphs>
  <ScaleCrop>false</ScaleCrop>
  <Company>CMT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104年桃園市運動會-市長盃自由車錦標賽</dc:title>
  <dc:creator>自由車委員會</dc:creator>
  <cp:lastModifiedBy>USER</cp:lastModifiedBy>
  <cp:revision>2</cp:revision>
  <cp:lastPrinted>2019-01-30T17:35:00Z</cp:lastPrinted>
  <dcterms:created xsi:type="dcterms:W3CDTF">2019-05-17T01:53:00Z</dcterms:created>
  <dcterms:modified xsi:type="dcterms:W3CDTF">2019-05-17T01:53:00Z</dcterms:modified>
</cp:coreProperties>
</file>