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EF" w:rsidRPr="00ED70F7" w:rsidRDefault="000706DE" w:rsidP="000706DE">
      <w:pPr>
        <w:jc w:val="center"/>
        <w:rPr>
          <w:rFonts w:ascii="標楷體" w:eastAsia="標楷體" w:hAnsi="標楷體"/>
          <w:sz w:val="36"/>
          <w:szCs w:val="36"/>
        </w:rPr>
      </w:pPr>
      <w:r w:rsidRPr="00ED70F7">
        <w:rPr>
          <w:rFonts w:ascii="標楷體" w:eastAsia="標楷體" w:hAnsi="標楷體" w:hint="eastAsia"/>
          <w:sz w:val="36"/>
          <w:szCs w:val="36"/>
        </w:rPr>
        <w:t>談遊戲場之設計與維護</w:t>
      </w:r>
      <w:r w:rsidR="009B2CBF">
        <w:rPr>
          <w:rFonts w:ascii="標楷體" w:eastAsia="標楷體" w:hAnsi="標楷體" w:hint="eastAsia"/>
          <w:sz w:val="36"/>
          <w:szCs w:val="36"/>
        </w:rPr>
        <w:t>專題</w:t>
      </w:r>
      <w:r w:rsidR="00F2442F">
        <w:rPr>
          <w:rFonts w:ascii="標楷體" w:eastAsia="標楷體" w:hAnsi="標楷體" w:hint="eastAsia"/>
          <w:sz w:val="36"/>
          <w:szCs w:val="36"/>
        </w:rPr>
        <w:t>演講</w:t>
      </w:r>
      <w:r w:rsidR="00AB27EF">
        <w:rPr>
          <w:rFonts w:ascii="標楷體" w:eastAsia="標楷體" w:hAnsi="標楷體" w:hint="eastAsia"/>
          <w:sz w:val="36"/>
          <w:szCs w:val="36"/>
        </w:rPr>
        <w:t>議程表</w:t>
      </w:r>
    </w:p>
    <w:p w:rsidR="000706DE" w:rsidRPr="00AB27EF" w:rsidRDefault="000706DE">
      <w:pPr>
        <w:rPr>
          <w:rFonts w:ascii="標楷體" w:eastAsia="標楷體" w:hAnsi="標楷體"/>
          <w:sz w:val="28"/>
          <w:szCs w:val="28"/>
        </w:rPr>
      </w:pPr>
      <w:r w:rsidRPr="00AB27EF">
        <w:rPr>
          <w:rFonts w:ascii="標楷體" w:eastAsia="標楷體" w:hAnsi="標楷體" w:hint="eastAsia"/>
          <w:sz w:val="28"/>
          <w:szCs w:val="28"/>
        </w:rPr>
        <w:t>時間:108年8月6日(二)下午1</w:t>
      </w:r>
      <w:r w:rsidR="00ED70F7" w:rsidRPr="00AB27EF">
        <w:rPr>
          <w:rFonts w:ascii="標楷體" w:eastAsia="標楷體" w:hAnsi="標楷體" w:hint="eastAsia"/>
          <w:sz w:val="28"/>
          <w:szCs w:val="28"/>
        </w:rPr>
        <w:t>3</w:t>
      </w:r>
      <w:r w:rsidRPr="00AB27EF">
        <w:rPr>
          <w:rFonts w:ascii="標楷體" w:eastAsia="標楷體" w:hAnsi="標楷體" w:hint="eastAsia"/>
          <w:sz w:val="28"/>
          <w:szCs w:val="28"/>
        </w:rPr>
        <w:t>:30(1</w:t>
      </w:r>
      <w:r w:rsidR="00ED70F7" w:rsidRPr="00AB27EF">
        <w:rPr>
          <w:rFonts w:ascii="標楷體" w:eastAsia="標楷體" w:hAnsi="標楷體" w:hint="eastAsia"/>
          <w:sz w:val="28"/>
          <w:szCs w:val="28"/>
        </w:rPr>
        <w:t>3</w:t>
      </w:r>
      <w:r w:rsidRPr="00AB27EF">
        <w:rPr>
          <w:rFonts w:ascii="標楷體" w:eastAsia="標楷體" w:hAnsi="標楷體" w:hint="eastAsia"/>
          <w:sz w:val="28"/>
          <w:szCs w:val="28"/>
        </w:rPr>
        <w:t>:00報到)</w:t>
      </w:r>
    </w:p>
    <w:p w:rsidR="000706DE" w:rsidRPr="00AB27EF" w:rsidRDefault="000706DE" w:rsidP="000706DE">
      <w:pPr>
        <w:rPr>
          <w:rFonts w:ascii="標楷體" w:eastAsia="標楷體" w:hAnsi="標楷體"/>
          <w:sz w:val="28"/>
          <w:szCs w:val="28"/>
        </w:rPr>
      </w:pPr>
      <w:r w:rsidRPr="00AB27EF">
        <w:rPr>
          <w:rFonts w:ascii="標楷體" w:eastAsia="標楷體" w:hAnsi="標楷體" w:hint="eastAsia"/>
          <w:sz w:val="28"/>
          <w:szCs w:val="28"/>
        </w:rPr>
        <w:t>地點:桃園市綜合會議廳(</w:t>
      </w:r>
      <w:r w:rsidRPr="00AB27EF">
        <w:rPr>
          <w:rFonts w:ascii="標楷體" w:eastAsia="標楷體" w:hAnsi="標楷體"/>
          <w:sz w:val="28"/>
          <w:szCs w:val="28"/>
        </w:rPr>
        <w:t>330</w:t>
      </w:r>
      <w:r w:rsidR="00B71E39" w:rsidRPr="00AB27EF">
        <w:rPr>
          <w:rFonts w:ascii="標楷體" w:eastAsia="標楷體" w:hAnsi="標楷體" w:hint="eastAsia"/>
          <w:sz w:val="28"/>
          <w:szCs w:val="28"/>
        </w:rPr>
        <w:t>桃園市</w:t>
      </w:r>
      <w:r w:rsidRPr="00AB27EF">
        <w:rPr>
          <w:rFonts w:ascii="標楷體" w:eastAsia="標楷體" w:hAnsi="標楷體" w:hint="eastAsia"/>
          <w:sz w:val="28"/>
          <w:szCs w:val="28"/>
        </w:rPr>
        <w:t>桃園區縣府路</w:t>
      </w:r>
      <w:r w:rsidRPr="00AB27EF">
        <w:rPr>
          <w:rFonts w:ascii="標楷體" w:eastAsia="標楷體" w:hAnsi="標楷體"/>
          <w:sz w:val="28"/>
          <w:szCs w:val="28"/>
        </w:rPr>
        <w:t>11</w:t>
      </w:r>
      <w:r w:rsidRPr="00AB27EF">
        <w:rPr>
          <w:rFonts w:ascii="標楷體" w:eastAsia="標楷體" w:hAnsi="標楷體" w:hint="eastAsia"/>
          <w:sz w:val="28"/>
          <w:szCs w:val="28"/>
        </w:rPr>
        <w:t>號</w:t>
      </w:r>
      <w:r w:rsidRPr="00AB27EF">
        <w:rPr>
          <w:rFonts w:ascii="標楷體" w:eastAsia="標楷體" w:hAnsi="標楷體"/>
          <w:sz w:val="28"/>
          <w:szCs w:val="28"/>
        </w:rPr>
        <w:t>2</w:t>
      </w:r>
      <w:r w:rsidRPr="00AB27EF">
        <w:rPr>
          <w:rFonts w:ascii="標楷體" w:eastAsia="標楷體" w:hAnsi="標楷體" w:hint="eastAsia"/>
          <w:sz w:val="28"/>
          <w:szCs w:val="28"/>
        </w:rPr>
        <w:t>樓)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7"/>
        <w:gridCol w:w="2777"/>
        <w:gridCol w:w="2778"/>
      </w:tblGrid>
      <w:tr w:rsidR="000706DE" w:rsidRPr="00AB27EF" w:rsidTr="00F611FF">
        <w:trPr>
          <w:trHeight w:val="706"/>
        </w:trPr>
        <w:tc>
          <w:tcPr>
            <w:tcW w:w="2777" w:type="dxa"/>
          </w:tcPr>
          <w:p w:rsidR="000706DE" w:rsidRPr="00AB27EF" w:rsidRDefault="000706DE" w:rsidP="009825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77" w:type="dxa"/>
          </w:tcPr>
          <w:p w:rsidR="000706DE" w:rsidRPr="00AB27EF" w:rsidRDefault="000706DE" w:rsidP="009825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778" w:type="dxa"/>
          </w:tcPr>
          <w:p w:rsidR="000706DE" w:rsidRPr="00AB27EF" w:rsidRDefault="000706DE" w:rsidP="009825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講者</w:t>
            </w:r>
          </w:p>
        </w:tc>
      </w:tr>
      <w:tr w:rsidR="000706DE" w:rsidRPr="00AB27EF" w:rsidTr="00F611FF">
        <w:trPr>
          <w:trHeight w:val="706"/>
        </w:trPr>
        <w:tc>
          <w:tcPr>
            <w:tcW w:w="2777" w:type="dxa"/>
          </w:tcPr>
          <w:p w:rsidR="000706DE" w:rsidRPr="00AB27EF" w:rsidRDefault="000706DE" w:rsidP="000706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13:00-13:30</w:t>
            </w:r>
          </w:p>
        </w:tc>
        <w:tc>
          <w:tcPr>
            <w:tcW w:w="2777" w:type="dxa"/>
          </w:tcPr>
          <w:p w:rsidR="000706DE" w:rsidRPr="00AB27EF" w:rsidRDefault="000706DE" w:rsidP="000706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778" w:type="dxa"/>
          </w:tcPr>
          <w:p w:rsidR="000706DE" w:rsidRPr="00AB27EF" w:rsidRDefault="000706DE" w:rsidP="000706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6DE" w:rsidRPr="00AB27EF" w:rsidTr="00F611FF">
        <w:trPr>
          <w:trHeight w:val="1400"/>
        </w:trPr>
        <w:tc>
          <w:tcPr>
            <w:tcW w:w="2777" w:type="dxa"/>
          </w:tcPr>
          <w:p w:rsidR="000706DE" w:rsidRPr="00AB27EF" w:rsidRDefault="000706DE" w:rsidP="000706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13:30-13:4</w:t>
            </w:r>
            <w:r w:rsidR="00D232E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77" w:type="dxa"/>
          </w:tcPr>
          <w:p w:rsidR="000706DE" w:rsidRPr="00AB27EF" w:rsidRDefault="000706DE" w:rsidP="000706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主持人致詞</w:t>
            </w:r>
          </w:p>
        </w:tc>
        <w:tc>
          <w:tcPr>
            <w:tcW w:w="2778" w:type="dxa"/>
          </w:tcPr>
          <w:p w:rsidR="00ED70F7" w:rsidRPr="00AB27EF" w:rsidRDefault="00ED70F7" w:rsidP="000706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桃園市政府</w:t>
            </w:r>
            <w:r w:rsidR="00B16617">
              <w:rPr>
                <w:rFonts w:ascii="標楷體" w:eastAsia="標楷體" w:hAnsi="標楷體" w:hint="eastAsia"/>
                <w:sz w:val="28"/>
                <w:szCs w:val="28"/>
              </w:rPr>
              <w:t>工務局</w:t>
            </w:r>
          </w:p>
          <w:p w:rsidR="000706DE" w:rsidRPr="00AB27EF" w:rsidRDefault="007B4C9E" w:rsidP="000706D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 w:rsidR="000706DE" w:rsidRPr="00AB27EF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賴宇亭</w:t>
            </w:r>
          </w:p>
        </w:tc>
      </w:tr>
      <w:tr w:rsidR="009B311D" w:rsidRPr="00AB27EF" w:rsidTr="00F611FF">
        <w:trPr>
          <w:trHeight w:val="2117"/>
        </w:trPr>
        <w:tc>
          <w:tcPr>
            <w:tcW w:w="2777" w:type="dxa"/>
          </w:tcPr>
          <w:p w:rsidR="009B311D" w:rsidRPr="009B311D" w:rsidRDefault="009B311D" w:rsidP="009B31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D232E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D232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D232E1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77" w:type="dxa"/>
          </w:tcPr>
          <w:p w:rsidR="009B311D" w:rsidRPr="00AB27EF" w:rsidRDefault="00D92683" w:rsidP="000706D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</w:t>
            </w:r>
            <w:r w:rsidR="00FC4D99" w:rsidRPr="00AB27EF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  <w:tc>
          <w:tcPr>
            <w:tcW w:w="2778" w:type="dxa"/>
          </w:tcPr>
          <w:p w:rsidR="00F41F58" w:rsidRPr="00F41F58" w:rsidRDefault="00F41F58" w:rsidP="000706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桃園市政府</w:t>
            </w:r>
            <w:r w:rsidRPr="00F41F58">
              <w:rPr>
                <w:rFonts w:ascii="標楷體" w:eastAsia="標楷體" w:hAnsi="標楷體" w:hint="eastAsia"/>
                <w:sz w:val="28"/>
                <w:szCs w:val="28"/>
              </w:rPr>
              <w:t>研究發展考核委員會</w:t>
            </w:r>
          </w:p>
          <w:p w:rsidR="009B311D" w:rsidRPr="00AB27EF" w:rsidRDefault="00F41F58" w:rsidP="000706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1F58">
              <w:rPr>
                <w:rFonts w:ascii="標楷體" w:eastAsia="標楷體" w:hAnsi="標楷體" w:hint="eastAsia"/>
                <w:sz w:val="28"/>
                <w:szCs w:val="28"/>
              </w:rPr>
              <w:t>主任委員吳君婷</w:t>
            </w:r>
          </w:p>
        </w:tc>
      </w:tr>
      <w:tr w:rsidR="000706DE" w:rsidRPr="00AB27EF" w:rsidTr="00F611FF">
        <w:trPr>
          <w:trHeight w:val="2117"/>
        </w:trPr>
        <w:tc>
          <w:tcPr>
            <w:tcW w:w="2777" w:type="dxa"/>
          </w:tcPr>
          <w:p w:rsidR="000706DE" w:rsidRPr="00AB27EF" w:rsidRDefault="00D232E1" w:rsidP="009B31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0706DE" w:rsidRPr="00AB27EF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4:50</w:t>
            </w:r>
          </w:p>
        </w:tc>
        <w:tc>
          <w:tcPr>
            <w:tcW w:w="2777" w:type="dxa"/>
          </w:tcPr>
          <w:p w:rsidR="000706DE" w:rsidRPr="00AB27EF" w:rsidRDefault="000706DE" w:rsidP="000706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兒童遊戲與身心發展大有關係</w:t>
            </w:r>
          </w:p>
        </w:tc>
        <w:tc>
          <w:tcPr>
            <w:tcW w:w="2778" w:type="dxa"/>
          </w:tcPr>
          <w:p w:rsidR="00ED70F7" w:rsidRPr="00AB27EF" w:rsidRDefault="000706DE" w:rsidP="000706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臺北榮民總醫院復健醫學部</w:t>
            </w:r>
          </w:p>
          <w:p w:rsidR="000706DE" w:rsidRPr="00AB27EF" w:rsidRDefault="00360C46" w:rsidP="00360C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職能治療師</w:t>
            </w:r>
            <w:proofErr w:type="gramStart"/>
            <w:r w:rsidR="000706DE" w:rsidRPr="00AB27EF">
              <w:rPr>
                <w:rFonts w:ascii="標楷體" w:eastAsia="標楷體" w:hAnsi="標楷體" w:hint="eastAsia"/>
                <w:sz w:val="28"/>
                <w:szCs w:val="28"/>
              </w:rPr>
              <w:t>曾威舜</w:t>
            </w:r>
            <w:proofErr w:type="gramEnd"/>
          </w:p>
        </w:tc>
      </w:tr>
      <w:tr w:rsidR="000706DE" w:rsidRPr="00AB27EF" w:rsidTr="00F611FF">
        <w:trPr>
          <w:trHeight w:val="706"/>
        </w:trPr>
        <w:tc>
          <w:tcPr>
            <w:tcW w:w="2777" w:type="dxa"/>
          </w:tcPr>
          <w:p w:rsidR="000706DE" w:rsidRPr="00AB27EF" w:rsidRDefault="000706DE" w:rsidP="009B31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232E1">
              <w:rPr>
                <w:rFonts w:ascii="標楷體" w:eastAsia="標楷體" w:hAnsi="標楷體" w:hint="eastAsia"/>
                <w:sz w:val="28"/>
                <w:szCs w:val="28"/>
              </w:rPr>
              <w:t>4:50-</w:t>
            </w: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D232E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777" w:type="dxa"/>
          </w:tcPr>
          <w:p w:rsidR="000706DE" w:rsidRPr="00AB27EF" w:rsidRDefault="000706DE" w:rsidP="000706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2778" w:type="dxa"/>
          </w:tcPr>
          <w:p w:rsidR="000706DE" w:rsidRPr="00AB27EF" w:rsidRDefault="000706DE" w:rsidP="000706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6DE" w:rsidRPr="00AB27EF" w:rsidTr="00F611FF">
        <w:trPr>
          <w:trHeight w:val="2117"/>
        </w:trPr>
        <w:tc>
          <w:tcPr>
            <w:tcW w:w="2777" w:type="dxa"/>
          </w:tcPr>
          <w:p w:rsidR="000706DE" w:rsidRPr="00AB27EF" w:rsidRDefault="000706DE" w:rsidP="009B31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D232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0492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-16:</w:t>
            </w:r>
            <w:r w:rsidR="00D232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0492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77" w:type="dxa"/>
          </w:tcPr>
          <w:p w:rsidR="000706DE" w:rsidRPr="00AB27EF" w:rsidRDefault="000706DE" w:rsidP="000706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能遊戲的孩子才能好好長大</w:t>
            </w:r>
          </w:p>
        </w:tc>
        <w:tc>
          <w:tcPr>
            <w:tcW w:w="2778" w:type="dxa"/>
          </w:tcPr>
          <w:p w:rsidR="00ED70F7" w:rsidRPr="00AB27EF" w:rsidRDefault="000706DE" w:rsidP="000706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還我特色公園行動聯盟</w:t>
            </w:r>
            <w:r w:rsidRPr="00AB27EF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特公盟</w:t>
            </w:r>
            <w:proofErr w:type="gramEnd"/>
            <w:r w:rsidRPr="00AB27E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0706DE" w:rsidRPr="00AB27EF" w:rsidRDefault="000706DE" w:rsidP="000706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秘書長張雅琳</w:t>
            </w:r>
          </w:p>
        </w:tc>
      </w:tr>
      <w:tr w:rsidR="000706DE" w:rsidRPr="00AB27EF" w:rsidTr="00F611FF">
        <w:trPr>
          <w:trHeight w:val="706"/>
        </w:trPr>
        <w:tc>
          <w:tcPr>
            <w:tcW w:w="2777" w:type="dxa"/>
          </w:tcPr>
          <w:p w:rsidR="000706DE" w:rsidRPr="00AB27EF" w:rsidRDefault="000706DE" w:rsidP="00D232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7EF"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D232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0492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232E1">
              <w:rPr>
                <w:rFonts w:ascii="標楷體" w:eastAsia="標楷體" w:hAnsi="標楷體" w:hint="eastAsia"/>
                <w:sz w:val="28"/>
                <w:szCs w:val="28"/>
              </w:rPr>
              <w:t>-16:30</w:t>
            </w:r>
          </w:p>
        </w:tc>
        <w:tc>
          <w:tcPr>
            <w:tcW w:w="2777" w:type="dxa"/>
          </w:tcPr>
          <w:p w:rsidR="000706DE" w:rsidRPr="00661DC3" w:rsidRDefault="000706DE" w:rsidP="000706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1DC3">
              <w:rPr>
                <w:rFonts w:ascii="標楷體" w:eastAsia="標楷體" w:hAnsi="標楷體" w:hint="eastAsia"/>
                <w:sz w:val="28"/>
                <w:szCs w:val="28"/>
              </w:rPr>
              <w:t>Q&amp;A</w:t>
            </w:r>
          </w:p>
        </w:tc>
        <w:tc>
          <w:tcPr>
            <w:tcW w:w="2778" w:type="dxa"/>
          </w:tcPr>
          <w:p w:rsidR="000706DE" w:rsidRPr="00AB27EF" w:rsidRDefault="000706DE" w:rsidP="000706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252CB" w:rsidRPr="00ED70F7" w:rsidRDefault="00B252CB" w:rsidP="00F611FF">
      <w:pPr>
        <w:rPr>
          <w:rFonts w:ascii="標楷體" w:eastAsia="標楷體" w:hAnsi="標楷體"/>
        </w:rPr>
      </w:pPr>
      <w:bookmarkStart w:id="0" w:name="_GoBack"/>
      <w:bookmarkEnd w:id="0"/>
    </w:p>
    <w:sectPr w:rsidR="00B252CB" w:rsidRPr="00ED70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DE"/>
    <w:rsid w:val="00025DCB"/>
    <w:rsid w:val="000706DE"/>
    <w:rsid w:val="002C077A"/>
    <w:rsid w:val="002F3417"/>
    <w:rsid w:val="00315620"/>
    <w:rsid w:val="00360C46"/>
    <w:rsid w:val="003829C3"/>
    <w:rsid w:val="004444B9"/>
    <w:rsid w:val="00504925"/>
    <w:rsid w:val="005210D8"/>
    <w:rsid w:val="00556187"/>
    <w:rsid w:val="00661DC3"/>
    <w:rsid w:val="007B4C9E"/>
    <w:rsid w:val="008A65B2"/>
    <w:rsid w:val="009825CA"/>
    <w:rsid w:val="009B2CBF"/>
    <w:rsid w:val="009B311D"/>
    <w:rsid w:val="009E4EAE"/>
    <w:rsid w:val="00A01C87"/>
    <w:rsid w:val="00A377C5"/>
    <w:rsid w:val="00AB27EF"/>
    <w:rsid w:val="00B16617"/>
    <w:rsid w:val="00B252CB"/>
    <w:rsid w:val="00B71E39"/>
    <w:rsid w:val="00BA3F5C"/>
    <w:rsid w:val="00BB6559"/>
    <w:rsid w:val="00C033F8"/>
    <w:rsid w:val="00C245F9"/>
    <w:rsid w:val="00CC3931"/>
    <w:rsid w:val="00D232E1"/>
    <w:rsid w:val="00D92683"/>
    <w:rsid w:val="00DF1284"/>
    <w:rsid w:val="00E23229"/>
    <w:rsid w:val="00E755C5"/>
    <w:rsid w:val="00ED70F7"/>
    <w:rsid w:val="00F2442F"/>
    <w:rsid w:val="00F41F58"/>
    <w:rsid w:val="00F611FF"/>
    <w:rsid w:val="00FC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E4E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E4E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SYNNEX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凃凱茵</dc:creator>
  <cp:lastModifiedBy>USER</cp:lastModifiedBy>
  <cp:revision>3</cp:revision>
  <cp:lastPrinted>2019-07-10T03:00:00Z</cp:lastPrinted>
  <dcterms:created xsi:type="dcterms:W3CDTF">2019-08-02T06:56:00Z</dcterms:created>
  <dcterms:modified xsi:type="dcterms:W3CDTF">2019-08-02T06:58:00Z</dcterms:modified>
</cp:coreProperties>
</file>