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B8" w:rsidRPr="00BE4BF3" w:rsidRDefault="00BE4BF3" w:rsidP="00BE4BF3">
      <w:pPr>
        <w:jc w:val="center"/>
        <w:rPr>
          <w:rFonts w:ascii="標楷體" w:eastAsia="標楷體" w:hAnsi="標楷體"/>
        </w:rPr>
      </w:pPr>
      <w:bookmarkStart w:id="0" w:name="_GoBack"/>
      <w:r w:rsidRPr="00BE4BF3">
        <w:rPr>
          <w:rFonts w:ascii="標楷體" w:eastAsia="標楷體" w:hAnsi="標楷體" w:hint="eastAsia"/>
        </w:rPr>
        <w:t>本府107</w:t>
      </w:r>
      <w:r w:rsidR="0090594D">
        <w:rPr>
          <w:rFonts w:ascii="標楷體" w:eastAsia="標楷體" w:hAnsi="標楷體" w:hint="eastAsia"/>
        </w:rPr>
        <w:t>年</w:t>
      </w:r>
      <w:r w:rsidR="007164E4">
        <w:rPr>
          <w:rFonts w:ascii="標楷體" w:eastAsia="標楷體" w:hAnsi="標楷體" w:hint="eastAsia"/>
        </w:rPr>
        <w:t>9月及10月</w:t>
      </w:r>
      <w:r w:rsidR="0090594D">
        <w:rPr>
          <w:rFonts w:ascii="標楷體" w:eastAsia="標楷體" w:hAnsi="標楷體" w:hint="eastAsia"/>
        </w:rPr>
        <w:t>員工健康檢查預約</w:t>
      </w:r>
      <w:r w:rsidRPr="00BE4BF3">
        <w:rPr>
          <w:rFonts w:ascii="標楷體" w:eastAsia="標楷體" w:hAnsi="標楷體" w:hint="eastAsia"/>
        </w:rPr>
        <w:t>表</w:t>
      </w:r>
    </w:p>
    <w:tbl>
      <w:tblPr>
        <w:tblStyle w:val="a3"/>
        <w:tblW w:w="153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276"/>
        <w:gridCol w:w="709"/>
        <w:gridCol w:w="567"/>
        <w:gridCol w:w="1276"/>
        <w:gridCol w:w="1842"/>
        <w:gridCol w:w="1418"/>
        <w:gridCol w:w="1417"/>
        <w:gridCol w:w="2127"/>
        <w:gridCol w:w="1559"/>
        <w:gridCol w:w="992"/>
      </w:tblGrid>
      <w:tr w:rsidR="00887B8C" w:rsidRPr="00BE4BF3" w:rsidTr="00887B8C">
        <w:tc>
          <w:tcPr>
            <w:tcW w:w="1135" w:type="dxa"/>
            <w:vAlign w:val="center"/>
          </w:tcPr>
          <w:bookmarkEnd w:id="0"/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992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841E02">
              <w:rPr>
                <w:rFonts w:ascii="標楷體" w:eastAsia="標楷體" w:hAnsi="標楷體" w:hint="eastAsia"/>
                <w:sz w:val="22"/>
              </w:rPr>
              <w:t>身分證號</w:t>
            </w:r>
          </w:p>
        </w:tc>
        <w:tc>
          <w:tcPr>
            <w:tcW w:w="709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6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76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842" w:type="dxa"/>
            <w:vAlign w:val="center"/>
          </w:tcPr>
          <w:p w:rsidR="002B716A" w:rsidRPr="00BE4BF3" w:rsidRDefault="0090594D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文件寄送</w:t>
            </w:r>
            <w:r w:rsidR="002B716A" w:rsidRPr="00BE4BF3">
              <w:rPr>
                <w:rFonts w:ascii="標楷體" w:eastAsia="標楷體" w:hAnsi="標楷體" w:hint="eastAsia"/>
              </w:rPr>
              <w:t>地址</w:t>
            </w:r>
            <w:r w:rsidR="002B716A" w:rsidRPr="00841E02">
              <w:rPr>
                <w:rFonts w:ascii="標楷體" w:eastAsia="標楷體" w:hAnsi="標楷體" w:hint="eastAsia"/>
                <w:sz w:val="20"/>
              </w:rPr>
              <w:t>(寄送報告或糞便採集盒)</w:t>
            </w:r>
          </w:p>
        </w:tc>
        <w:tc>
          <w:tcPr>
            <w:tcW w:w="1418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41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212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健康檢查方案</w:t>
            </w:r>
          </w:p>
        </w:tc>
        <w:tc>
          <w:tcPr>
            <w:tcW w:w="1559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加選項目</w:t>
            </w:r>
          </w:p>
        </w:tc>
        <w:tc>
          <w:tcPr>
            <w:tcW w:w="992" w:type="dxa"/>
            <w:vAlign w:val="center"/>
          </w:tcPr>
          <w:p w:rsidR="002B716A" w:rsidRPr="00BE4BF3" w:rsidRDefault="00887B8C" w:rsidP="00887B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887B8C" w:rsidRPr="00BE4BF3" w:rsidTr="00887B8C">
        <w:tc>
          <w:tcPr>
            <w:tcW w:w="1135" w:type="dxa"/>
          </w:tcPr>
          <w:p w:rsidR="002B716A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ＯＯ局</w:t>
            </w:r>
          </w:p>
          <w:p w:rsidR="002B716A" w:rsidRPr="001472F4" w:rsidRDefault="002B716A" w:rsidP="00887B8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72F4">
              <w:rPr>
                <w:rFonts w:ascii="標楷體" w:eastAsia="標楷體" w:hAnsi="標楷體" w:hint="eastAsia"/>
                <w:shd w:val="pct15" w:color="auto" w:fill="FFFFFF"/>
              </w:rPr>
              <w:t>(範例)</w:t>
            </w:r>
          </w:p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ＯＯ科</w:t>
            </w:r>
          </w:p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A123456789</w:t>
            </w:r>
          </w:p>
        </w:tc>
        <w:tc>
          <w:tcPr>
            <w:tcW w:w="709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林Ｏ</w:t>
            </w:r>
            <w:r w:rsidRPr="00841E02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56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/>
              </w:rPr>
              <w:t>1969/01/01</w:t>
            </w:r>
          </w:p>
        </w:tc>
        <w:tc>
          <w:tcPr>
            <w:tcW w:w="1842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桃園市ＯＯ區ＯＯ</w:t>
            </w:r>
            <w:r w:rsidRPr="00BE4BF3">
              <w:rPr>
                <w:rFonts w:ascii="標楷體" w:eastAsia="標楷體" w:hAnsi="標楷體" w:hint="eastAsia"/>
              </w:rPr>
              <w:t>路</w:t>
            </w:r>
            <w:r>
              <w:rPr>
                <w:rFonts w:ascii="標楷體" w:eastAsia="標楷體" w:hAnsi="標楷體" w:hint="eastAsia"/>
              </w:rPr>
              <w:t>Ｏ</w:t>
            </w:r>
            <w:r w:rsidRPr="00BE4BF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0900123456</w:t>
            </w:r>
          </w:p>
        </w:tc>
        <w:tc>
          <w:tcPr>
            <w:tcW w:w="141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107.01.01</w:t>
            </w:r>
          </w:p>
        </w:tc>
        <w:tc>
          <w:tcPr>
            <w:tcW w:w="212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□3,500元優質健康檢查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□16,000元護腸胃健康檢查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□16,000元護腦健康檢查</w:t>
            </w:r>
          </w:p>
        </w:tc>
        <w:tc>
          <w:tcPr>
            <w:tcW w:w="1559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□4,200元低輻射劑量胸部電腦斷層</w:t>
            </w:r>
          </w:p>
        </w:tc>
        <w:tc>
          <w:tcPr>
            <w:tcW w:w="992" w:type="dxa"/>
          </w:tcPr>
          <w:p w:rsidR="002B716A" w:rsidRDefault="00887B8C" w:rsidP="00887B8C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="005F187A">
              <w:rPr>
                <w:rFonts w:ascii="標楷體" w:eastAsia="標楷體" w:hAnsi="標楷體" w:hint="eastAsia"/>
              </w:rPr>
              <w:t>員工</w:t>
            </w:r>
          </w:p>
          <w:p w:rsidR="005F187A" w:rsidRPr="00BE4BF3" w:rsidRDefault="005F187A" w:rsidP="00887B8C">
            <w:pPr>
              <w:rPr>
                <w:rFonts w:ascii="標楷體" w:eastAsia="標楷體" w:hAnsi="標楷體"/>
              </w:rPr>
            </w:pPr>
            <w:r w:rsidRPr="005F187A">
              <w:rPr>
                <w:rFonts w:ascii="標楷體" w:eastAsia="標楷體" w:hAnsi="標楷體" w:hint="eastAsia"/>
              </w:rPr>
              <w:t>□眷屬</w:t>
            </w: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9059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FB5AA8" wp14:editId="46D1D0FF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201626</wp:posOffset>
                      </wp:positionV>
                      <wp:extent cx="9740265" cy="2965837"/>
                      <wp:effectExtent l="0" t="0" r="0" b="635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40265" cy="29658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72F4" w:rsidRPr="00BE4BF3" w:rsidRDefault="001472F4" w:rsidP="001472F4">
                                  <w:pPr>
                                    <w:pStyle w:val="a4"/>
                                    <w:jc w:val="lef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備註</w:t>
                                  </w:r>
                                  <w:r>
                                    <w:rPr>
                                      <w:rFonts w:ascii="新細明體" w:eastAsia="新細明體" w:hAnsi="新細明體" w:hint="eastAsia"/>
                                    </w:rPr>
                                    <w:t>：</w:t>
                                  </w:r>
                                </w:p>
                                <w:p w:rsidR="001472F4" w:rsidRPr="00ED6311" w:rsidRDefault="00C00AAD" w:rsidP="00ED6311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採線上預約制</w:t>
                                  </w:r>
                                  <w:r w:rsidRPr="00ED6311">
                                    <w:rPr>
                                      <w:rFonts w:ascii="新細明體" w:eastAsia="新細明體" w:hAnsi="新細明體" w:hint="eastAsia"/>
                                    </w:rPr>
                                    <w:t>，</w:t>
                                  </w:r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每星期一至星期五</w:t>
                                  </w:r>
                                  <w:r w:rsidR="0090594D">
                                    <w:rPr>
                                      <w:rFonts w:ascii="標楷體" w:eastAsia="標楷體" w:hAnsi="標楷體" w:hint="eastAsia"/>
                                    </w:rPr>
                                    <w:t>下列3項健康檢查方案</w:t>
                                  </w:r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皆保留一定名額，提供本府各機關同仁預約申請</w:t>
                                  </w:r>
                                  <w:r w:rsidR="001472F4"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。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26"/>
                                    <w:gridCol w:w="992"/>
                                    <w:gridCol w:w="992"/>
                                    <w:gridCol w:w="993"/>
                                    <w:gridCol w:w="992"/>
                                    <w:gridCol w:w="992"/>
                                    <w:gridCol w:w="5528"/>
                                  </w:tblGrid>
                                  <w:tr w:rsidR="00ED6311" w:rsidRPr="00ED6311" w:rsidTr="0093651F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方案及名額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星期四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28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jc w:val="center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備註</w:t>
                                        </w:r>
                                      </w:p>
                                    </w:tc>
                                  </w:tr>
                                  <w:tr w:rsidR="00ED6311" w:rsidRPr="00ED6311" w:rsidTr="0093651F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優質健檢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5人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28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93651F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配合醫院前置作業時間</w:t>
                                        </w:r>
                                        <w:r w:rsidRPr="0093651F">
                                          <w:rPr>
                                            <w:rFonts w:ascii="新細明體" w:eastAsia="新細明體" w:hAnsi="新細明體" w:cs="新細明體" w:hint="eastAsia"/>
                                            <w:kern w:val="0"/>
                                            <w:szCs w:val="24"/>
                                          </w:rPr>
                                          <w:t>，</w:t>
                                        </w:r>
                                        <w:r w:rsidR="00ED6311"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須於</w:t>
                                        </w:r>
                                        <w:r w:rsidR="00ED6311"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  <w:shd w:val="pct15" w:color="auto" w:fill="FFFFFF"/>
                                          </w:rPr>
                                          <w:t>7個工作天前預約</w:t>
                                        </w:r>
                                      </w:p>
                                    </w:tc>
                                  </w:tr>
                                  <w:tr w:rsidR="00B26A3E" w:rsidRPr="00ED6311" w:rsidTr="0093651F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護腦健檢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28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93651F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配合</w:t>
                                        </w: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醫院</w:t>
                                        </w: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前置作業時間，</w:t>
                                        </w:r>
                                        <w:r w:rsidR="00B26A3E"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須於</w:t>
                                        </w:r>
                                        <w:r w:rsidR="00B26A3E"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  <w:shd w:val="pct15" w:color="auto" w:fill="FFFFFF"/>
                                          </w:rPr>
                                          <w:t>10個工作天前預約</w:t>
                                        </w:r>
                                      </w:p>
                                    </w:tc>
                                  </w:tr>
                                  <w:tr w:rsidR="00B26A3E" w:rsidRPr="00ED6311" w:rsidTr="0093651F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護腸胃健檢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28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93651F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配合</w:t>
                                        </w: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醫院</w:t>
                                        </w: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前置作業時間，</w:t>
                                        </w:r>
                                        <w:r w:rsidR="00B26A3E"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須於</w:t>
                                        </w:r>
                                        <w:r w:rsidR="00B26A3E"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  <w:shd w:val="pct15" w:color="auto" w:fill="FFFFFF"/>
                                          </w:rPr>
                                          <w:t>15個工作天前預約</w:t>
                                        </w:r>
                                      </w:p>
                                    </w:tc>
                                  </w:tr>
                                </w:tbl>
                                <w:p w:rsidR="001472F4" w:rsidRPr="003D2BFC" w:rsidRDefault="001472F4" w:rsidP="003D2BFC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新細明體" w:eastAsia="新細明體" w:hAnsi="新細明體"/>
                                    </w:rPr>
                                  </w:pPr>
                                  <w:r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有意願前往辦理健康檢查者</w:t>
                                  </w:r>
                                  <w:r w:rsidR="0090594D"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，請</w:t>
                                  </w:r>
                                  <w:r w:rsidR="003D2BFC">
                                    <w:rPr>
                                      <w:rFonts w:ascii="標楷體" w:eastAsia="標楷體" w:hAnsi="標楷體" w:hint="eastAsia"/>
                                    </w:rPr>
                                    <w:t>依前開3項健康檢查方案所需前置作業時間辦理預約</w:t>
                                  </w:r>
                                  <w:r w:rsidR="003D2BFC">
                                    <w:rPr>
                                      <w:rFonts w:ascii="新細明體" w:eastAsia="新細明體" w:hAnsi="新細明體" w:hint="eastAsia"/>
                                    </w:rPr>
                                    <w:t>，</w:t>
                                  </w:r>
                                  <w:r w:rsidR="003D2BFC">
                                    <w:rPr>
                                      <w:rFonts w:ascii="標楷體" w:eastAsia="標楷體" w:hAnsi="標楷體" w:hint="eastAsia"/>
                                    </w:rPr>
                                    <w:t>並</w:t>
                                  </w:r>
                                  <w:r w:rsidR="0090594D"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先參閱各項健康檢查方案注意事項，再填妥本預約</w:t>
                                  </w:r>
                                  <w:r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表送交各機關</w:t>
                                  </w:r>
                                  <w:r w:rsidR="0090594D"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學校</w:t>
                                  </w:r>
                                  <w:r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人事單位，由人事人員代為線上預約</w:t>
                                  </w:r>
                                  <w:r w:rsidR="00656A91"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(本府人事處人樂陶桃內網，網址：</w:t>
                                  </w:r>
                                  <w:r w:rsidR="00913719" w:rsidRPr="003D2BFC">
                                    <w:rPr>
                                      <w:rFonts w:ascii="標楷體" w:eastAsia="標楷體" w:hAnsi="標楷體"/>
                                    </w:rPr>
                                    <w:t>https://ipersonnel.tycg.gov.tw</w:t>
                                  </w:r>
                                  <w:r w:rsidR="00656A91"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-6.45pt;margin-top:15.9pt;width:766.95pt;height:2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" filled="f" stroked="f" strokeweight=".5pt">
                      <v:textbox>
                        <w:txbxContent>
                          <w:p w:rsidR="001472F4" w:rsidRPr="00BE4BF3" w:rsidRDefault="001472F4" w:rsidP="001472F4">
                            <w:pPr>
                              <w:pStyle w:val="a4"/>
                              <w:jc w:val="lef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備註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：</w:t>
                            </w:r>
                          </w:p>
                          <w:p w:rsidR="001472F4" w:rsidRPr="00ED6311" w:rsidRDefault="00C00AAD" w:rsidP="00ED631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採線上預約制</w:t>
                            </w:r>
                            <w:r w:rsidRPr="00ED6311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每星期一至星期五</w:t>
                            </w:r>
                            <w:r w:rsidR="0090594D">
                              <w:rPr>
                                <w:rFonts w:ascii="標楷體" w:eastAsia="標楷體" w:hAnsi="標楷體" w:hint="eastAsia"/>
                              </w:rPr>
                              <w:t>下列3項健康檢查方案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皆保留一定名額，提供本府各機關同仁預約申請</w:t>
                            </w:r>
                            <w:r w:rsidR="001472F4" w:rsidRPr="00ED6311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992"/>
                              <w:gridCol w:w="992"/>
                              <w:gridCol w:w="993"/>
                              <w:gridCol w:w="992"/>
                              <w:gridCol w:w="992"/>
                              <w:gridCol w:w="5528"/>
                            </w:tblGrid>
                            <w:tr w:rsidR="00ED6311" w:rsidRPr="00ED6311" w:rsidTr="0093651F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方案及名額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星期五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ED6311" w:rsidRPr="00ED6311" w:rsidTr="0093651F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優質健檢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93651F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配合醫院前置作業時間</w:t>
                                  </w:r>
                                  <w:r w:rsidRPr="0093651F">
                                    <w:rPr>
                                      <w:rFonts w:ascii="新細明體" w:eastAsia="新細明體" w:hAnsi="新細明體" w:cs="新細明體" w:hint="eastAsia"/>
                                      <w:kern w:val="0"/>
                                      <w:szCs w:val="24"/>
                                    </w:rPr>
                                    <w:t>，</w:t>
                                  </w:r>
                                  <w:r w:rsidR="00ED6311"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須於</w:t>
                                  </w:r>
                                  <w:r w:rsidR="00ED6311"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7個工作天前預約</w:t>
                                  </w:r>
                                </w:p>
                              </w:tc>
                            </w:tr>
                            <w:tr w:rsidR="00B26A3E" w:rsidRPr="00ED6311" w:rsidTr="0093651F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護腦健檢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93651F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配合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醫院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前置作業時間，</w:t>
                                  </w:r>
                                  <w:r w:rsidR="00B26A3E"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須於</w:t>
                                  </w:r>
                                  <w:r w:rsidR="00B26A3E"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10個工作天前預約</w:t>
                                  </w:r>
                                </w:p>
                              </w:tc>
                            </w:tr>
                            <w:tr w:rsidR="00B26A3E" w:rsidRPr="00ED6311" w:rsidTr="0093651F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護腸胃健檢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93651F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配合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醫院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前置作業時間，</w:t>
                                  </w:r>
                                  <w:r w:rsidR="00B26A3E"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須於</w:t>
                                  </w:r>
                                  <w:r w:rsidR="00B26A3E"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15個工作天前預約</w:t>
                                  </w:r>
                                </w:p>
                              </w:tc>
                            </w:tr>
                          </w:tbl>
                          <w:p w:rsidR="001472F4" w:rsidRPr="003D2BFC" w:rsidRDefault="001472F4" w:rsidP="003D2BFC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新細明體" w:eastAsia="新細明體" w:hAnsi="新細明體"/>
                              </w:rPr>
                            </w:pP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有意願前往辦理健康檢查者</w:t>
                            </w:r>
                            <w:r w:rsidR="0090594D" w:rsidRPr="003D2BFC">
                              <w:rPr>
                                <w:rFonts w:ascii="標楷體" w:eastAsia="標楷體" w:hAnsi="標楷體" w:hint="eastAsia"/>
                              </w:rPr>
                              <w:t>，請</w:t>
                            </w:r>
                            <w:r w:rsidR="003D2BFC">
                              <w:rPr>
                                <w:rFonts w:ascii="標楷體" w:eastAsia="標楷體" w:hAnsi="標楷體" w:hint="eastAsia"/>
                              </w:rPr>
                              <w:t>依前開3項健康檢查方案所需前置作業時間辦理預約</w:t>
                            </w:r>
                            <w:r w:rsidR="003D2BFC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="003D2BFC">
                              <w:rPr>
                                <w:rFonts w:ascii="標楷體" w:eastAsia="標楷體" w:hAnsi="標楷體" w:hint="eastAsia"/>
                              </w:rPr>
                              <w:t>並</w:t>
                            </w:r>
                            <w:r w:rsidR="0090594D" w:rsidRPr="003D2BFC">
                              <w:rPr>
                                <w:rFonts w:ascii="標楷體" w:eastAsia="標楷體" w:hAnsi="標楷體" w:hint="eastAsia"/>
                              </w:rPr>
                              <w:t>先參閱各項健康檢查方案注意事項，再填妥本預約</w:t>
                            </w: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表送交各機關</w:t>
                            </w:r>
                            <w:r w:rsidR="0090594D" w:rsidRPr="003D2BFC">
                              <w:rPr>
                                <w:rFonts w:ascii="標楷體" w:eastAsia="標楷體" w:hAnsi="標楷體" w:hint="eastAsia"/>
                              </w:rPr>
                              <w:t>學校</w:t>
                            </w: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人事單位，由人事人員代為線上預約</w:t>
                            </w:r>
                            <w:r w:rsidR="00656A91" w:rsidRPr="003D2BFC">
                              <w:rPr>
                                <w:rFonts w:ascii="標楷體" w:eastAsia="標楷體" w:hAnsi="標楷體" w:hint="eastAsia"/>
                              </w:rPr>
                              <w:t>(本府人事處人樂陶桃內網，網址：</w:t>
                            </w:r>
                            <w:r w:rsidR="00913719" w:rsidRPr="003D2BFC">
                              <w:rPr>
                                <w:rFonts w:ascii="標楷體" w:eastAsia="標楷體" w:hAnsi="標楷體"/>
                              </w:rPr>
                              <w:t>https://ipersonnel.tycg.gov.tw</w:t>
                            </w:r>
                            <w:r w:rsidR="00656A91" w:rsidRPr="003D2BFC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</w:tbl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sectPr w:rsidR="00BE4BF3" w:rsidRPr="00BE4BF3" w:rsidSect="00BE4BF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919" w:rsidRDefault="00E32919" w:rsidP="0090594D">
      <w:r>
        <w:separator/>
      </w:r>
    </w:p>
  </w:endnote>
  <w:endnote w:type="continuationSeparator" w:id="0">
    <w:p w:rsidR="00E32919" w:rsidRDefault="00E32919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919" w:rsidRDefault="00E32919" w:rsidP="0090594D">
      <w:r>
        <w:separator/>
      </w:r>
    </w:p>
  </w:footnote>
  <w:footnote w:type="continuationSeparator" w:id="0">
    <w:p w:rsidR="00E32919" w:rsidRDefault="00E32919" w:rsidP="0090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A3A3E"/>
    <w:multiLevelType w:val="hybridMultilevel"/>
    <w:tmpl w:val="C98A2706"/>
    <w:lvl w:ilvl="0" w:tplc="E99215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F3"/>
    <w:rsid w:val="00080162"/>
    <w:rsid w:val="001472F4"/>
    <w:rsid w:val="00247A03"/>
    <w:rsid w:val="00267996"/>
    <w:rsid w:val="002B716A"/>
    <w:rsid w:val="002D7907"/>
    <w:rsid w:val="00360B01"/>
    <w:rsid w:val="003D2BFC"/>
    <w:rsid w:val="003F0305"/>
    <w:rsid w:val="00497B18"/>
    <w:rsid w:val="004D0713"/>
    <w:rsid w:val="005479CB"/>
    <w:rsid w:val="005F187A"/>
    <w:rsid w:val="00656A91"/>
    <w:rsid w:val="007164E4"/>
    <w:rsid w:val="00742CC7"/>
    <w:rsid w:val="00841E02"/>
    <w:rsid w:val="00887B8C"/>
    <w:rsid w:val="0090594D"/>
    <w:rsid w:val="00913719"/>
    <w:rsid w:val="0093651F"/>
    <w:rsid w:val="009A508F"/>
    <w:rsid w:val="00AE7825"/>
    <w:rsid w:val="00B26A3E"/>
    <w:rsid w:val="00B300F5"/>
    <w:rsid w:val="00B56E0B"/>
    <w:rsid w:val="00B923B8"/>
    <w:rsid w:val="00BE4BF3"/>
    <w:rsid w:val="00C00AAD"/>
    <w:rsid w:val="00C06D9D"/>
    <w:rsid w:val="00CF0963"/>
    <w:rsid w:val="00D44323"/>
    <w:rsid w:val="00E32919"/>
    <w:rsid w:val="00EA19C5"/>
    <w:rsid w:val="00ED6311"/>
    <w:rsid w:val="00F7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USER</cp:lastModifiedBy>
  <cp:revision>2</cp:revision>
  <cp:lastPrinted>2018-07-23T01:12:00Z</cp:lastPrinted>
  <dcterms:created xsi:type="dcterms:W3CDTF">2018-09-07T06:33:00Z</dcterms:created>
  <dcterms:modified xsi:type="dcterms:W3CDTF">2018-09-07T06:33:00Z</dcterms:modified>
</cp:coreProperties>
</file>