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E4" w:rsidRPr="007B742E" w:rsidRDefault="006F38E4" w:rsidP="008724B6">
      <w:pPr>
        <w:snapToGrid w:val="0"/>
        <w:spacing w:afterLines="50" w:after="180" w:line="0" w:lineRule="atLeast"/>
        <w:ind w:left="1800" w:hangingChars="500" w:hanging="180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7B742E">
        <w:rPr>
          <w:rFonts w:ascii="標楷體" w:eastAsia="標楷體" w:hAnsi="標楷體" w:hint="eastAsia"/>
          <w:color w:val="000000"/>
          <w:sz w:val="36"/>
          <w:szCs w:val="36"/>
        </w:rPr>
        <w:t>桃園</w:t>
      </w:r>
      <w:r w:rsidR="001054D7" w:rsidRPr="007B742E">
        <w:rPr>
          <w:rFonts w:ascii="標楷體" w:eastAsia="標楷體" w:hAnsi="標楷體" w:hint="eastAsia"/>
          <w:color w:val="000000"/>
          <w:sz w:val="36"/>
          <w:szCs w:val="36"/>
        </w:rPr>
        <w:t>市</w:t>
      </w:r>
      <w:r w:rsidR="008724B6">
        <w:rPr>
          <w:rFonts w:ascii="標楷體" w:eastAsia="標楷體" w:hAnsi="標楷體" w:hint="eastAsia"/>
          <w:color w:val="000000"/>
          <w:sz w:val="36"/>
          <w:szCs w:val="36"/>
        </w:rPr>
        <w:t>10</w:t>
      </w:r>
      <w:r w:rsidR="005B030F">
        <w:rPr>
          <w:rFonts w:ascii="標楷體" w:eastAsia="標楷體" w:hAnsi="標楷體"/>
          <w:color w:val="000000"/>
          <w:sz w:val="36"/>
          <w:szCs w:val="36"/>
        </w:rPr>
        <w:t>9</w:t>
      </w:r>
      <w:r w:rsidRPr="007B742E">
        <w:rPr>
          <w:rFonts w:ascii="標楷體" w:eastAsia="標楷體" w:hAnsi="標楷體" w:hint="eastAsia"/>
          <w:color w:val="000000"/>
          <w:sz w:val="36"/>
          <w:szCs w:val="36"/>
        </w:rPr>
        <w:t>年度國民中小學推動閱讀績優學校團隊</w:t>
      </w:r>
      <w:r w:rsidR="00FE5B96">
        <w:rPr>
          <w:rFonts w:ascii="標楷體" w:eastAsia="標楷體" w:hAnsi="標楷體" w:hint="eastAsia"/>
          <w:color w:val="000000"/>
          <w:sz w:val="36"/>
          <w:szCs w:val="36"/>
        </w:rPr>
        <w:t>培</w:t>
      </w:r>
      <w:r w:rsidRPr="007B742E">
        <w:rPr>
          <w:rFonts w:ascii="標楷體" w:eastAsia="標楷體" w:hAnsi="標楷體" w:hint="eastAsia"/>
          <w:color w:val="000000"/>
          <w:sz w:val="36"/>
          <w:szCs w:val="36"/>
        </w:rPr>
        <w:t>訓時程表</w:t>
      </w:r>
    </w:p>
    <w:p w:rsidR="006F38E4" w:rsidRPr="0097284E" w:rsidRDefault="0071549A" w:rsidP="0097284E">
      <w:pPr>
        <w:numPr>
          <w:ilvl w:val="0"/>
          <w:numId w:val="1"/>
        </w:numPr>
        <w:snapToGrid w:val="0"/>
        <w:spacing w:afterLines="50" w:after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培</w:t>
      </w:r>
      <w:r w:rsidRPr="004F0048">
        <w:rPr>
          <w:rFonts w:ascii="標楷體" w:eastAsia="標楷體" w:hAnsi="標楷體" w:hint="eastAsia"/>
          <w:color w:val="000000"/>
          <w:sz w:val="28"/>
          <w:szCs w:val="28"/>
        </w:rPr>
        <w:t>訓時間：10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4F0048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4F004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4F0048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4F0048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三)下午1:00~4:30</w:t>
      </w:r>
    </w:p>
    <w:p w:rsidR="006F38E4" w:rsidRDefault="0071549A" w:rsidP="008724B6">
      <w:pPr>
        <w:numPr>
          <w:ilvl w:val="0"/>
          <w:numId w:val="1"/>
        </w:numPr>
        <w:snapToGrid w:val="0"/>
        <w:spacing w:afterLines="50" w:after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培</w:t>
      </w:r>
      <w:r w:rsidRPr="004F0048">
        <w:rPr>
          <w:rFonts w:ascii="標楷體" w:eastAsia="標楷體" w:hAnsi="標楷體" w:hint="eastAsia"/>
          <w:color w:val="000000"/>
          <w:sz w:val="28"/>
          <w:szCs w:val="28"/>
        </w:rPr>
        <w:t>訓地點：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瑞梅國小迎曦樓四</w:t>
      </w:r>
      <w:r w:rsidRPr="0097284E">
        <w:rPr>
          <w:rFonts w:ascii="標楷體" w:eastAsia="標楷體" w:hAnsi="標楷體" w:hint="eastAsia"/>
          <w:color w:val="000000"/>
          <w:sz w:val="28"/>
          <w:szCs w:val="28"/>
        </w:rPr>
        <w:t>樓</w:t>
      </w:r>
      <w:r>
        <w:rPr>
          <w:rFonts w:ascii="標楷體" w:eastAsia="標楷體" w:hAnsi="標楷體" w:hint="eastAsia"/>
          <w:color w:val="000000"/>
          <w:sz w:val="28"/>
          <w:szCs w:val="28"/>
        </w:rPr>
        <w:t>視聽教室</w:t>
      </w:r>
    </w:p>
    <w:p w:rsidR="00963048" w:rsidRPr="004F0048" w:rsidRDefault="00963048" w:rsidP="00963048">
      <w:pPr>
        <w:snapToGrid w:val="0"/>
        <w:spacing w:afterLines="50" w:after="180" w:line="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92"/>
        <w:gridCol w:w="3157"/>
        <w:gridCol w:w="2976"/>
        <w:gridCol w:w="1467"/>
      </w:tblGrid>
      <w:tr w:rsidR="006F38E4" w:rsidRPr="00D90342" w:rsidTr="00D54CD5">
        <w:tc>
          <w:tcPr>
            <w:tcW w:w="2192" w:type="dxa"/>
            <w:vAlign w:val="center"/>
          </w:tcPr>
          <w:p w:rsidR="006F38E4" w:rsidRPr="00D90342" w:rsidRDefault="006F38E4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  <w:r w:rsidRPr="00D90342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157" w:type="dxa"/>
            <w:vAlign w:val="center"/>
          </w:tcPr>
          <w:p w:rsidR="006F38E4" w:rsidRPr="00D90342" w:rsidRDefault="00337B8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活動</w:t>
            </w:r>
            <w:r w:rsidR="006F38E4" w:rsidRPr="00D90342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976" w:type="dxa"/>
            <w:vAlign w:val="center"/>
          </w:tcPr>
          <w:p w:rsidR="006F38E4" w:rsidRPr="00D90342" w:rsidRDefault="006F38E4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主持人/發表人</w:t>
            </w:r>
          </w:p>
        </w:tc>
        <w:tc>
          <w:tcPr>
            <w:tcW w:w="1467" w:type="dxa"/>
            <w:vAlign w:val="center"/>
          </w:tcPr>
          <w:p w:rsidR="006F38E4" w:rsidRPr="00D90342" w:rsidRDefault="006A69AD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培訓地點</w:t>
            </w:r>
          </w:p>
        </w:tc>
      </w:tr>
      <w:tr w:rsidR="0071549A" w:rsidRPr="00D90342" w:rsidTr="00D54CD5">
        <w:tc>
          <w:tcPr>
            <w:tcW w:w="2192" w:type="dxa"/>
            <w:vAlign w:val="center"/>
          </w:tcPr>
          <w:p w:rsidR="0071549A" w:rsidRPr="00D90342" w:rsidRDefault="0071549A" w:rsidP="005B030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3157" w:type="dxa"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976" w:type="dxa"/>
            <w:vAlign w:val="center"/>
          </w:tcPr>
          <w:p w:rsidR="0071549A" w:rsidRPr="008724B6" w:rsidRDefault="0071549A" w:rsidP="000072E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教務處</w:t>
            </w:r>
          </w:p>
        </w:tc>
        <w:tc>
          <w:tcPr>
            <w:tcW w:w="1467" w:type="dxa"/>
            <w:vMerge w:val="restart"/>
            <w:vAlign w:val="center"/>
          </w:tcPr>
          <w:p w:rsidR="0071549A" w:rsidRDefault="0071549A" w:rsidP="00F5651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29BB">
              <w:rPr>
                <w:rFonts w:ascii="標楷體" w:eastAsia="標楷體" w:hAnsi="標楷體" w:hint="eastAsia"/>
              </w:rPr>
              <w:t>迎曦樓</w:t>
            </w:r>
          </w:p>
          <w:p w:rsidR="0071549A" w:rsidRDefault="0071549A" w:rsidP="00F5651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0829BB">
              <w:rPr>
                <w:rFonts w:ascii="標楷體" w:eastAsia="標楷體" w:hAnsi="標楷體" w:hint="eastAsia"/>
              </w:rPr>
              <w:t>樓</w:t>
            </w:r>
          </w:p>
          <w:p w:rsidR="0071549A" w:rsidRPr="005B030F" w:rsidRDefault="0071549A" w:rsidP="005B030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71549A" w:rsidRPr="00D90342" w:rsidTr="00D54CD5">
        <w:trPr>
          <w:cantSplit/>
          <w:trHeight w:val="328"/>
        </w:trPr>
        <w:tc>
          <w:tcPr>
            <w:tcW w:w="2192" w:type="dxa"/>
            <w:vAlign w:val="center"/>
          </w:tcPr>
          <w:p w:rsidR="0071549A" w:rsidRPr="00D90342" w:rsidRDefault="0071549A" w:rsidP="008724B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5～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157" w:type="dxa"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2976" w:type="dxa"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724B6">
              <w:rPr>
                <w:rFonts w:ascii="標楷體" w:eastAsia="標楷體" w:hAnsi="標楷體" w:hint="eastAsia"/>
                <w:color w:val="000000"/>
              </w:rPr>
              <w:t>瑞梅國小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校長</w:t>
            </w:r>
          </w:p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陳莉莉</w:t>
            </w:r>
          </w:p>
        </w:tc>
        <w:tc>
          <w:tcPr>
            <w:tcW w:w="1467" w:type="dxa"/>
            <w:vMerge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549A" w:rsidRPr="00D90342" w:rsidTr="00D54CD5">
        <w:trPr>
          <w:cantSplit/>
          <w:trHeight w:val="328"/>
        </w:trPr>
        <w:tc>
          <w:tcPr>
            <w:tcW w:w="2192" w:type="dxa"/>
            <w:vMerge w:val="restart"/>
            <w:vAlign w:val="center"/>
          </w:tcPr>
          <w:p w:rsidR="0071549A" w:rsidRPr="00D90342" w:rsidRDefault="0071549A" w:rsidP="008724B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0～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157" w:type="dxa"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閱讀磐石學校模擬演練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(20分鐘)</w:t>
            </w:r>
          </w:p>
        </w:tc>
        <w:tc>
          <w:tcPr>
            <w:tcW w:w="2976" w:type="dxa"/>
            <w:vMerge w:val="restart"/>
            <w:vAlign w:val="center"/>
          </w:tcPr>
          <w:p w:rsidR="0071549A" w:rsidRPr="00C90BE1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0BE1">
              <w:rPr>
                <w:rFonts w:ascii="標楷體" w:eastAsia="標楷體" w:hAnsi="標楷體" w:hint="eastAsia"/>
                <w:color w:val="000000"/>
              </w:rPr>
              <w:t>獲獎績優團隊</w:t>
            </w:r>
          </w:p>
          <w:p w:rsidR="0071549A" w:rsidRPr="00C90BE1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0BE1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</w:rPr>
              <w:t>文化</w:t>
            </w:r>
            <w:r w:rsidRPr="00C90BE1">
              <w:rPr>
                <w:rFonts w:ascii="標楷體" w:eastAsia="標楷體" w:hAnsi="標楷體" w:hint="eastAsia"/>
              </w:rPr>
              <w:t>國小</w:t>
            </w:r>
            <w:r w:rsidRPr="00C90BE1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467" w:type="dxa"/>
            <w:vMerge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549A" w:rsidRPr="00D90342" w:rsidTr="00D54CD5">
        <w:trPr>
          <w:cantSplit/>
          <w:trHeight w:val="390"/>
        </w:trPr>
        <w:tc>
          <w:tcPr>
            <w:tcW w:w="2192" w:type="dxa"/>
            <w:vMerge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講評指導/討論對話</w:t>
            </w:r>
          </w:p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0分鐘)</w:t>
            </w:r>
          </w:p>
        </w:tc>
        <w:tc>
          <w:tcPr>
            <w:tcW w:w="2976" w:type="dxa"/>
            <w:vMerge/>
            <w:vAlign w:val="center"/>
          </w:tcPr>
          <w:p w:rsidR="0071549A" w:rsidRPr="00C90BE1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7" w:type="dxa"/>
            <w:vMerge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549A" w:rsidRPr="00D90342" w:rsidTr="00D54CD5">
        <w:trPr>
          <w:trHeight w:val="394"/>
        </w:trPr>
        <w:tc>
          <w:tcPr>
            <w:tcW w:w="2192" w:type="dxa"/>
            <w:vMerge w:val="restart"/>
            <w:vAlign w:val="center"/>
          </w:tcPr>
          <w:p w:rsidR="0071549A" w:rsidRPr="00D90342" w:rsidRDefault="0071549A" w:rsidP="008724B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～1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157" w:type="dxa"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閱讀磐石學校模擬演練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(20分鐘)</w:t>
            </w:r>
          </w:p>
        </w:tc>
        <w:tc>
          <w:tcPr>
            <w:tcW w:w="2976" w:type="dxa"/>
            <w:vMerge w:val="restart"/>
            <w:vAlign w:val="center"/>
          </w:tcPr>
          <w:p w:rsidR="0071549A" w:rsidRPr="00C90BE1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0BE1">
              <w:rPr>
                <w:rFonts w:ascii="標楷體" w:eastAsia="標楷體" w:hAnsi="標楷體" w:hint="eastAsia"/>
                <w:color w:val="000000"/>
              </w:rPr>
              <w:t>獲獎績優團隊</w:t>
            </w:r>
          </w:p>
          <w:p w:rsidR="0071549A" w:rsidRPr="00C90BE1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0BE1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</w:rPr>
              <w:t>石門</w:t>
            </w:r>
            <w:r w:rsidRPr="00C90BE1">
              <w:rPr>
                <w:rFonts w:ascii="標楷體" w:eastAsia="標楷體" w:hAnsi="標楷體" w:hint="eastAsia"/>
              </w:rPr>
              <w:t>國小</w:t>
            </w:r>
            <w:r w:rsidRPr="00C90BE1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467" w:type="dxa"/>
            <w:vMerge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549A" w:rsidRPr="00D90342" w:rsidTr="00D54CD5">
        <w:trPr>
          <w:trHeight w:val="405"/>
        </w:trPr>
        <w:tc>
          <w:tcPr>
            <w:tcW w:w="2192" w:type="dxa"/>
            <w:vMerge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講評指導/討論對話</w:t>
            </w:r>
          </w:p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0分鐘)</w:t>
            </w:r>
          </w:p>
        </w:tc>
        <w:tc>
          <w:tcPr>
            <w:tcW w:w="2976" w:type="dxa"/>
            <w:vMerge/>
            <w:vAlign w:val="center"/>
          </w:tcPr>
          <w:p w:rsidR="0071549A" w:rsidRPr="00C90BE1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7" w:type="dxa"/>
            <w:vMerge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549A" w:rsidRPr="00D90342" w:rsidTr="00D54CD5">
        <w:trPr>
          <w:trHeight w:val="678"/>
        </w:trPr>
        <w:tc>
          <w:tcPr>
            <w:tcW w:w="2192" w:type="dxa"/>
            <w:vMerge w:val="restart"/>
            <w:vAlign w:val="center"/>
          </w:tcPr>
          <w:p w:rsidR="0071549A" w:rsidRDefault="0071549A" w:rsidP="008724B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～1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157" w:type="dxa"/>
            <w:vAlign w:val="center"/>
          </w:tcPr>
          <w:p w:rsidR="0071549A" w:rsidRPr="00D90342" w:rsidRDefault="0071549A" w:rsidP="00964B3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閱讀磐石學校模擬演練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0分鐘)</w:t>
            </w:r>
          </w:p>
        </w:tc>
        <w:tc>
          <w:tcPr>
            <w:tcW w:w="2976" w:type="dxa"/>
            <w:vMerge w:val="restart"/>
            <w:vAlign w:val="center"/>
          </w:tcPr>
          <w:p w:rsidR="0071549A" w:rsidRPr="00C90BE1" w:rsidRDefault="0071549A" w:rsidP="008724B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0BE1">
              <w:rPr>
                <w:rFonts w:ascii="標楷體" w:eastAsia="標楷體" w:hAnsi="標楷體" w:hint="eastAsia"/>
                <w:color w:val="000000"/>
              </w:rPr>
              <w:t>獲獎績優團隊</w:t>
            </w:r>
          </w:p>
          <w:p w:rsidR="0071549A" w:rsidRPr="00C90BE1" w:rsidRDefault="0071549A" w:rsidP="008724B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0BE1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</w:rPr>
              <w:t>內定</w:t>
            </w:r>
            <w:r w:rsidRPr="00C90BE1">
              <w:rPr>
                <w:rFonts w:ascii="標楷體" w:eastAsia="標楷體" w:hAnsi="標楷體" w:hint="eastAsia"/>
              </w:rPr>
              <w:t>國小</w:t>
            </w:r>
            <w:r w:rsidRPr="00C90BE1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467" w:type="dxa"/>
            <w:vMerge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549A" w:rsidRPr="00D90342" w:rsidTr="00D54CD5">
        <w:trPr>
          <w:trHeight w:val="702"/>
        </w:trPr>
        <w:tc>
          <w:tcPr>
            <w:tcW w:w="2192" w:type="dxa"/>
            <w:vMerge/>
            <w:vAlign w:val="center"/>
          </w:tcPr>
          <w:p w:rsidR="0071549A" w:rsidRDefault="0071549A" w:rsidP="008724B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  <w:vAlign w:val="center"/>
          </w:tcPr>
          <w:p w:rsidR="0071549A" w:rsidRPr="00D90342" w:rsidRDefault="0071549A" w:rsidP="00964B3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講評指導/討論對話</w:t>
            </w:r>
          </w:p>
          <w:p w:rsidR="0071549A" w:rsidRPr="00D90342" w:rsidRDefault="0071549A" w:rsidP="00964B3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0分鐘)</w:t>
            </w:r>
          </w:p>
        </w:tc>
        <w:tc>
          <w:tcPr>
            <w:tcW w:w="2976" w:type="dxa"/>
            <w:vMerge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7" w:type="dxa"/>
            <w:vMerge/>
            <w:vAlign w:val="center"/>
          </w:tcPr>
          <w:p w:rsidR="0071549A" w:rsidRPr="00D90342" w:rsidRDefault="0071549A" w:rsidP="00D9034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549A" w:rsidRPr="00D90342" w:rsidTr="00D54CD5">
        <w:trPr>
          <w:trHeight w:val="814"/>
        </w:trPr>
        <w:tc>
          <w:tcPr>
            <w:tcW w:w="2192" w:type="dxa"/>
            <w:vMerge w:val="restart"/>
            <w:vAlign w:val="center"/>
          </w:tcPr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～1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157" w:type="dxa"/>
            <w:vAlign w:val="center"/>
          </w:tcPr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閱讀磐石學校模擬演練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0分鐘)</w:t>
            </w:r>
          </w:p>
        </w:tc>
        <w:tc>
          <w:tcPr>
            <w:tcW w:w="2976" w:type="dxa"/>
            <w:vMerge w:val="restart"/>
            <w:vAlign w:val="center"/>
          </w:tcPr>
          <w:p w:rsidR="0071549A" w:rsidRPr="00C90BE1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0BE1">
              <w:rPr>
                <w:rFonts w:ascii="標楷體" w:eastAsia="標楷體" w:hAnsi="標楷體" w:hint="eastAsia"/>
                <w:color w:val="000000"/>
              </w:rPr>
              <w:t>獲獎績優團隊</w:t>
            </w:r>
          </w:p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0BE1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</w:rPr>
              <w:t>光明</w:t>
            </w:r>
            <w:r w:rsidRPr="00C90BE1">
              <w:rPr>
                <w:rFonts w:ascii="標楷體" w:eastAsia="標楷體" w:hAnsi="標楷體" w:hint="eastAsia"/>
              </w:rPr>
              <w:t>國中</w:t>
            </w:r>
            <w:r w:rsidRPr="00C90BE1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467" w:type="dxa"/>
            <w:vMerge/>
            <w:vAlign w:val="center"/>
          </w:tcPr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549A" w:rsidRPr="00D90342" w:rsidTr="00D54CD5">
        <w:trPr>
          <w:trHeight w:val="814"/>
        </w:trPr>
        <w:tc>
          <w:tcPr>
            <w:tcW w:w="2192" w:type="dxa"/>
            <w:vMerge/>
            <w:vAlign w:val="center"/>
          </w:tcPr>
          <w:p w:rsidR="0071549A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  <w:vAlign w:val="center"/>
          </w:tcPr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講評指導/討論對話</w:t>
            </w:r>
          </w:p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0分鐘)</w:t>
            </w:r>
          </w:p>
        </w:tc>
        <w:tc>
          <w:tcPr>
            <w:tcW w:w="2976" w:type="dxa"/>
            <w:vMerge/>
            <w:vAlign w:val="center"/>
          </w:tcPr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7" w:type="dxa"/>
            <w:vMerge/>
            <w:vAlign w:val="center"/>
          </w:tcPr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549A" w:rsidRPr="00D90342" w:rsidTr="00D54CD5">
        <w:trPr>
          <w:trHeight w:val="814"/>
        </w:trPr>
        <w:tc>
          <w:tcPr>
            <w:tcW w:w="2192" w:type="dxa"/>
            <w:vMerge w:val="restart"/>
            <w:vAlign w:val="center"/>
          </w:tcPr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157" w:type="dxa"/>
            <w:vAlign w:val="center"/>
          </w:tcPr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閱讀磐石學校模擬演練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0分鐘)</w:t>
            </w:r>
          </w:p>
        </w:tc>
        <w:tc>
          <w:tcPr>
            <w:tcW w:w="2976" w:type="dxa"/>
            <w:vMerge w:val="restart"/>
            <w:vAlign w:val="center"/>
          </w:tcPr>
          <w:p w:rsidR="0071549A" w:rsidRPr="00C90BE1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0BE1">
              <w:rPr>
                <w:rFonts w:ascii="標楷體" w:eastAsia="標楷體" w:hAnsi="標楷體" w:hint="eastAsia"/>
                <w:color w:val="000000"/>
              </w:rPr>
              <w:t>獲獎績優團隊</w:t>
            </w:r>
          </w:p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0BE1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</w:rPr>
              <w:t>楊梅</w:t>
            </w:r>
            <w:r w:rsidRPr="00C90BE1">
              <w:rPr>
                <w:rFonts w:ascii="標楷體" w:eastAsia="標楷體" w:hAnsi="標楷體" w:hint="eastAsia"/>
              </w:rPr>
              <w:t>國中</w:t>
            </w:r>
            <w:r w:rsidRPr="00C90BE1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467" w:type="dxa"/>
            <w:vMerge/>
            <w:vAlign w:val="center"/>
          </w:tcPr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549A" w:rsidRPr="00D90342" w:rsidTr="00D54CD5">
        <w:trPr>
          <w:trHeight w:val="814"/>
        </w:trPr>
        <w:tc>
          <w:tcPr>
            <w:tcW w:w="2192" w:type="dxa"/>
            <w:vMerge/>
            <w:vAlign w:val="center"/>
          </w:tcPr>
          <w:p w:rsidR="0071549A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7" w:type="dxa"/>
            <w:vAlign w:val="center"/>
          </w:tcPr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講評指導/討論對話</w:t>
            </w:r>
          </w:p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0分鐘)</w:t>
            </w:r>
          </w:p>
        </w:tc>
        <w:tc>
          <w:tcPr>
            <w:tcW w:w="2976" w:type="dxa"/>
            <w:vMerge/>
            <w:vAlign w:val="center"/>
          </w:tcPr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7" w:type="dxa"/>
            <w:vMerge/>
            <w:vAlign w:val="center"/>
          </w:tcPr>
          <w:p w:rsidR="0071549A" w:rsidRPr="00D90342" w:rsidRDefault="0071549A" w:rsidP="002C521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549A" w:rsidRPr="00D90342" w:rsidTr="00D54CD5">
        <w:trPr>
          <w:trHeight w:val="814"/>
        </w:trPr>
        <w:tc>
          <w:tcPr>
            <w:tcW w:w="2192" w:type="dxa"/>
            <w:vAlign w:val="center"/>
          </w:tcPr>
          <w:p w:rsidR="0071549A" w:rsidRPr="00D90342" w:rsidRDefault="0071549A" w:rsidP="00DC77A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～1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D9034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157" w:type="dxa"/>
            <w:vAlign w:val="center"/>
          </w:tcPr>
          <w:p w:rsidR="0071549A" w:rsidRPr="00D90342" w:rsidRDefault="0071549A" w:rsidP="00DC77A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綜合討論</w:t>
            </w:r>
          </w:p>
        </w:tc>
        <w:tc>
          <w:tcPr>
            <w:tcW w:w="2976" w:type="dxa"/>
            <w:vAlign w:val="center"/>
          </w:tcPr>
          <w:p w:rsidR="0071549A" w:rsidRPr="00D90342" w:rsidRDefault="0071549A" w:rsidP="00DC77A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主持人</w:t>
            </w:r>
          </w:p>
          <w:p w:rsidR="0071549A" w:rsidRPr="00D90342" w:rsidRDefault="0071549A" w:rsidP="00DC77A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指導委員</w:t>
            </w:r>
          </w:p>
          <w:p w:rsidR="0071549A" w:rsidRPr="00D90342" w:rsidRDefault="0071549A" w:rsidP="00DC77A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90342">
              <w:rPr>
                <w:rFonts w:ascii="標楷體" w:eastAsia="標楷體" w:hAnsi="標楷體" w:hint="eastAsia"/>
                <w:color w:val="000000"/>
              </w:rPr>
              <w:t>獲獎績優團隊</w:t>
            </w:r>
          </w:p>
        </w:tc>
        <w:tc>
          <w:tcPr>
            <w:tcW w:w="1467" w:type="dxa"/>
            <w:vMerge/>
            <w:vAlign w:val="center"/>
          </w:tcPr>
          <w:p w:rsidR="0071549A" w:rsidRPr="00D90342" w:rsidRDefault="0071549A" w:rsidP="00DC77A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D37E7" w:rsidRDefault="007D37E7">
      <w:pPr>
        <w:rPr>
          <w:color w:val="000000"/>
        </w:rPr>
      </w:pPr>
    </w:p>
    <w:p w:rsidR="00656838" w:rsidRPr="00656838" w:rsidRDefault="00656838">
      <w:pPr>
        <w:rPr>
          <w:color w:val="000000"/>
        </w:rPr>
      </w:pPr>
    </w:p>
    <w:sectPr w:rsidR="00656838" w:rsidRPr="00656838" w:rsidSect="006F38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84D" w:rsidRDefault="008B084D" w:rsidP="00FA695E">
      <w:r>
        <w:separator/>
      </w:r>
    </w:p>
  </w:endnote>
  <w:endnote w:type="continuationSeparator" w:id="0">
    <w:p w:rsidR="008B084D" w:rsidRDefault="008B084D" w:rsidP="00FA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84D" w:rsidRDefault="008B084D" w:rsidP="00FA695E">
      <w:r>
        <w:separator/>
      </w:r>
    </w:p>
  </w:footnote>
  <w:footnote w:type="continuationSeparator" w:id="0">
    <w:p w:rsidR="008B084D" w:rsidRDefault="008B084D" w:rsidP="00FA6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D31A6"/>
    <w:multiLevelType w:val="hybridMultilevel"/>
    <w:tmpl w:val="EE5CCF3E"/>
    <w:lvl w:ilvl="0" w:tplc="4628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E4"/>
    <w:rsid w:val="000072EE"/>
    <w:rsid w:val="00016B4E"/>
    <w:rsid w:val="000829BB"/>
    <w:rsid w:val="00086AB8"/>
    <w:rsid w:val="00100C8E"/>
    <w:rsid w:val="001054D7"/>
    <w:rsid w:val="001B44DE"/>
    <w:rsid w:val="002533FF"/>
    <w:rsid w:val="002C521A"/>
    <w:rsid w:val="002F7523"/>
    <w:rsid w:val="0030665D"/>
    <w:rsid w:val="00337B8A"/>
    <w:rsid w:val="003E5A48"/>
    <w:rsid w:val="00407A45"/>
    <w:rsid w:val="004F0048"/>
    <w:rsid w:val="005323F8"/>
    <w:rsid w:val="005B030F"/>
    <w:rsid w:val="00656838"/>
    <w:rsid w:val="006A69AD"/>
    <w:rsid w:val="006D2762"/>
    <w:rsid w:val="006E33D8"/>
    <w:rsid w:val="006F38E4"/>
    <w:rsid w:val="0070141F"/>
    <w:rsid w:val="0071549A"/>
    <w:rsid w:val="007B742E"/>
    <w:rsid w:val="007D37E7"/>
    <w:rsid w:val="0084484B"/>
    <w:rsid w:val="0087197B"/>
    <w:rsid w:val="008724B6"/>
    <w:rsid w:val="00876AAD"/>
    <w:rsid w:val="008A66CF"/>
    <w:rsid w:val="008B084D"/>
    <w:rsid w:val="008D5682"/>
    <w:rsid w:val="00904ECB"/>
    <w:rsid w:val="00963048"/>
    <w:rsid w:val="00966F84"/>
    <w:rsid w:val="0097284E"/>
    <w:rsid w:val="009C51C6"/>
    <w:rsid w:val="009F27D5"/>
    <w:rsid w:val="00A001FF"/>
    <w:rsid w:val="00AA7A0A"/>
    <w:rsid w:val="00B55215"/>
    <w:rsid w:val="00B8062B"/>
    <w:rsid w:val="00B92C6B"/>
    <w:rsid w:val="00C060EC"/>
    <w:rsid w:val="00C0751D"/>
    <w:rsid w:val="00C503CC"/>
    <w:rsid w:val="00C60F6C"/>
    <w:rsid w:val="00C85930"/>
    <w:rsid w:val="00C90BE1"/>
    <w:rsid w:val="00D07F10"/>
    <w:rsid w:val="00D400E5"/>
    <w:rsid w:val="00D54CD5"/>
    <w:rsid w:val="00D90342"/>
    <w:rsid w:val="00DC77AE"/>
    <w:rsid w:val="00DD3EAF"/>
    <w:rsid w:val="00E20A85"/>
    <w:rsid w:val="00E425DF"/>
    <w:rsid w:val="00E91B44"/>
    <w:rsid w:val="00EC3FA2"/>
    <w:rsid w:val="00F02896"/>
    <w:rsid w:val="00F03A61"/>
    <w:rsid w:val="00F5651F"/>
    <w:rsid w:val="00FA695E"/>
    <w:rsid w:val="00FC6487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6595E0-2B1E-456C-930B-81C9CAE3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8E4"/>
    <w:pPr>
      <w:widowControl w:val="0"/>
    </w:pPr>
    <w:rPr>
      <w:rFonts w:ascii="Bodoni MT" w:hAnsi="Bodoni MT" w:cs="Bodoni MT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695E"/>
    <w:rPr>
      <w:rFonts w:ascii="Bodoni MT" w:hAnsi="Bodoni MT" w:cs="Bodoni MT"/>
      <w:kern w:val="2"/>
    </w:rPr>
  </w:style>
  <w:style w:type="paragraph" w:styleId="a5">
    <w:name w:val="footer"/>
    <w:basedOn w:val="a"/>
    <w:link w:val="a6"/>
    <w:uiPriority w:val="99"/>
    <w:unhideWhenUsed/>
    <w:rsid w:val="00FA6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695E"/>
    <w:rPr>
      <w:rFonts w:ascii="Bodoni MT" w:hAnsi="Bodoni MT" w:cs="Bodoni MT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2016-02-25T09:28:00Z</cp:lastPrinted>
  <dcterms:created xsi:type="dcterms:W3CDTF">2017-02-07T03:25:00Z</dcterms:created>
  <dcterms:modified xsi:type="dcterms:W3CDTF">2020-01-06T08:53:00Z</dcterms:modified>
</cp:coreProperties>
</file>