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C813B2">
        <w:rPr>
          <w:rFonts w:asciiTheme="minorHAnsi" w:eastAsiaTheme="minorEastAsia" w:hAnsiTheme="minorHAnsi" w:cstheme="minorHAnsi"/>
          <w:b/>
          <w:sz w:val="32"/>
          <w:szCs w:val="28"/>
        </w:rPr>
        <w:t>桃園市</w:t>
      </w:r>
      <w:r w:rsidR="00D70A32"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，辦理環境議題創作繪本故事徵件活動，藉由徵選出的優良繪本作為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親子創作組：以國小三年級以上到國中三年級學生為主要創作者，共同作者可含家長</w:t>
      </w:r>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以下方向擇一或交互融入皆可。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桃園沿海相關議題、埤塘水圳</w:t>
      </w:r>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lastRenderedPageBreak/>
        <w:t>結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8"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閱讀對象：適合國小三年級以上閱讀，</w:t>
      </w:r>
      <w:r w:rsidRPr="00C813B2">
        <w:rPr>
          <w:rFonts w:cstheme="minorHAnsi"/>
          <w:sz w:val="28"/>
          <w:szCs w:val="28"/>
        </w:rPr>
        <w:t>國小三年級以下親子共同閱讀。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r w:rsidRPr="00C813B2">
        <w:rPr>
          <w:rFonts w:cstheme="minorHAnsi"/>
          <w:sz w:val="28"/>
          <w:szCs w:val="28"/>
        </w:rPr>
        <w:t>29.7cm</w:t>
      </w:r>
      <w:r w:rsidRPr="00C813B2">
        <w:rPr>
          <w:rFonts w:cstheme="minorHAnsi"/>
          <w:sz w:val="28"/>
          <w:szCs w:val="28"/>
        </w:rPr>
        <w:t>ｘ</w:t>
      </w:r>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原稿不得署名或加註任何代表個人之記號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電腦繪圖或電腦修圖者，原稿以列印稿呈現，交稿時連同電子檔繳交，兩者並依前列各項作品規格製作。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尺寸樣書，圖面應力求清楚，直、橫式均可；圖畫故事文字須打字，依編排位置貼在影印本上，並編頁碼。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lastRenderedPageBreak/>
        <w:t>收件一律採</w:t>
      </w:r>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親送處：</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請黏貼於寄件信封外部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參賽作品電子檔光碟片</w:t>
      </w:r>
      <w:r w:rsidRPr="00C813B2">
        <w:rPr>
          <w:rFonts w:cstheme="minorHAnsi"/>
          <w:sz w:val="28"/>
          <w:szCs w:val="28"/>
        </w:rPr>
        <w:t>(</w:t>
      </w:r>
      <w:r w:rsidRPr="00C813B2">
        <w:rPr>
          <w:rFonts w:cstheme="minorHAnsi"/>
          <w:sz w:val="28"/>
          <w:szCs w:val="28"/>
        </w:rPr>
        <w:t>電腦繪圖或電腦修圖者需繳交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r w:rsidR="00D432AC" w:rsidRPr="00C813B2">
        <w:rPr>
          <w:rFonts w:cstheme="minorHAnsi"/>
          <w:sz w:val="28"/>
          <w:szCs w:val="28"/>
        </w:rPr>
        <w:t>請貼足郵資，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一般便利袋；</w:t>
      </w:r>
      <w:r w:rsidR="00AF7FA7" w:rsidRPr="00C813B2">
        <w:rPr>
          <w:rFonts w:cstheme="minorHAnsi"/>
          <w:sz w:val="28"/>
          <w:szCs w:val="28"/>
        </w:rPr>
        <w:t>如因郵資不足，恕請親自領回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桃園市繪本徵件創作者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9"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lastRenderedPageBreak/>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：本競賽已列入桃連區高級中等學校</w:t>
      </w:r>
      <w:r w:rsidRPr="00C813B2">
        <w:rPr>
          <w:rFonts w:asciiTheme="minorHAnsi" w:eastAsiaTheme="minorEastAsia" w:hAnsiTheme="minorHAnsi" w:cstheme="minorHAnsi"/>
          <w:sz w:val="28"/>
          <w:szCs w:val="28"/>
          <w:u w:val="double"/>
        </w:rPr>
        <w:t>免試入學超額比序積分</w:t>
      </w:r>
      <w:r w:rsidRPr="00C813B2">
        <w:rPr>
          <w:rFonts w:asciiTheme="minorHAnsi" w:eastAsiaTheme="minorEastAsia" w:hAnsiTheme="minorHAnsi" w:cstheme="minorHAnsi"/>
          <w:sz w:val="28"/>
          <w:szCs w:val="28"/>
        </w:rPr>
        <w:t>採計項目之依據。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校園推廣獎：統計作品的學校，每件作品採組成成員就讀或服務學校最多者，未獲獎之參賽作品可得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lastRenderedPageBreak/>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3"/>
        <w:gridCol w:w="3587"/>
        <w:gridCol w:w="3935"/>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元智大學一館五樓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人。本活動一律採網路報名方式，於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r w:rsidRPr="00C813B2">
        <w:rPr>
          <w:rFonts w:cstheme="minorHAnsi"/>
          <w:sz w:val="28"/>
          <w:szCs w:val="28"/>
        </w:rPr>
        <w:t>環教活動</w:t>
      </w:r>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hyperlink r:id="rId10" w:history="1">
        <w:r w:rsidRPr="00C813B2">
          <w:rPr>
            <w:rStyle w:val="aff8"/>
            <w:rFonts w:cstheme="minorHAnsi"/>
            <w:color w:val="auto"/>
            <w:sz w:val="28"/>
            <w:szCs w:val="28"/>
          </w:rPr>
          <w:t>http://tydep-eew.com.tw/events.php</w:t>
        </w:r>
      </w:hyperlink>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r w:rsidR="00EB2F37" w:rsidRPr="00C813B2">
        <w:rPr>
          <w:rFonts w:cstheme="minorHAnsi"/>
          <w:sz w:val="28"/>
          <w:szCs w:val="28"/>
        </w:rPr>
        <w:t>110</w:t>
      </w:r>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本局認為參賽者違反本須知相關規範者，得逕取消參賽、入圍或得獎資格，將至活動網頁移除其作品，並追回其已領取之獎狀、獎勵金。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2"/>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3"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4"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5"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6"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7"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2"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3"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5"/>
          <w:footerReference w:type="default" r:id="rId26"/>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7"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8">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5110"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0"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96655"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1"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522A7"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13ADD"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53783"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9D796"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40B47"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4D15C"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56634"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D4D2B"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B6326D" w:rsidRPr="00C813B2">
        <w:rPr>
          <w:rFonts w:asciiTheme="minorHAnsi" w:eastAsiaTheme="minorEastAsia" w:hAnsiTheme="minorHAnsi" w:cstheme="minorHAnsi"/>
          <w:sz w:val="32"/>
          <w:szCs w:val="32"/>
        </w:rPr>
        <w:t>109</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80B" w:rsidRDefault="00E8380B" w:rsidP="00D3616A">
      <w:r>
        <w:separator/>
      </w:r>
    </w:p>
  </w:endnote>
  <w:endnote w:type="continuationSeparator" w:id="0">
    <w:p w:rsidR="00E8380B" w:rsidRDefault="00E8380B"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5910BC" w:rsidRPr="005910BC">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CF" w:rsidRDefault="003D5FCF">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80B" w:rsidRDefault="00E8380B" w:rsidP="00D3616A">
      <w:r>
        <w:separator/>
      </w:r>
    </w:p>
  </w:footnote>
  <w:footnote w:type="continuationSeparator" w:id="0">
    <w:p w:rsidR="00E8380B" w:rsidRDefault="00E8380B" w:rsidP="00D36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2137D6"/>
    <w:rsid w:val="002310B2"/>
    <w:rsid w:val="0023348A"/>
    <w:rsid w:val="002539B3"/>
    <w:rsid w:val="002542F5"/>
    <w:rsid w:val="00262479"/>
    <w:rsid w:val="00263B8D"/>
    <w:rsid w:val="002A7FD1"/>
    <w:rsid w:val="002B2A68"/>
    <w:rsid w:val="002C3A7E"/>
    <w:rsid w:val="002F2C5E"/>
    <w:rsid w:val="00307912"/>
    <w:rsid w:val="00314B10"/>
    <w:rsid w:val="00326605"/>
    <w:rsid w:val="003816B0"/>
    <w:rsid w:val="003B1BF5"/>
    <w:rsid w:val="003D1BA2"/>
    <w:rsid w:val="003D5FCF"/>
    <w:rsid w:val="0042648E"/>
    <w:rsid w:val="00427636"/>
    <w:rsid w:val="0043210A"/>
    <w:rsid w:val="00451B07"/>
    <w:rsid w:val="004616D1"/>
    <w:rsid w:val="00495E36"/>
    <w:rsid w:val="004A301E"/>
    <w:rsid w:val="004C46E5"/>
    <w:rsid w:val="004E16AC"/>
    <w:rsid w:val="004E1B55"/>
    <w:rsid w:val="004F012C"/>
    <w:rsid w:val="00503114"/>
    <w:rsid w:val="0052616A"/>
    <w:rsid w:val="00533756"/>
    <w:rsid w:val="00542DCE"/>
    <w:rsid w:val="00565BBF"/>
    <w:rsid w:val="005810FF"/>
    <w:rsid w:val="0058387E"/>
    <w:rsid w:val="005910BC"/>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C274E"/>
    <w:rsid w:val="007D5156"/>
    <w:rsid w:val="007D5D38"/>
    <w:rsid w:val="007E376F"/>
    <w:rsid w:val="007E4BD1"/>
    <w:rsid w:val="007F76B0"/>
    <w:rsid w:val="00804312"/>
    <w:rsid w:val="00817F9D"/>
    <w:rsid w:val="00833184"/>
    <w:rsid w:val="00843D4B"/>
    <w:rsid w:val="0086782E"/>
    <w:rsid w:val="00873F07"/>
    <w:rsid w:val="00886E1F"/>
    <w:rsid w:val="008A0DA3"/>
    <w:rsid w:val="008A0E11"/>
    <w:rsid w:val="008F1083"/>
    <w:rsid w:val="008F448B"/>
    <w:rsid w:val="00900D7D"/>
    <w:rsid w:val="00901E52"/>
    <w:rsid w:val="00912FC6"/>
    <w:rsid w:val="00914B13"/>
    <w:rsid w:val="00915C19"/>
    <w:rsid w:val="00916BF7"/>
    <w:rsid w:val="009270A6"/>
    <w:rsid w:val="00951444"/>
    <w:rsid w:val="009545CA"/>
    <w:rsid w:val="009823C3"/>
    <w:rsid w:val="0098372A"/>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6326D"/>
    <w:rsid w:val="00B63AC3"/>
    <w:rsid w:val="00B84FF5"/>
    <w:rsid w:val="00B915C2"/>
    <w:rsid w:val="00BD30AC"/>
    <w:rsid w:val="00BE15D0"/>
    <w:rsid w:val="00BE42F1"/>
    <w:rsid w:val="00BE59CD"/>
    <w:rsid w:val="00BF53C7"/>
    <w:rsid w:val="00C02948"/>
    <w:rsid w:val="00C14091"/>
    <w:rsid w:val="00C22072"/>
    <w:rsid w:val="00C2268D"/>
    <w:rsid w:val="00C23767"/>
    <w:rsid w:val="00C2541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8380B"/>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D4849F-68F1-405B-8B63-64896CC1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g"/><Relationship Id="rId36" Type="http://schemas.openxmlformats.org/officeDocument/2006/relationships/image" Target="media/image22.png"/><Relationship Id="rId10" Type="http://schemas.openxmlformats.org/officeDocument/2006/relationships/hyperlink" Target="http://tydep-eew.com.tw/events.php"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tydep-eew.com.t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forms.gle/b7kLWKLShUCmTkCQ6" TargetMode="Externa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tydep-eew.com.tw/qna.php"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E4141-5229-4FED-81F2-C5784AEF8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2020-03-11T09:07:00Z</cp:lastPrinted>
  <dcterms:created xsi:type="dcterms:W3CDTF">2020-03-27T06:36:00Z</dcterms:created>
  <dcterms:modified xsi:type="dcterms:W3CDTF">2020-03-27T06:36:00Z</dcterms:modified>
</cp:coreProperties>
</file>