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6486" w:type="pct"/>
        <w:tblInd w:w="-1418" w:type="dxa"/>
        <w:tblLook w:val="04A0" w:firstRow="1" w:lastRow="0" w:firstColumn="1" w:lastColumn="0" w:noHBand="0" w:noVBand="1"/>
      </w:tblPr>
      <w:tblGrid>
        <w:gridCol w:w="709"/>
        <w:gridCol w:w="3547"/>
        <w:gridCol w:w="1420"/>
        <w:gridCol w:w="2976"/>
        <w:gridCol w:w="849"/>
        <w:gridCol w:w="1274"/>
      </w:tblGrid>
      <w:tr w:rsidR="00D17CD6" w:rsidTr="00C70C55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D17CD6" w:rsidRPr="00B56B67" w:rsidRDefault="006847EA" w:rsidP="006847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桃園市桃園區南門國小</w:t>
            </w:r>
            <w:r w:rsidR="00330CE3">
              <w:rPr>
                <w:rFonts w:ascii="標楷體" w:eastAsia="標楷體" w:hAnsi="標楷體" w:hint="eastAsia"/>
                <w:sz w:val="28"/>
              </w:rPr>
              <w:t>10</w:t>
            </w:r>
            <w:r w:rsidR="00330CE3"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</w:rPr>
              <w:t>學年度學生才藝嘉年華</w:t>
            </w:r>
            <w:r w:rsidR="008546A5">
              <w:rPr>
                <w:rFonts w:ascii="標楷體" w:eastAsia="標楷體" w:hAnsi="標楷體" w:hint="eastAsia"/>
                <w:sz w:val="28"/>
              </w:rPr>
              <w:t>-4~6</w:t>
            </w:r>
            <w:r w:rsidR="00AD29E8">
              <w:rPr>
                <w:rFonts w:ascii="標楷體" w:eastAsia="標楷體" w:hAnsi="標楷體" w:hint="eastAsia"/>
                <w:sz w:val="28"/>
              </w:rPr>
              <w:t>年級優勝名單</w:t>
            </w:r>
          </w:p>
        </w:tc>
      </w:tr>
      <w:tr w:rsidR="00C70C55" w:rsidTr="00C70C55">
        <w:tc>
          <w:tcPr>
            <w:tcW w:w="329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C33B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646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表演人員</w:t>
            </w:r>
          </w:p>
        </w:tc>
        <w:tc>
          <w:tcPr>
            <w:tcW w:w="659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B67">
              <w:rPr>
                <w:rFonts w:ascii="標楷體" w:eastAsia="標楷體" w:hAnsi="標楷體" w:hint="eastAsia"/>
                <w:sz w:val="28"/>
              </w:rPr>
              <w:t>表演屬性</w:t>
            </w:r>
          </w:p>
        </w:tc>
        <w:tc>
          <w:tcPr>
            <w:tcW w:w="1381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</w:t>
            </w:r>
            <w:r w:rsidRPr="00B56B6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94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591" w:type="pct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獎勵</w:t>
            </w:r>
          </w:p>
        </w:tc>
      </w:tr>
      <w:tr w:rsidR="00C70C55" w:rsidTr="00C70C55">
        <w:trPr>
          <w:trHeight w:val="58"/>
        </w:trPr>
        <w:tc>
          <w:tcPr>
            <w:tcW w:w="329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646" w:type="pct"/>
          </w:tcPr>
          <w:p w:rsidR="00C70C55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405陳婕歆、勾顥彤、吳睿芸、陳沐岑、丁裔珊</w:t>
            </w:r>
          </w:p>
          <w:p w:rsidR="00C70C55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楊芸蓁、賴秉柔、陳亮吟、楊喬伊</w:t>
            </w:r>
          </w:p>
        </w:tc>
        <w:tc>
          <w:tcPr>
            <w:tcW w:w="659" w:type="pct"/>
          </w:tcPr>
          <w:p w:rsidR="00C70C55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</w:tcPr>
          <w:p w:rsidR="00C70C55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彩球啦啦隊</w:t>
            </w:r>
          </w:p>
        </w:tc>
        <w:tc>
          <w:tcPr>
            <w:tcW w:w="394" w:type="pct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特優</w:t>
            </w:r>
          </w:p>
        </w:tc>
        <w:tc>
          <w:tcPr>
            <w:tcW w:w="591" w:type="pct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1000元</w:t>
            </w:r>
          </w:p>
        </w:tc>
      </w:tr>
      <w:tr w:rsidR="00C70C55" w:rsidTr="00C70C55">
        <w:trPr>
          <w:trHeight w:val="308"/>
        </w:trPr>
        <w:tc>
          <w:tcPr>
            <w:tcW w:w="329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646" w:type="pct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601許祐愷</w:t>
            </w:r>
          </w:p>
        </w:tc>
        <w:tc>
          <w:tcPr>
            <w:tcW w:w="659" w:type="pct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鋼琴演奏</w:t>
            </w:r>
          </w:p>
        </w:tc>
        <w:tc>
          <w:tcPr>
            <w:tcW w:w="1381" w:type="pct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給愛麗絲</w:t>
            </w:r>
          </w:p>
        </w:tc>
        <w:tc>
          <w:tcPr>
            <w:tcW w:w="394" w:type="pct"/>
          </w:tcPr>
          <w:p w:rsidR="00C70C55" w:rsidRPr="00387C07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87C07">
              <w:rPr>
                <w:rFonts w:ascii="標楷體" w:eastAsia="標楷體" w:hAnsi="標楷體"/>
                <w:sz w:val="28"/>
              </w:rPr>
              <w:t>優等</w:t>
            </w:r>
          </w:p>
        </w:tc>
        <w:tc>
          <w:tcPr>
            <w:tcW w:w="591" w:type="pct"/>
          </w:tcPr>
          <w:p w:rsidR="00C70C55" w:rsidRPr="00387C07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500元</w:t>
            </w:r>
          </w:p>
        </w:tc>
      </w:tr>
      <w:tr w:rsidR="00C70C55" w:rsidTr="00C70C55">
        <w:trPr>
          <w:trHeight w:val="89"/>
        </w:trPr>
        <w:tc>
          <w:tcPr>
            <w:tcW w:w="329" w:type="pct"/>
          </w:tcPr>
          <w:p w:rsidR="00C70C55" w:rsidRPr="005E7D49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1646" w:type="pct"/>
          </w:tcPr>
          <w:p w:rsidR="00C70C55" w:rsidRPr="005E7D49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 w:hint="eastAsia"/>
                <w:sz w:val="28"/>
              </w:rPr>
              <w:t>6</w:t>
            </w:r>
            <w:r w:rsidRPr="005E7D49">
              <w:rPr>
                <w:rFonts w:ascii="標楷體" w:eastAsia="標楷體" w:hAnsi="標楷體"/>
                <w:sz w:val="28"/>
              </w:rPr>
              <w:t>02張元澔</w:t>
            </w:r>
          </w:p>
        </w:tc>
        <w:tc>
          <w:tcPr>
            <w:tcW w:w="659" w:type="pct"/>
          </w:tcPr>
          <w:p w:rsidR="00C70C55" w:rsidRPr="005E7D49" w:rsidRDefault="00C70C55" w:rsidP="00C70C5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直笛</w:t>
            </w:r>
            <w:r w:rsidRPr="005E7D49">
              <w:rPr>
                <w:rFonts w:ascii="標楷體" w:eastAsia="標楷體" w:hAnsi="標楷體"/>
                <w:sz w:val="28"/>
              </w:rPr>
              <w:t>表演</w:t>
            </w:r>
          </w:p>
        </w:tc>
        <w:tc>
          <w:tcPr>
            <w:tcW w:w="1381" w:type="pct"/>
          </w:tcPr>
          <w:p w:rsidR="00C70C55" w:rsidRDefault="00C70C55" w:rsidP="00C70C5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/>
                <w:sz w:val="28"/>
              </w:rPr>
              <w:t>那些年</w:t>
            </w:r>
          </w:p>
          <w:p w:rsidR="00C70C55" w:rsidRPr="005E7D49" w:rsidRDefault="00C70C55" w:rsidP="00C70C5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真相只有一個</w:t>
            </w:r>
          </w:p>
        </w:tc>
        <w:tc>
          <w:tcPr>
            <w:tcW w:w="394" w:type="pct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優等</w:t>
            </w:r>
          </w:p>
        </w:tc>
        <w:tc>
          <w:tcPr>
            <w:tcW w:w="591" w:type="pct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500元</w:t>
            </w:r>
          </w:p>
        </w:tc>
      </w:tr>
      <w:tr w:rsidR="00C70C55" w:rsidTr="00C70C55">
        <w:trPr>
          <w:trHeight w:val="281"/>
        </w:trPr>
        <w:tc>
          <w:tcPr>
            <w:tcW w:w="329" w:type="pct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46" w:type="pct"/>
          </w:tcPr>
          <w:p w:rsidR="00C70C55" w:rsidRPr="005E7D49" w:rsidRDefault="00C70C55" w:rsidP="00C70C5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</w:rPr>
              <w:t>405</w:t>
            </w:r>
            <w:r w:rsidRPr="005E7D49">
              <w:rPr>
                <w:rFonts w:ascii="標楷體" w:eastAsia="標楷體" w:hAnsi="標楷體"/>
                <w:sz w:val="26"/>
                <w:szCs w:val="26"/>
              </w:rPr>
              <w:t>莊丞岳、張芯慈、江祈璇、嚴阡予、王思然</w:t>
            </w:r>
          </w:p>
          <w:p w:rsidR="00C70C55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/>
                <w:sz w:val="26"/>
                <w:szCs w:val="26"/>
              </w:rPr>
              <w:t>羅琪瑩、王維頡、陳韋蓁、蕭子芸、呂家妮、蔡亞蓁、黃詩祐、游艾翎</w:t>
            </w:r>
          </w:p>
        </w:tc>
        <w:tc>
          <w:tcPr>
            <w:tcW w:w="659" w:type="pct"/>
          </w:tcPr>
          <w:p w:rsidR="00C70C55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</w:tcPr>
          <w:p w:rsidR="00C70C55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Dance Monkey</w:t>
            </w:r>
          </w:p>
        </w:tc>
        <w:tc>
          <w:tcPr>
            <w:tcW w:w="394" w:type="pct"/>
          </w:tcPr>
          <w:p w:rsidR="00C70C55" w:rsidRPr="00B56B67" w:rsidRDefault="00C70C55" w:rsidP="00C70C5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591" w:type="pct"/>
          </w:tcPr>
          <w:p w:rsidR="00C70C55" w:rsidRPr="00B56B67" w:rsidRDefault="00C70C55" w:rsidP="00C70C5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300元</w:t>
            </w:r>
          </w:p>
        </w:tc>
      </w:tr>
      <w:tr w:rsidR="00C70C55" w:rsidTr="00C70C55">
        <w:trPr>
          <w:trHeight w:val="341"/>
        </w:trPr>
        <w:tc>
          <w:tcPr>
            <w:tcW w:w="32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46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602張晨熙</w:t>
            </w:r>
          </w:p>
        </w:tc>
        <w:tc>
          <w:tcPr>
            <w:tcW w:w="659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鋼琴演奏</w:t>
            </w:r>
          </w:p>
        </w:tc>
        <w:tc>
          <w:tcPr>
            <w:tcW w:w="1381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825E24">
              <w:rPr>
                <w:rFonts w:ascii="標楷體" w:eastAsia="標楷體" w:hAnsi="標楷體"/>
              </w:rPr>
              <w:t>阿爾卑斯少女之夢</w:t>
            </w:r>
            <w:r>
              <w:rPr>
                <w:rFonts w:ascii="標楷體" w:eastAsia="標楷體" w:hAnsi="標楷體"/>
                <w:sz w:val="28"/>
              </w:rPr>
              <w:br/>
              <w:t>2.蝴蝶</w:t>
            </w:r>
          </w:p>
        </w:tc>
        <w:tc>
          <w:tcPr>
            <w:tcW w:w="394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591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300元</w:t>
            </w:r>
          </w:p>
        </w:tc>
      </w:tr>
      <w:tr w:rsidR="00C70C55" w:rsidTr="00C70C55">
        <w:trPr>
          <w:trHeight w:val="189"/>
        </w:trPr>
        <w:tc>
          <w:tcPr>
            <w:tcW w:w="32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46" w:type="pct"/>
            <w:shd w:val="clear" w:color="auto" w:fill="auto"/>
          </w:tcPr>
          <w:p w:rsidR="00C70C55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405楊昀蓁</w:t>
            </w:r>
          </w:p>
        </w:tc>
        <w:tc>
          <w:tcPr>
            <w:tcW w:w="65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鋼琴演奏</w:t>
            </w:r>
          </w:p>
        </w:tc>
        <w:tc>
          <w:tcPr>
            <w:tcW w:w="1381" w:type="pct"/>
            <w:shd w:val="clear" w:color="auto" w:fill="auto"/>
          </w:tcPr>
          <w:p w:rsidR="00C70C55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719E6">
              <w:rPr>
                <w:rFonts w:ascii="標楷體" w:eastAsia="標楷體" w:hAnsi="標楷體"/>
              </w:rPr>
              <w:t>Introduction and Dance</w:t>
            </w:r>
          </w:p>
        </w:tc>
        <w:tc>
          <w:tcPr>
            <w:tcW w:w="394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591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0C55" w:rsidTr="00C70C55">
        <w:trPr>
          <w:trHeight w:val="291"/>
        </w:trPr>
        <w:tc>
          <w:tcPr>
            <w:tcW w:w="32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646" w:type="pct"/>
            <w:shd w:val="clear" w:color="auto" w:fill="auto"/>
          </w:tcPr>
          <w:p w:rsidR="00C70C55" w:rsidRPr="005A16A9" w:rsidRDefault="00C70C55" w:rsidP="00C70C5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16A9">
              <w:rPr>
                <w:rFonts w:ascii="標楷體" w:eastAsia="標楷體" w:hAnsi="標楷體"/>
                <w:sz w:val="26"/>
                <w:szCs w:val="26"/>
              </w:rPr>
              <w:t>401劉育綺、林苡萱、</w:t>
            </w:r>
          </w:p>
          <w:p w:rsidR="00C70C55" w:rsidRPr="005A16A9" w:rsidRDefault="00C70C55" w:rsidP="00C70C5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16A9">
              <w:rPr>
                <w:rFonts w:ascii="標楷體" w:eastAsia="標楷體" w:hAnsi="標楷體"/>
                <w:sz w:val="26"/>
                <w:szCs w:val="26"/>
              </w:rPr>
              <w:t>402廖以嚴、俞語馨、林妤亭</w:t>
            </w:r>
          </w:p>
          <w:p w:rsidR="00C70C55" w:rsidRPr="005A16A9" w:rsidRDefault="00C70C55" w:rsidP="00C70C5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16A9">
              <w:rPr>
                <w:rFonts w:ascii="標楷體" w:eastAsia="標楷體" w:hAnsi="標楷體"/>
                <w:sz w:val="26"/>
                <w:szCs w:val="26"/>
              </w:rPr>
              <w:t>陳昱甯、林泓妏、温千瑢</w:t>
            </w:r>
          </w:p>
          <w:p w:rsidR="00C70C55" w:rsidRPr="005A16A9" w:rsidRDefault="00C70C55" w:rsidP="00C70C5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A16A9">
              <w:rPr>
                <w:rFonts w:ascii="標楷體" w:eastAsia="標楷體" w:hAnsi="標楷體"/>
                <w:sz w:val="26"/>
                <w:szCs w:val="26"/>
              </w:rPr>
              <w:t>403簡佳明、簡湘潔、楊舒涵、蔡佳瑩</w:t>
            </w:r>
          </w:p>
          <w:p w:rsidR="00C70C55" w:rsidRPr="00B56B67" w:rsidRDefault="00C70C55" w:rsidP="00C70C5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A16A9">
              <w:rPr>
                <w:rFonts w:ascii="標楷體" w:eastAsia="標楷體" w:hAnsi="標楷體"/>
                <w:sz w:val="26"/>
                <w:szCs w:val="26"/>
              </w:rPr>
              <w:t>404陳采潔、朱恩妤、何亭萱、王泳淇、林辰倢</w:t>
            </w:r>
          </w:p>
        </w:tc>
        <w:tc>
          <w:tcPr>
            <w:tcW w:w="659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Please don’t cry</w:t>
            </w:r>
          </w:p>
        </w:tc>
        <w:tc>
          <w:tcPr>
            <w:tcW w:w="394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591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0C55" w:rsidTr="00C70C55">
        <w:trPr>
          <w:trHeight w:val="164"/>
        </w:trPr>
        <w:tc>
          <w:tcPr>
            <w:tcW w:w="32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646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505宋佳育、翁郁淇、陳宥玟</w:t>
            </w:r>
          </w:p>
        </w:tc>
        <w:tc>
          <w:tcPr>
            <w:tcW w:w="659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書中仙境</w:t>
            </w:r>
          </w:p>
        </w:tc>
        <w:tc>
          <w:tcPr>
            <w:tcW w:w="394" w:type="pct"/>
            <w:shd w:val="clear" w:color="auto" w:fill="auto"/>
          </w:tcPr>
          <w:p w:rsidR="00C70C55" w:rsidRDefault="00C70C55" w:rsidP="00C70C5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591" w:type="pct"/>
            <w:shd w:val="clear" w:color="auto" w:fill="auto"/>
          </w:tcPr>
          <w:p w:rsidR="00C70C55" w:rsidRDefault="00C70C55" w:rsidP="00C70C5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0C55" w:rsidTr="00C70C55">
        <w:trPr>
          <w:trHeight w:val="85"/>
        </w:trPr>
        <w:tc>
          <w:tcPr>
            <w:tcW w:w="329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646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05朱若瑜、許瑋玲、溫家鑫、石瀠禎、吳苡瑄</w:t>
            </w:r>
          </w:p>
        </w:tc>
        <w:tc>
          <w:tcPr>
            <w:tcW w:w="659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  <w:shd w:val="clear" w:color="auto" w:fill="auto"/>
          </w:tcPr>
          <w:p w:rsidR="00C70C55" w:rsidRPr="00B56B67" w:rsidRDefault="00C70C55" w:rsidP="00C7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For me five minutes</w:t>
            </w:r>
          </w:p>
        </w:tc>
        <w:tc>
          <w:tcPr>
            <w:tcW w:w="394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591" w:type="pct"/>
            <w:shd w:val="clear" w:color="auto" w:fill="auto"/>
          </w:tcPr>
          <w:p w:rsidR="00C70C55" w:rsidRPr="00B56B67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C70C55" w:rsidTr="00C70C55">
        <w:trPr>
          <w:trHeight w:val="58"/>
        </w:trPr>
        <w:tc>
          <w:tcPr>
            <w:tcW w:w="329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646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/>
                <w:sz w:val="28"/>
              </w:rPr>
              <w:t>605曹茗捷、廖亞臻</w:t>
            </w:r>
          </w:p>
        </w:tc>
        <w:tc>
          <w:tcPr>
            <w:tcW w:w="659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/>
                <w:sz w:val="28"/>
              </w:rPr>
              <w:t>舞蹈</w:t>
            </w:r>
          </w:p>
        </w:tc>
        <w:tc>
          <w:tcPr>
            <w:tcW w:w="1381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7D49">
              <w:rPr>
                <w:rFonts w:ascii="標楷體" w:eastAsia="標楷體" w:hAnsi="標楷體"/>
                <w:sz w:val="28"/>
              </w:rPr>
              <w:t xml:space="preserve">AD </w:t>
            </w:r>
            <w:r w:rsidRPr="005E7D49">
              <w:rPr>
                <w:rFonts w:ascii="標楷體" w:eastAsia="標楷體" w:hAnsi="標楷體" w:hint="eastAsia"/>
                <w:sz w:val="28"/>
              </w:rPr>
              <w:t>g</w:t>
            </w:r>
            <w:r w:rsidRPr="005E7D49">
              <w:rPr>
                <w:rFonts w:ascii="標楷體" w:eastAsia="標楷體" w:hAnsi="標楷體"/>
                <w:sz w:val="28"/>
              </w:rPr>
              <w:t>irl</w:t>
            </w:r>
          </w:p>
        </w:tc>
        <w:tc>
          <w:tcPr>
            <w:tcW w:w="394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入選</w:t>
            </w:r>
          </w:p>
        </w:tc>
        <w:tc>
          <w:tcPr>
            <w:tcW w:w="591" w:type="pct"/>
            <w:shd w:val="clear" w:color="auto" w:fill="auto"/>
          </w:tcPr>
          <w:p w:rsidR="00C70C55" w:rsidRPr="005E7D49" w:rsidRDefault="00C70C55" w:rsidP="00C70C5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958B0" w:rsidRDefault="007958B0" w:rsidP="007958B0">
      <w:pPr>
        <w:jc w:val="both"/>
        <w:rPr>
          <w:sz w:val="22"/>
        </w:rPr>
      </w:pPr>
    </w:p>
    <w:p w:rsidR="007958B0" w:rsidRPr="007958B0" w:rsidRDefault="007958B0" w:rsidP="007958B0">
      <w:pPr>
        <w:jc w:val="both"/>
        <w:rPr>
          <w:rFonts w:ascii="標楷體" w:eastAsia="標楷體" w:hAnsi="標楷體"/>
          <w:sz w:val="36"/>
        </w:rPr>
      </w:pPr>
      <w:r w:rsidRPr="007958B0">
        <w:rPr>
          <w:rFonts w:ascii="標楷體" w:eastAsia="標楷體" w:hAnsi="標楷體"/>
          <w:sz w:val="36"/>
        </w:rPr>
        <w:t>評審簽名:</w:t>
      </w:r>
    </w:p>
    <w:sectPr w:rsidR="007958B0" w:rsidRPr="007958B0" w:rsidSect="001B6209">
      <w:pgSz w:w="11906" w:h="16838"/>
      <w:pgMar w:top="142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BD" w:rsidRDefault="008745BD" w:rsidP="00E905A5">
      <w:r>
        <w:separator/>
      </w:r>
    </w:p>
  </w:endnote>
  <w:endnote w:type="continuationSeparator" w:id="0">
    <w:p w:rsidR="008745BD" w:rsidRDefault="008745BD" w:rsidP="00E9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BD" w:rsidRDefault="008745BD" w:rsidP="00E905A5">
      <w:r>
        <w:separator/>
      </w:r>
    </w:p>
  </w:footnote>
  <w:footnote w:type="continuationSeparator" w:id="0">
    <w:p w:rsidR="008745BD" w:rsidRDefault="008745BD" w:rsidP="00E9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198F"/>
    <w:multiLevelType w:val="hybridMultilevel"/>
    <w:tmpl w:val="6004D33C"/>
    <w:lvl w:ilvl="0" w:tplc="42A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E14E76"/>
    <w:multiLevelType w:val="hybridMultilevel"/>
    <w:tmpl w:val="47B4290E"/>
    <w:lvl w:ilvl="0" w:tplc="DBAAC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A3"/>
    <w:rsid w:val="000506BD"/>
    <w:rsid w:val="00063519"/>
    <w:rsid w:val="00065C8F"/>
    <w:rsid w:val="000D3EC1"/>
    <w:rsid w:val="00136FED"/>
    <w:rsid w:val="00142809"/>
    <w:rsid w:val="001679AA"/>
    <w:rsid w:val="001B6209"/>
    <w:rsid w:val="002719E6"/>
    <w:rsid w:val="002C40C6"/>
    <w:rsid w:val="002D2036"/>
    <w:rsid w:val="00330CE3"/>
    <w:rsid w:val="003C33B4"/>
    <w:rsid w:val="004224CA"/>
    <w:rsid w:val="0044736B"/>
    <w:rsid w:val="004811CC"/>
    <w:rsid w:val="004B0CD6"/>
    <w:rsid w:val="004B668E"/>
    <w:rsid w:val="004C5EC7"/>
    <w:rsid w:val="00532FB7"/>
    <w:rsid w:val="00540EEF"/>
    <w:rsid w:val="0054513A"/>
    <w:rsid w:val="00567341"/>
    <w:rsid w:val="005A16A9"/>
    <w:rsid w:val="005E7D49"/>
    <w:rsid w:val="006847EA"/>
    <w:rsid w:val="006F46C9"/>
    <w:rsid w:val="00717991"/>
    <w:rsid w:val="00763B1B"/>
    <w:rsid w:val="007722AD"/>
    <w:rsid w:val="007958B0"/>
    <w:rsid w:val="007C219A"/>
    <w:rsid w:val="007C313F"/>
    <w:rsid w:val="00806CB9"/>
    <w:rsid w:val="00825E24"/>
    <w:rsid w:val="00847523"/>
    <w:rsid w:val="008546A5"/>
    <w:rsid w:val="008745BD"/>
    <w:rsid w:val="00887924"/>
    <w:rsid w:val="008B78C0"/>
    <w:rsid w:val="008D263C"/>
    <w:rsid w:val="008D5EE7"/>
    <w:rsid w:val="009A1B52"/>
    <w:rsid w:val="00A73D67"/>
    <w:rsid w:val="00AD29E8"/>
    <w:rsid w:val="00B109A8"/>
    <w:rsid w:val="00B56B67"/>
    <w:rsid w:val="00B650A3"/>
    <w:rsid w:val="00BB3154"/>
    <w:rsid w:val="00BD6D8C"/>
    <w:rsid w:val="00C23AED"/>
    <w:rsid w:val="00C25B6A"/>
    <w:rsid w:val="00C6624E"/>
    <w:rsid w:val="00C70C55"/>
    <w:rsid w:val="00D17CD6"/>
    <w:rsid w:val="00D5578C"/>
    <w:rsid w:val="00D97608"/>
    <w:rsid w:val="00DA3DF4"/>
    <w:rsid w:val="00E905A5"/>
    <w:rsid w:val="00E96AD1"/>
    <w:rsid w:val="00EA0318"/>
    <w:rsid w:val="00EB25DA"/>
    <w:rsid w:val="00F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BCA44-2590-4001-95EF-CE452EC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5A5"/>
    <w:rPr>
      <w:sz w:val="20"/>
      <w:szCs w:val="20"/>
    </w:rPr>
  </w:style>
  <w:style w:type="table" w:styleId="a7">
    <w:name w:val="Table Grid"/>
    <w:basedOn w:val="a1"/>
    <w:uiPriority w:val="39"/>
    <w:rsid w:val="00E9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26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0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3734-4415-4CE9-8C57-899FD583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2021-03-19T09:00:00Z</cp:lastPrinted>
  <dcterms:created xsi:type="dcterms:W3CDTF">2020-05-18T04:40:00Z</dcterms:created>
  <dcterms:modified xsi:type="dcterms:W3CDTF">2021-03-23T00:58:00Z</dcterms:modified>
</cp:coreProperties>
</file>