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457BA" w14:textId="601E7779" w:rsidR="008B6873" w:rsidRPr="00787866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bookmarkEnd w:id="0"/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027579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F20088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1B3931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835C56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787866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p w14:paraId="06662702" w14:textId="77777777" w:rsidR="008B6873" w:rsidRPr="001652EE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B20AC" w:rsidRPr="001652EE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活動緣起</w:t>
      </w:r>
    </w:p>
    <w:p w14:paraId="17F32031" w14:textId="46EFB212" w:rsidR="008B6873" w:rsidRDefault="004B20AC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臺灣漸漸邁入高齡化社會，透過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基礎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忠恕道院</w:t>
      </w:r>
      <w:r w:rsidR="008B6873" w:rsidRPr="001652EE"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「孝悌楷模表揚活動」頒獎典禮宣導孝親相關議題，讓現今孩童了解照顧長者的方式及</w:t>
      </w:r>
      <w:r w:rsidR="00736507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孝悌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觀念，藉由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繪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畫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內涵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來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傳達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孝親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飲水思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源的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重要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。</w:t>
      </w:r>
    </w:p>
    <w:p w14:paraId="748F3254" w14:textId="77777777" w:rsidR="00156C76" w:rsidRPr="001652EE" w:rsidRDefault="00156C76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</w:p>
    <w:p w14:paraId="6526AE92" w14:textId="77777777" w:rsidR="004B20AC" w:rsidRPr="0050200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活動主旨</w:t>
      </w:r>
    </w:p>
    <w:p w14:paraId="18040EC7" w14:textId="77777777" w:rsidR="004B20AC" w:rsidRPr="001652EE" w:rsidRDefault="004B20AC" w:rsidP="001652EE">
      <w:pPr>
        <w:spacing w:line="360" w:lineRule="exact"/>
        <w:ind w:firstLineChars="202" w:firstLine="566"/>
        <w:jc w:val="both"/>
        <w:rPr>
          <w:rFonts w:ascii="Calibri" w:eastAsia="標楷體" w:hAnsi="Calibri" w:cs="Times New Roman"/>
          <w:b/>
          <w:sz w:val="28"/>
          <w:szCs w:val="24"/>
        </w:rPr>
      </w:pP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以孝親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為主題之繪畫比賽，如漫畫、寫生、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素描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、海報等，傳達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友愛兄弟姊妹及孝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順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的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內涵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；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經由活動將傳統孝順精神與意義潛移默化成現代的孝道觀念，強化孝親、品德的重要，鼓勵發揮創意，活化孝悌理念精髓</w:t>
      </w:r>
      <w:r w:rsidR="001B3931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736507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以達敦化社會風俗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。</w:t>
      </w:r>
    </w:p>
    <w:p w14:paraId="6EB7A5CE" w14:textId="77777777" w:rsidR="004B20AC" w:rsidRPr="001652EE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36"/>
          <w:szCs w:val="28"/>
        </w:rPr>
      </w:pP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</w:t>
      </w:r>
      <w:r w:rsidRPr="001652EE">
        <w:rPr>
          <w:rFonts w:ascii="標楷體" w:eastAsia="標楷體" w:hAnsi="標楷體" w:cs="標楷體i...." w:hint="eastAsia"/>
          <w:b/>
          <w:kern w:val="0"/>
          <w:sz w:val="36"/>
          <w:szCs w:val="28"/>
        </w:rPr>
        <w:t>：</w:t>
      </w: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基礎道德文化教育基金會、基礎忠恕道院</w:t>
      </w:r>
      <w:r w:rsidR="006B2621"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58FB7C60" w14:textId="77777777" w:rsidR="00F47AD4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1660D4E9" w14:textId="42DF438B" w:rsidR="001B3931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32"/>
          <w:szCs w:val="28"/>
        </w:rPr>
        <w:t>參賽辦法</w:t>
      </w:r>
    </w:p>
    <w:p w14:paraId="0A2F0F14" w14:textId="77777777" w:rsidR="00F47AD4" w:rsidRPr="001652EE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4F4C212B" w14:textId="7B9DD49D" w:rsidR="00F47AD4" w:rsidRPr="00F47AD4" w:rsidRDefault="008B6873" w:rsidP="00F47AD4">
      <w:pPr>
        <w:pStyle w:val="a8"/>
        <w:numPr>
          <w:ilvl w:val="0"/>
          <w:numId w:val="3"/>
        </w:numPr>
        <w:spacing w:line="40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收件日期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35C56" w:rsidRPr="00AE0239">
        <w:rPr>
          <w:rFonts w:ascii="標楷體" w:eastAsia="標楷體" w:hAnsi="標楷體" w:cs="Times New Roman" w:hint="eastAsia"/>
          <w:b/>
          <w:sz w:val="28"/>
          <w:szCs w:val="28"/>
        </w:rPr>
        <w:t>即日起</w:t>
      </w:r>
      <w:r w:rsidR="004257F8" w:rsidRPr="00AE0239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4/</w:t>
      </w:r>
      <w:r w:rsidR="000B0CE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18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F0664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)</w:t>
      </w:r>
      <w:r w:rsidR="00F47AD4">
        <w:rPr>
          <w:rFonts w:ascii="標楷體" w:eastAsia="標楷體" w:hAnsi="標楷體" w:cs="Times New Roman"/>
          <w:b/>
          <w:sz w:val="28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 w:rsidR="00F47AD4" w:rsidRPr="00F47AD4">
        <w:rPr>
          <w:rFonts w:ascii="標楷體" w:eastAsia="標楷體" w:hAnsi="標楷體" w:cs="Times New Roman"/>
          <w:b/>
          <w:sz w:val="32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1561B482" w14:textId="77777777" w:rsidR="00AE0239" w:rsidRPr="00F47AD4" w:rsidRDefault="00AE0239" w:rsidP="00AE0239">
      <w:pPr>
        <w:pStyle w:val="a8"/>
        <w:spacing w:line="40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E250E5" w14:textId="77777777" w:rsidR="00AE0239" w:rsidRPr="007902DF" w:rsidRDefault="00AE0239" w:rsidP="00AE0239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FD5466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FD5466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Pr="00FD5466">
        <w:rPr>
          <w:rFonts w:ascii="標楷體" w:eastAsia="標楷體" w:hAnsi="標楷體" w:hint="eastAsia"/>
          <w:b/>
          <w:sz w:val="36"/>
          <w:szCs w:val="40"/>
        </w:rPr>
        <w:t>，請校方(貴園所)校長園長公開表揚，並請教師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67DFBBF4" w14:textId="77777777" w:rsidR="00AE0239" w:rsidRDefault="00AE0239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F3778FA" w14:textId="6ED120AF" w:rsidR="008B6873" w:rsidRPr="001652EE" w:rsidRDefault="00344554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收件單位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 社福處 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r w:rsidR="006675D1" w:rsidRPr="001652EE">
        <w:rPr>
          <w:rFonts w:ascii="標楷體" w:eastAsia="標楷體" w:hAnsi="標楷體" w:cs="Times New Roman" w:hint="eastAsia"/>
          <w:b/>
          <w:sz w:val="28"/>
          <w:szCs w:val="28"/>
        </w:rPr>
        <w:t>親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繪畫比賽小組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收</w:t>
      </w:r>
    </w:p>
    <w:p w14:paraId="7E28DBD8" w14:textId="77777777" w:rsidR="004B20AC" w:rsidRPr="001652EE" w:rsidRDefault="00835C56" w:rsidP="00835C56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地址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桃園市龜山區兔坑里大棟山路</w:t>
      </w:r>
      <w:r w:rsidR="002D22DD" w:rsidRPr="001652EE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號 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(基礎忠恕道院)</w:t>
      </w:r>
    </w:p>
    <w:p w14:paraId="0086E32F" w14:textId="77777777" w:rsidR="00505391" w:rsidRPr="001652EE" w:rsidRDefault="00505391" w:rsidP="0050539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電話: 03-3591111#1</w:t>
      </w:r>
      <w:r w:rsidR="00F57838" w:rsidRPr="001652EE">
        <w:rPr>
          <w:rFonts w:ascii="標楷體" w:eastAsia="標楷體" w:hAnsi="標楷體" w:cs="Times New Roman" w:hint="eastAsia"/>
          <w:b/>
          <w:sz w:val="28"/>
          <w:szCs w:val="28"/>
        </w:rPr>
        <w:t>66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.112 孝親繪畫比賽小組 或 0921-955208余靜慧 </w:t>
      </w:r>
    </w:p>
    <w:p w14:paraId="349C012F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51C64356" w14:textId="4A62351A" w:rsidR="00B4428D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4428D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1C2FA4" w:rsidRPr="001652EE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及學齡前幼兒</w:t>
      </w:r>
    </w:p>
    <w:p w14:paraId="1F4AA1E1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3E121C1A" w14:textId="5FE640A3" w:rsidR="008B6873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4A4174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4A4174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677AA8" w:rsidRPr="004A4174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57CCD8ED" w14:textId="77777777" w:rsidR="008B6873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1、主題：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孝悌傳家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承根本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‧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始於孝親順愛敬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14:paraId="68AAE0E0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題目參考: 1.我愛我的家  2.我愛爸爸我愛媽媽  3.我的家人  </w:t>
      </w:r>
    </w:p>
    <w:p w14:paraId="7E81D6F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4.幫忙做家事  5.一起出遊或運動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 xml:space="preserve"> 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.敬上愛下 手足相親  </w:t>
      </w:r>
    </w:p>
    <w:p w14:paraId="56211A5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.長幼慈愛 感恩報本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 父慈子孝 兄友弟恭</w:t>
      </w:r>
    </w:p>
    <w:p w14:paraId="4EFCA6F7" w14:textId="77777777" w:rsidR="006B2621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2、說明：以圖畫的方式呈現孝順</w:t>
      </w:r>
      <w:r w:rsidR="00694DD9" w:rsidRPr="001652EE">
        <w:rPr>
          <w:rFonts w:ascii="標楷體" w:eastAsia="標楷體" w:hAnsi="標楷體" w:cs="Times New Roman" w:hint="eastAsia"/>
          <w:b/>
          <w:sz w:val="28"/>
          <w:szCs w:val="28"/>
        </w:rPr>
        <w:t>孝思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每人限參賽一幅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8"/>
        </w:rPr>
        <w:t>原創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="00E11619" w:rsidRPr="001652EE">
        <w:rPr>
          <w:rFonts w:ascii="標楷體" w:eastAsia="標楷體" w:hAnsi="標楷體" w:cs="Times New Roman" w:hint="eastAsia"/>
          <w:b/>
          <w:sz w:val="28"/>
          <w:szCs w:val="28"/>
        </w:rPr>
        <w:t>，不受理共同創作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D9E3B61" w14:textId="77777777" w:rsidR="008B6873" w:rsidRPr="001652EE" w:rsidRDefault="006B2621" w:rsidP="001652EE">
      <w:pPr>
        <w:spacing w:line="360" w:lineRule="exact"/>
        <w:ind w:left="561" w:rightChars="-35" w:right="-84" w:hangingChars="200" w:hanging="561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並附上文字備註及描述，規格以</w:t>
      </w:r>
      <w:r w:rsidR="0027658F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="004D590A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</w:t>
      </w:r>
      <w:r w:rsidR="008B6873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畫紙</w:t>
      </w:r>
      <w:r w:rsidR="00881956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（39cm X 27cm）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為主</w:t>
      </w:r>
      <w:r w:rsidR="004D590A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(注意格式錯誤無法受理敬請海涵)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，附上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報名表與作品標籤</w:t>
      </w:r>
      <w:r w:rsidR="004D590A" w:rsidRPr="001652E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團體投寄敬請標示清楚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，作品標籤</w:t>
      </w:r>
      <w:r w:rsidR="00DC2816" w:rsidRPr="001652EE">
        <w:rPr>
          <w:rFonts w:ascii="標楷體" w:eastAsia="標楷體" w:hAnsi="標楷體" w:cs="Times New Roman" w:hint="eastAsia"/>
          <w:b/>
          <w:sz w:val="28"/>
          <w:szCs w:val="28"/>
        </w:rPr>
        <w:t>浮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貼作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品背面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)，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="006638C5" w:rsidRPr="001652EE">
        <w:rPr>
          <w:rFonts w:ascii="標楷體" w:eastAsia="標楷體" w:hAnsi="標楷體" w:cs="Times New Roman" w:hint="eastAsia"/>
          <w:b/>
          <w:sz w:val="28"/>
          <w:szCs w:val="28"/>
        </w:rPr>
        <w:t>作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品與報名表一同寄至本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道院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即可</w:t>
      </w:r>
      <w:r w:rsidR="00A40252" w:rsidRPr="001652EE">
        <w:rPr>
          <w:rFonts w:ascii="標楷體" w:eastAsia="標楷體" w:hAnsi="標楷體" w:cs="Times New Roman" w:hint="eastAsia"/>
          <w:b/>
          <w:sz w:val="28"/>
          <w:szCs w:val="28"/>
        </w:rPr>
        <w:t>，團體報名者敬請作品與報名表要務必正確標示清楚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(此為不退件比賽，作品</w:t>
      </w:r>
      <w:r w:rsidR="00220DA7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6638C5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無償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做公益</w:t>
      </w:r>
      <w:r w:rsidR="00A40252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文創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宣導使用)</w:t>
      </w:r>
    </w:p>
    <w:p w14:paraId="4A58D66C" w14:textId="77777777" w:rsidR="00F52C5B" w:rsidRPr="001652EE" w:rsidRDefault="00F52C5B" w:rsidP="001652EE">
      <w:pPr>
        <w:spacing w:line="360" w:lineRule="exact"/>
        <w:ind w:left="561" w:rightChars="-214" w:right="-514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="00DD5AA7" w:rsidRPr="001652EE">
        <w:rPr>
          <w:rFonts w:hint="eastAsia"/>
          <w:sz w:val="28"/>
          <w:szCs w:val="28"/>
        </w:rPr>
        <w:t xml:space="preserve"> </w:t>
      </w:r>
      <w:r w:rsidR="00DD5AA7" w:rsidRPr="001652EE">
        <w:rPr>
          <w:rFonts w:ascii="標楷體" w:eastAsia="標楷體" w:hAnsi="標楷體" w:cs="Times New Roman" w:hint="eastAsia"/>
          <w:b/>
          <w:sz w:val="28"/>
          <w:szCs w:val="28"/>
        </w:rPr>
        <w:t>評分標準：主題表現30%、創意20%、整體構圖20%、色彩運用20%、繪畫技巧10%</w:t>
      </w:r>
    </w:p>
    <w:p w14:paraId="2CF801BA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26D370" w14:textId="0D310776" w:rsidR="004B20AC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比賽獎勵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 xml:space="preserve"> </w:t>
      </w:r>
    </w:p>
    <w:p w14:paraId="562643CB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1、特優：一名，奬金3,500元，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15039EC3" w14:textId="77777777" w:rsidR="00E94D8A" w:rsidRPr="00346B42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32"/>
          <w:szCs w:val="32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幼兒組(學齡前)：第一名奬金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00元，第二名奬金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00元，第三名奬金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46EE546A" w14:textId="3E43FFF0" w:rsidR="00E94D8A" w:rsidRPr="001652EE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低年級組(1-3年級) 及高年級組(4-6年級)：第一名奬金3,000元，第二名奬金2,000元，第三名奬金1,000元。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40293B7A" w14:textId="51BE5FCC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2、優等：各組10名，獎金600元。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08DB906A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3、佳作：各組30名，頒發獎狀與獎品以茲鼓勵。</w:t>
      </w:r>
    </w:p>
    <w:p w14:paraId="2630613B" w14:textId="77777777" w:rsidR="00F47AD4" w:rsidRPr="00E94D8A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</w:p>
    <w:p w14:paraId="1B9AC297" w14:textId="4166F777" w:rsidR="0092011A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七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6"/>
        </w:rPr>
        <w:t>、</w:t>
      </w:r>
      <w:r w:rsidR="0092011A" w:rsidRPr="004A4174">
        <w:rPr>
          <w:rFonts w:ascii="標楷體" w:eastAsia="標楷體" w:hAnsi="標楷體" w:cs="Times New Roman" w:hint="eastAsia"/>
          <w:b/>
          <w:sz w:val="32"/>
          <w:szCs w:val="26"/>
        </w:rPr>
        <w:t>其他事項</w:t>
      </w:r>
    </w:p>
    <w:p w14:paraId="1B27D347" w14:textId="30595BB2" w:rsidR="001652EE" w:rsidRDefault="001B3931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1.</w:t>
      </w:r>
      <w:r w:rsidR="00E77DDD" w:rsidRPr="001652EE">
        <w:rPr>
          <w:rFonts w:ascii="Arial" w:eastAsia="標楷體" w:cs="Arial"/>
          <w:b/>
          <w:sz w:val="28"/>
          <w:szCs w:val="24"/>
        </w:rPr>
        <w:t>所有參賽作品均不退還，參賽者繳交作</w:t>
      </w:r>
      <w:r w:rsidR="00677AA8" w:rsidRPr="001652EE">
        <w:rPr>
          <w:rFonts w:ascii="Arial" w:eastAsia="標楷體" w:cs="Arial" w:hint="eastAsia"/>
          <w:b/>
          <w:sz w:val="28"/>
          <w:szCs w:val="24"/>
        </w:rPr>
        <w:t>品</w:t>
      </w:r>
      <w:r w:rsidR="00E77DDD" w:rsidRPr="001652EE">
        <w:rPr>
          <w:rFonts w:ascii="Arial" w:eastAsia="標楷體" w:cs="Arial"/>
          <w:b/>
          <w:sz w:val="28"/>
          <w:szCs w:val="24"/>
        </w:rPr>
        <w:t>即視為同意作品無償提供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進行非營利</w:t>
      </w:r>
    </w:p>
    <w:p w14:paraId="61E11C03" w14:textId="6F1F804C" w:rsidR="001652EE" w:rsidRDefault="001652EE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A91905" w:rsidRPr="001652EE">
        <w:rPr>
          <w:rFonts w:ascii="Arial" w:eastAsia="標楷體" w:cs="Arial"/>
          <w:b/>
          <w:sz w:val="28"/>
          <w:szCs w:val="24"/>
        </w:rPr>
        <w:t>展</w:t>
      </w:r>
      <w:r w:rsidR="00E77DDD" w:rsidRPr="001652EE">
        <w:rPr>
          <w:rFonts w:ascii="Arial" w:eastAsia="標楷體" w:cs="Arial"/>
          <w:b/>
          <w:sz w:val="28"/>
          <w:szCs w:val="24"/>
        </w:rPr>
        <w:t>出與製作相關文宣品，並於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相關刊物及網站展出。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主辦單位有改作、編輯、重製、</w:t>
      </w:r>
    </w:p>
    <w:p w14:paraId="13FC9B66" w14:textId="77777777" w:rsidR="00E77DDD" w:rsidRPr="001652EE" w:rsidRDefault="001652EE" w:rsidP="00677AA8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公開展示、公開播送、公開傳輸、散布等方式使用本參賽作品。</w:t>
      </w:r>
    </w:p>
    <w:p w14:paraId="5CE258A4" w14:textId="290ED579" w:rsidR="001652EE" w:rsidRDefault="001B3931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2.</w:t>
      </w:r>
      <w:r w:rsidR="001652EE" w:rsidRPr="001652EE">
        <w:rPr>
          <w:rFonts w:ascii="Arial" w:eastAsia="標楷體" w:cs="Arial"/>
          <w:b/>
          <w:sz w:val="28"/>
          <w:szCs w:val="24"/>
        </w:rPr>
        <w:t>本</w:t>
      </w:r>
      <w:r w:rsidR="001652EE" w:rsidRPr="001652EE">
        <w:rPr>
          <w:rFonts w:ascii="Arial" w:eastAsia="標楷體" w:cs="Arial" w:hint="eastAsia"/>
          <w:b/>
          <w:sz w:val="28"/>
          <w:szCs w:val="24"/>
        </w:rPr>
        <w:t>院</w:t>
      </w:r>
      <w:r w:rsidR="001652EE" w:rsidRPr="001652EE">
        <w:rPr>
          <w:rFonts w:ascii="Arial" w:eastAsia="標楷體" w:cs="Arial"/>
          <w:b/>
          <w:sz w:val="28"/>
          <w:szCs w:val="24"/>
        </w:rPr>
        <w:t>保留修正活動辦法之各項權利。</w:t>
      </w:r>
    </w:p>
    <w:p w14:paraId="39204FE9" w14:textId="27A66607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35A4DFDA" w14:textId="112C88B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48571C6" w14:textId="3E6AB9F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F6CBDC1" w14:textId="29B84F1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EBFAF47" w14:textId="3AB402E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6E0E031" w14:textId="1C0584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AA8C9A9" w14:textId="584D1C6E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1487F1B" w14:textId="7540EBC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6A2EBC4" w14:textId="433BA56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24458A5" w14:textId="7309AD0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5408FE8" w14:textId="28DD9C83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CA1046" w14:textId="5ADF409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41BDE807" w14:textId="2D7B221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7D7CC7B" w14:textId="5CCC7BC0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BB45243" w14:textId="3FC4A23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58F0112" w14:textId="0A29167D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5507221" w14:textId="5A3749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5FB9674" w14:textId="6FC7A23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A76CDA" w14:textId="2A07C2AF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C4851A" w14:textId="3C32DB89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1CED3E" w14:textId="1EC6082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E340648" w14:textId="1CE1B58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9FDA674" w14:textId="77777777" w:rsidR="00F47AD4" w:rsidRPr="001652EE" w:rsidRDefault="00F47AD4" w:rsidP="001652EE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</w:p>
    <w:p w14:paraId="726F7B71" w14:textId="77777777" w:rsidR="00DC2816" w:rsidRPr="006638C5" w:rsidRDefault="00DC2816" w:rsidP="00677AA8">
      <w:pPr>
        <w:spacing w:line="360" w:lineRule="exact"/>
        <w:rPr>
          <w:rFonts w:ascii="Arial" w:eastAsia="標楷體" w:cs="Arial"/>
          <w:color w:val="4D4D4D"/>
          <w:szCs w:val="24"/>
        </w:rPr>
      </w:pPr>
    </w:p>
    <w:p w14:paraId="39DFA586" w14:textId="132B96AC" w:rsidR="00183B24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4A20B8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基礎忠恕道院孝親繪畫比賽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0A3FFF02" w14:textId="77777777" w:rsidR="00802F83" w:rsidRPr="00E42D6F" w:rsidRDefault="00802F83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53DDC8BD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20088" w14:paraId="5C2243A1" w14:textId="77777777" w:rsidTr="0047721F">
        <w:trPr>
          <w:jc w:val="center"/>
        </w:trPr>
        <w:tc>
          <w:tcPr>
            <w:tcW w:w="1328" w:type="dxa"/>
          </w:tcPr>
          <w:p w14:paraId="7E6AEA4D" w14:textId="77777777" w:rsidR="00F20088" w:rsidRDefault="00F20088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66AB7E89" w14:textId="77777777" w:rsidR="00F20088" w:rsidRDefault="00F20088" w:rsidP="00BB055C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幼兒園組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1~3</w:t>
            </w:r>
            <w:r>
              <w:rPr>
                <w:rFonts w:eastAsia="標楷體" w:hint="eastAsia"/>
              </w:rPr>
              <w:t>級組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C.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4~6</w:t>
            </w:r>
            <w:r>
              <w:rPr>
                <w:rFonts w:eastAsia="標楷體" w:hint="eastAsia"/>
              </w:rPr>
              <w:t>級組</w:t>
            </w:r>
          </w:p>
        </w:tc>
      </w:tr>
      <w:tr w:rsidR="00F20088" w14:paraId="18DB0D7C" w14:textId="77777777" w:rsidTr="0047721F">
        <w:trPr>
          <w:trHeight w:val="829"/>
          <w:jc w:val="center"/>
        </w:trPr>
        <w:tc>
          <w:tcPr>
            <w:tcW w:w="1328" w:type="dxa"/>
          </w:tcPr>
          <w:p w14:paraId="29896CFA" w14:textId="77777777" w:rsidR="00F20088" w:rsidRDefault="004E1AE9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18268578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71E505EB" w14:textId="77777777" w:rsidTr="0047721F">
        <w:trPr>
          <w:trHeight w:val="829"/>
          <w:jc w:val="center"/>
        </w:trPr>
        <w:tc>
          <w:tcPr>
            <w:tcW w:w="1328" w:type="dxa"/>
          </w:tcPr>
          <w:p w14:paraId="26A10D10" w14:textId="77777777" w:rsidR="00352273" w:rsidRDefault="00352273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主題說明</w:t>
            </w:r>
            <w:r w:rsidR="006F1CE6">
              <w:rPr>
                <w:rFonts w:eastAsia="標楷體" w:hint="eastAsia"/>
              </w:rPr>
              <w:t>(50</w:t>
            </w:r>
            <w:r w:rsidR="006F1CE6">
              <w:rPr>
                <w:rFonts w:eastAsia="標楷體" w:hint="eastAsia"/>
              </w:rPr>
              <w:t>字以上</w:t>
            </w:r>
            <w:r w:rsidR="006F1CE6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14:paraId="0B7EEF70" w14:textId="77777777" w:rsidR="00352273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1FB4604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65DD3271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2F650E36" w14:textId="77777777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14:paraId="7A2105A6" w14:textId="77777777" w:rsidR="00DC5ADF" w:rsidRDefault="00DC5ADF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14:paraId="5FE2A61E" w14:textId="77777777" w:rsidR="00DC5ADF" w:rsidRDefault="00DC5AD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50BADA2" w14:textId="77777777" w:rsidR="00DC5ADF" w:rsidRDefault="00DC5ADF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14:paraId="7C10E66E" w14:textId="77777777" w:rsidR="00DC5ADF" w:rsidRDefault="00DC5ADF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E77DDD" w14:paraId="2C149343" w14:textId="77777777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14:paraId="52DEF805" w14:textId="77777777" w:rsidR="00E77DDD" w:rsidRPr="00DD2E6B" w:rsidRDefault="00E77DDD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老師</w:t>
            </w:r>
            <w:r w:rsidR="006F1CE6" w:rsidRPr="00DD2E6B">
              <w:rPr>
                <w:rFonts w:eastAsia="標楷體" w:hint="eastAsia"/>
                <w:color w:val="000000" w:themeColor="text1"/>
              </w:rPr>
              <w:t>E-</w:t>
            </w:r>
            <w:r w:rsidRPr="00DD2E6B">
              <w:rPr>
                <w:rFonts w:eastAsia="標楷體" w:hint="eastAsia"/>
                <w:color w:val="000000" w:themeColor="text1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4EDDBFD1" w14:textId="77777777" w:rsidR="00E77DDD" w:rsidRDefault="00E77DDD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20088" w14:paraId="628542A7" w14:textId="77777777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14:paraId="2C623F1E" w14:textId="77777777" w:rsidR="00F20088" w:rsidRDefault="00F20088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14:paraId="501C2A34" w14:textId="77777777" w:rsidR="00F20088" w:rsidRDefault="00F20088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38BF198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14:paraId="0AC032DB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14:paraId="0A6BBED9" w14:textId="77777777" w:rsidR="00F20088" w:rsidRDefault="00F20088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br/>
            </w:r>
            <w:r w:rsidRPr="00E55153">
              <w:rPr>
                <w:rFonts w:eastAsia="標楷體" w:hint="eastAsia"/>
                <w:sz w:val="18"/>
                <w:szCs w:val="18"/>
              </w:rPr>
              <w:t>(</w:t>
            </w:r>
            <w:r w:rsidRPr="00E55153">
              <w:rPr>
                <w:rFonts w:eastAsia="標楷體" w:hint="eastAsia"/>
                <w:sz w:val="18"/>
                <w:szCs w:val="18"/>
              </w:rPr>
              <w:t>請寫西元</w:t>
            </w:r>
            <w:r w:rsidRPr="00E551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54987" w14:paraId="5D25D86D" w14:textId="77777777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2D5AE6DF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357C990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29DC56E8" w14:textId="77777777" w:rsidR="00754987" w:rsidRDefault="00E42D6F" w:rsidP="00BB055C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14:paraId="04FEC199" w14:textId="77777777" w:rsidR="00E42D6F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C55D0B7" w14:textId="77777777" w:rsidR="00754987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14:paraId="4334D6EB" w14:textId="77777777" w:rsidR="00754987" w:rsidRDefault="00754987" w:rsidP="00BB055C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□幼兒園□附幼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754987" w14:paraId="335E977D" w14:textId="77777777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0FECAC63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059DFCD4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14:paraId="18F90099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98AE2C" w14:textId="77777777" w:rsidR="00754987" w:rsidRDefault="00754987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□國小</w:t>
            </w:r>
            <w:r w:rsidR="00E42D6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□附小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E42D6F" w14:paraId="7A83EC60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EE67784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163D6DF6" w14:textId="77777777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14:paraId="32100E85" w14:textId="77777777" w:rsidR="00754987" w:rsidRPr="00DD2E6B" w:rsidRDefault="006F1CE6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14:paraId="2D09D0AB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C970D7B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79ED0D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5651A21E" w14:textId="77777777" w:rsidTr="0047721F">
        <w:trPr>
          <w:trHeight w:val="88"/>
          <w:jc w:val="center"/>
        </w:trPr>
        <w:tc>
          <w:tcPr>
            <w:tcW w:w="1328" w:type="dxa"/>
            <w:vMerge/>
          </w:tcPr>
          <w:p w14:paraId="4DB036E1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14:paraId="7C363EA2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80DD871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5635502D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56BF9DE4" w14:textId="77777777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14:paraId="14C53596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6CA5896A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595A41E" w14:textId="77777777" w:rsidR="00E42D6F" w:rsidRDefault="00E42D6F" w:rsidP="00BB055C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78C5C912" w14:textId="77777777" w:rsidR="00E42D6F" w:rsidRDefault="00E42D6F" w:rsidP="00BB055C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14:paraId="13C70024" w14:textId="77777777" w:rsidTr="006F1CE6">
        <w:trPr>
          <w:trHeight w:val="432"/>
          <w:jc w:val="center"/>
        </w:trPr>
        <w:tc>
          <w:tcPr>
            <w:tcW w:w="1328" w:type="dxa"/>
            <w:vMerge/>
          </w:tcPr>
          <w:p w14:paraId="10191277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2CE62284" w14:textId="77777777" w:rsidR="00E42D6F" w:rsidRDefault="00E42D6F" w:rsidP="00BB055C">
            <w:pPr>
              <w:spacing w:before="50" w:afterLines="50" w:after="180" w:line="200" w:lineRule="exact"/>
            </w:pPr>
          </w:p>
        </w:tc>
      </w:tr>
    </w:tbl>
    <w:p w14:paraId="545D24EB" w14:textId="32E782A3" w:rsidR="00F52C5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96465" w14:textId="77777777" w:rsidR="00841081" w:rsidRDefault="00841081" w:rsidP="001C2FA4">
      <w:r>
        <w:separator/>
      </w:r>
    </w:p>
  </w:endnote>
  <w:endnote w:type="continuationSeparator" w:id="0">
    <w:p w14:paraId="5CB106F5" w14:textId="77777777" w:rsidR="00841081" w:rsidRDefault="00841081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A787D" w14:textId="77777777" w:rsidR="00841081" w:rsidRDefault="00841081" w:rsidP="001C2FA4">
      <w:r>
        <w:separator/>
      </w:r>
    </w:p>
  </w:footnote>
  <w:footnote w:type="continuationSeparator" w:id="0">
    <w:p w14:paraId="6582FF22" w14:textId="77777777" w:rsidR="00841081" w:rsidRDefault="00841081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506F6C"/>
    <w:multiLevelType w:val="hybridMultilevel"/>
    <w:tmpl w:val="7C8EDD04"/>
    <w:lvl w:ilvl="0" w:tplc="93583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2668"/>
    <w:rsid w:val="00003FAC"/>
    <w:rsid w:val="0001707E"/>
    <w:rsid w:val="00027579"/>
    <w:rsid w:val="00040059"/>
    <w:rsid w:val="00084956"/>
    <w:rsid w:val="00090BE2"/>
    <w:rsid w:val="000B0CE1"/>
    <w:rsid w:val="00105635"/>
    <w:rsid w:val="00135DAA"/>
    <w:rsid w:val="00156C76"/>
    <w:rsid w:val="00161FE2"/>
    <w:rsid w:val="001652EE"/>
    <w:rsid w:val="00172238"/>
    <w:rsid w:val="00173EE9"/>
    <w:rsid w:val="0018326D"/>
    <w:rsid w:val="00183B24"/>
    <w:rsid w:val="001A52B9"/>
    <w:rsid w:val="001B3931"/>
    <w:rsid w:val="001B4010"/>
    <w:rsid w:val="001B71B4"/>
    <w:rsid w:val="001C2FA4"/>
    <w:rsid w:val="001F432A"/>
    <w:rsid w:val="001F48F8"/>
    <w:rsid w:val="00220DA7"/>
    <w:rsid w:val="00223E86"/>
    <w:rsid w:val="0027658F"/>
    <w:rsid w:val="002B6AC5"/>
    <w:rsid w:val="002C7E61"/>
    <w:rsid w:val="002D22DD"/>
    <w:rsid w:val="00306D7E"/>
    <w:rsid w:val="00307019"/>
    <w:rsid w:val="003253F6"/>
    <w:rsid w:val="0032578D"/>
    <w:rsid w:val="003437BF"/>
    <w:rsid w:val="00344554"/>
    <w:rsid w:val="00352273"/>
    <w:rsid w:val="00360289"/>
    <w:rsid w:val="0037156B"/>
    <w:rsid w:val="00386920"/>
    <w:rsid w:val="003B0002"/>
    <w:rsid w:val="003C236E"/>
    <w:rsid w:val="003E4EF5"/>
    <w:rsid w:val="003F7A59"/>
    <w:rsid w:val="004023A6"/>
    <w:rsid w:val="0041608D"/>
    <w:rsid w:val="004257F8"/>
    <w:rsid w:val="00451F34"/>
    <w:rsid w:val="00462DA8"/>
    <w:rsid w:val="00476601"/>
    <w:rsid w:val="0047721F"/>
    <w:rsid w:val="004A20B8"/>
    <w:rsid w:val="004A4174"/>
    <w:rsid w:val="004B20AC"/>
    <w:rsid w:val="004C5BA3"/>
    <w:rsid w:val="004D590A"/>
    <w:rsid w:val="004E1AE9"/>
    <w:rsid w:val="004F08AD"/>
    <w:rsid w:val="0050200B"/>
    <w:rsid w:val="00505391"/>
    <w:rsid w:val="0052680C"/>
    <w:rsid w:val="00566AE4"/>
    <w:rsid w:val="00581378"/>
    <w:rsid w:val="005A120A"/>
    <w:rsid w:val="005B3B06"/>
    <w:rsid w:val="005B3FB7"/>
    <w:rsid w:val="005C221E"/>
    <w:rsid w:val="005F076D"/>
    <w:rsid w:val="0061743D"/>
    <w:rsid w:val="00617E3E"/>
    <w:rsid w:val="00623E12"/>
    <w:rsid w:val="00632E6B"/>
    <w:rsid w:val="00653BEC"/>
    <w:rsid w:val="00661BAB"/>
    <w:rsid w:val="006638C5"/>
    <w:rsid w:val="006675D1"/>
    <w:rsid w:val="00677AA8"/>
    <w:rsid w:val="00694DD9"/>
    <w:rsid w:val="006A3AF7"/>
    <w:rsid w:val="006B2621"/>
    <w:rsid w:val="006C31F6"/>
    <w:rsid w:val="006E7EBB"/>
    <w:rsid w:val="006F1CE6"/>
    <w:rsid w:val="00706B23"/>
    <w:rsid w:val="0072521F"/>
    <w:rsid w:val="00731B3B"/>
    <w:rsid w:val="00736507"/>
    <w:rsid w:val="00754987"/>
    <w:rsid w:val="00786E40"/>
    <w:rsid w:val="00787866"/>
    <w:rsid w:val="007B48CE"/>
    <w:rsid w:val="007F2E11"/>
    <w:rsid w:val="00802F83"/>
    <w:rsid w:val="0080482E"/>
    <w:rsid w:val="00810414"/>
    <w:rsid w:val="00824931"/>
    <w:rsid w:val="00830774"/>
    <w:rsid w:val="00835C56"/>
    <w:rsid w:val="00841081"/>
    <w:rsid w:val="00873CCF"/>
    <w:rsid w:val="00881956"/>
    <w:rsid w:val="00891459"/>
    <w:rsid w:val="008B6873"/>
    <w:rsid w:val="008F4196"/>
    <w:rsid w:val="009105F9"/>
    <w:rsid w:val="0092011A"/>
    <w:rsid w:val="00955750"/>
    <w:rsid w:val="009B6F81"/>
    <w:rsid w:val="009D31A1"/>
    <w:rsid w:val="009F2BB6"/>
    <w:rsid w:val="009F6D82"/>
    <w:rsid w:val="00A40252"/>
    <w:rsid w:val="00A4566C"/>
    <w:rsid w:val="00A60D33"/>
    <w:rsid w:val="00A81693"/>
    <w:rsid w:val="00A9030A"/>
    <w:rsid w:val="00A91905"/>
    <w:rsid w:val="00AE0239"/>
    <w:rsid w:val="00AF6E16"/>
    <w:rsid w:val="00B005A4"/>
    <w:rsid w:val="00B15009"/>
    <w:rsid w:val="00B32B0C"/>
    <w:rsid w:val="00B4428D"/>
    <w:rsid w:val="00B54CEA"/>
    <w:rsid w:val="00B91C6A"/>
    <w:rsid w:val="00BA3441"/>
    <w:rsid w:val="00BB02F4"/>
    <w:rsid w:val="00BB055C"/>
    <w:rsid w:val="00BC7BBC"/>
    <w:rsid w:val="00BE0167"/>
    <w:rsid w:val="00BE4087"/>
    <w:rsid w:val="00BF0664"/>
    <w:rsid w:val="00C13BED"/>
    <w:rsid w:val="00C9267C"/>
    <w:rsid w:val="00C97171"/>
    <w:rsid w:val="00D150B0"/>
    <w:rsid w:val="00D2104D"/>
    <w:rsid w:val="00D22131"/>
    <w:rsid w:val="00D55D80"/>
    <w:rsid w:val="00D6112A"/>
    <w:rsid w:val="00D86114"/>
    <w:rsid w:val="00DB0D38"/>
    <w:rsid w:val="00DC2816"/>
    <w:rsid w:val="00DC5ADF"/>
    <w:rsid w:val="00DC779D"/>
    <w:rsid w:val="00DD2E6B"/>
    <w:rsid w:val="00DD5AA7"/>
    <w:rsid w:val="00E11619"/>
    <w:rsid w:val="00E1500B"/>
    <w:rsid w:val="00E26F25"/>
    <w:rsid w:val="00E42D6F"/>
    <w:rsid w:val="00E47810"/>
    <w:rsid w:val="00E55153"/>
    <w:rsid w:val="00E55F71"/>
    <w:rsid w:val="00E743F9"/>
    <w:rsid w:val="00E77DDD"/>
    <w:rsid w:val="00E94D8A"/>
    <w:rsid w:val="00EA1530"/>
    <w:rsid w:val="00EA7E96"/>
    <w:rsid w:val="00EC747D"/>
    <w:rsid w:val="00F20088"/>
    <w:rsid w:val="00F2106E"/>
    <w:rsid w:val="00F47AD4"/>
    <w:rsid w:val="00F52C5B"/>
    <w:rsid w:val="00F57838"/>
    <w:rsid w:val="00F7126F"/>
    <w:rsid w:val="00F85064"/>
    <w:rsid w:val="00FB7CF4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A35A"/>
  <w15:docId w15:val="{24DDBC69-BDE5-412B-B4D4-EE791AC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741B-7A79-4E48-9234-1EFB2D66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USER</cp:lastModifiedBy>
  <cp:revision>2</cp:revision>
  <cp:lastPrinted>2017-02-15T01:37:00Z</cp:lastPrinted>
  <dcterms:created xsi:type="dcterms:W3CDTF">2021-03-25T08:36:00Z</dcterms:created>
  <dcterms:modified xsi:type="dcterms:W3CDTF">2021-03-25T08:36:00Z</dcterms:modified>
</cp:coreProperties>
</file>