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0B" w:rsidRPr="00586114" w:rsidRDefault="00400877" w:rsidP="002F71C6">
      <w:pPr>
        <w:adjustRightInd w:val="0"/>
        <w:snapToGrid w:val="0"/>
        <w:spacing w:line="3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406400</wp:posOffset>
                </wp:positionV>
                <wp:extent cx="787400" cy="31750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877" w:rsidRDefault="00400877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86A82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886A82" w:rsidRPr="00886A82" w:rsidRDefault="00886A82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.05pt;margin-top:32pt;width:62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" fillcolor="white [3201]" strokecolor="black [3200]" strokeweight="1pt">
                <v:textbox>
                  <w:txbxContent>
                    <w:p w:rsidR="00400877" w:rsidRDefault="00400877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886A82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</w:p>
                    <w:p w:rsidR="00886A82" w:rsidRPr="00886A82" w:rsidRDefault="00886A82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桃園市11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學年度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語文教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支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援工作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人員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評選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推薦表</w:t>
      </w:r>
    </w:p>
    <w:p w:rsidR="00CD3EA4" w:rsidRPr="00586114" w:rsidRDefault="00CD3EA4" w:rsidP="007A3B2B">
      <w:pPr>
        <w:adjustRightInd w:val="0"/>
        <w:snapToGrid w:val="0"/>
        <w:spacing w:line="340" w:lineRule="exact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261"/>
        <w:gridCol w:w="1276"/>
        <w:gridCol w:w="2551"/>
        <w:gridCol w:w="1701"/>
        <w:gridCol w:w="2512"/>
      </w:tblGrid>
      <w:tr w:rsidR="00586114" w:rsidRPr="00586114" w:rsidTr="00CD3EA4">
        <w:trPr>
          <w:cantSplit/>
          <w:trHeight w:val="574"/>
        </w:trPr>
        <w:tc>
          <w:tcPr>
            <w:tcW w:w="1980" w:type="dxa"/>
            <w:gridSpan w:val="2"/>
            <w:vAlign w:val="center"/>
          </w:tcPr>
          <w:p w:rsidR="00CD3EA4" w:rsidRPr="00586114" w:rsidRDefault="00CD3EA4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</w:t>
            </w:r>
          </w:p>
        </w:tc>
        <w:tc>
          <w:tcPr>
            <w:tcW w:w="3827" w:type="dxa"/>
            <w:gridSpan w:val="2"/>
            <w:vAlign w:val="center"/>
          </w:tcPr>
          <w:p w:rsidR="00CD3EA4" w:rsidRPr="00586114" w:rsidRDefault="00CD3EA4" w:rsidP="00CD3EA4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3" w:type="dxa"/>
            <w:gridSpan w:val="2"/>
            <w:vAlign w:val="center"/>
          </w:tcPr>
          <w:p w:rsidR="00CD3EA4" w:rsidRPr="00586114" w:rsidRDefault="00CD3EA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主聘學校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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從聘學校</w:t>
            </w:r>
          </w:p>
        </w:tc>
      </w:tr>
      <w:tr w:rsidR="00586114" w:rsidRPr="00586114" w:rsidTr="004B0DC9">
        <w:trPr>
          <w:cantSplit/>
          <w:trHeight w:val="515"/>
        </w:trPr>
        <w:tc>
          <w:tcPr>
            <w:tcW w:w="719" w:type="dxa"/>
            <w:vMerge w:val="restart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被推薦人</w:t>
            </w:r>
          </w:p>
        </w:tc>
        <w:tc>
          <w:tcPr>
            <w:tcW w:w="1261" w:type="dxa"/>
            <w:vAlign w:val="center"/>
          </w:tcPr>
          <w:p w:rsidR="004B0DC9" w:rsidRPr="00586114" w:rsidRDefault="004B0DC9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0DC9" w:rsidRPr="00586114" w:rsidRDefault="004B0DC9" w:rsidP="004B0DC9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512" w:type="dxa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9A5473">
        <w:trPr>
          <w:cantSplit/>
          <w:trHeight w:val="551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 w:val="restart"/>
            <w:vAlign w:val="center"/>
          </w:tcPr>
          <w:p w:rsidR="00DC5356" w:rsidRPr="00586114" w:rsidRDefault="00DC5356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(請貼最近六個月內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二吋半身照片一張)</w:t>
            </w:r>
          </w:p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出生日期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 xml:space="preserve">：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    月   日</w:t>
            </w:r>
          </w:p>
        </w:tc>
        <w:tc>
          <w:tcPr>
            <w:tcW w:w="2512" w:type="dxa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9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</w:tcPr>
          <w:p w:rsidR="00DC5356" w:rsidRPr="00586114" w:rsidRDefault="00DC5356" w:rsidP="00DC5356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身份證統一編號(居留證號)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7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最高學歷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23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C5356" w:rsidRPr="00F01506" w:rsidTr="009A5473">
        <w:trPr>
          <w:cantSplit/>
          <w:trHeight w:val="724"/>
        </w:trPr>
        <w:tc>
          <w:tcPr>
            <w:tcW w:w="719" w:type="dxa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  <w:r>
              <w:rPr>
                <w:rFonts w:ascii="細明體" w:eastAsia="細明體" w:hAnsi="細明體" w:cs="Times New Roman" w:hint="eastAsia"/>
                <w:sz w:val="28"/>
                <w:szCs w:val="28"/>
              </w:rPr>
              <w:t>：</w:t>
            </w:r>
          </w:p>
        </w:tc>
      </w:tr>
      <w:tr w:rsidR="00F01506" w:rsidRPr="00F01506" w:rsidTr="003A3EBE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A2620B" w:rsidRPr="00F01506" w:rsidRDefault="0019468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績優</w:t>
            </w:r>
            <w:r w:rsidR="00A2620B"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事蹟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</w:tcPr>
          <w:p w:rsidR="00A2620B" w:rsidRPr="001B7746" w:rsidRDefault="003A2047" w:rsidP="001B7746">
            <w:pPr>
              <w:snapToGrid w:val="0"/>
              <w:spacing w:line="360" w:lineRule="atLeast"/>
              <w:ind w:left="-148" w:firstLine="148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C3882">
              <w:rPr>
                <w:rFonts w:ascii="標楷體" w:eastAsia="標楷體" w:hAnsi="標楷體"/>
                <w:color w:val="385623" w:themeColor="accent6" w:themeShade="80"/>
                <w:szCs w:val="24"/>
              </w:rPr>
              <w:t xml:space="preserve"> </w:t>
            </w:r>
            <w:r w:rsidR="000D53D0" w:rsidRPr="00F27DA9">
              <w:rPr>
                <w:rFonts w:ascii="標楷體" w:eastAsia="標楷體" w:hAnsi="標楷體"/>
                <w:szCs w:val="24"/>
              </w:rPr>
              <w:t>(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請</w:t>
            </w:r>
            <w:r w:rsidR="000D53D0" w:rsidRPr="00F27DA9">
              <w:rPr>
                <w:rFonts w:ascii="標楷體" w:eastAsia="標楷體" w:hAnsi="標楷體"/>
                <w:szCs w:val="24"/>
              </w:rPr>
              <w:t>被推薦者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提供600</w:t>
            </w:r>
            <w:r w:rsidR="00DD7AD0" w:rsidRPr="00F27DA9">
              <w:rPr>
                <w:rFonts w:ascii="標楷體" w:eastAsia="標楷體" w:hAnsi="標楷體" w:hint="eastAsia"/>
                <w:szCs w:val="24"/>
              </w:rPr>
              <w:t>字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以內</w:t>
            </w:r>
            <w:r w:rsidR="000D53D0" w:rsidRPr="00F27DA9">
              <w:rPr>
                <w:rFonts w:ascii="標楷體" w:eastAsia="標楷體" w:hAnsi="標楷體"/>
                <w:szCs w:val="24"/>
              </w:rPr>
              <w:t>顯著事蹟及貢獻</w:t>
            </w:r>
            <w:r w:rsidR="000D53D0" w:rsidRPr="00F27DA9">
              <w:rPr>
                <w:rFonts w:ascii="標楷體" w:eastAsia="標楷體" w:hAnsi="標楷體" w:cs="Times New Roman" w:hint="eastAsia"/>
                <w:szCs w:val="24"/>
              </w:rPr>
              <w:t>並檢附相關佐證資料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FC3882" w:rsidRPr="00F27DA9">
              <w:rPr>
                <w:rFonts w:ascii="標楷體" w:eastAsia="標楷體" w:hAnsi="標楷體" w:cs="Times New Roman" w:hint="eastAsia"/>
                <w:szCs w:val="24"/>
              </w:rPr>
              <w:t>條列式說明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優先</w:t>
            </w:r>
            <w:r w:rsidR="000D53D0" w:rsidRPr="00F27DA9">
              <w:rPr>
                <w:rFonts w:ascii="標楷體" w:eastAsia="標楷體" w:hAnsi="標楷體"/>
                <w:szCs w:val="24"/>
              </w:rPr>
              <w:t>)</w:t>
            </w:r>
          </w:p>
          <w:p w:rsidR="00A2620B" w:rsidRPr="002E7C65" w:rsidRDefault="00A2620B" w:rsidP="00FC3882">
            <w:pPr>
              <w:snapToGrid w:val="0"/>
              <w:spacing w:before="240"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Pr="00F01506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37172" w:rsidRDefault="00D37172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P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5"/>
          </w:tcPr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7286F" w:rsidRDefault="0037286F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Pr="00F01506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857"/>
        </w:trPr>
        <w:tc>
          <w:tcPr>
            <w:tcW w:w="719" w:type="dxa"/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r w:rsidRPr="00F0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  <w:vAlign w:val="center"/>
          </w:tcPr>
          <w:p w:rsidR="007B3E35" w:rsidRPr="00586114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一、</w:t>
            </w:r>
            <w:r w:rsidR="003A2047" w:rsidRPr="00586114">
              <w:rPr>
                <w:rFonts w:ascii="標楷體" w:eastAsia="標楷體" w:hAnsi="標楷體"/>
                <w:color w:val="000000" w:themeColor="text1"/>
              </w:rPr>
              <w:t>資料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如不齊全者，不予受理。 </w:t>
            </w:r>
          </w:p>
          <w:p w:rsidR="007B3E35" w:rsidRPr="00F01506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二、得獎名單於公告前，概不受理查詢。</w:t>
            </w:r>
          </w:p>
        </w:tc>
      </w:tr>
    </w:tbl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                     單位主管                  校長</w:t>
      </w:r>
    </w:p>
    <w:p w:rsidR="00185CF9" w:rsidRPr="00116569" w:rsidRDefault="00185CF9" w:rsidP="00827963">
      <w:pPr>
        <w:snapToGrid w:val="0"/>
        <w:spacing w:line="240" w:lineRule="atLeast"/>
        <w:rPr>
          <w:rFonts w:ascii="標楷體" w:eastAsia="標楷體" w:hAnsi="標楷體"/>
          <w:sz w:val="36"/>
        </w:rPr>
      </w:pP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227" w:rsidRDefault="007F7227" w:rsidP="00321BDC">
      <w:r>
        <w:separator/>
      </w:r>
    </w:p>
  </w:endnote>
  <w:endnote w:type="continuationSeparator" w:id="0">
    <w:p w:rsidR="007F7227" w:rsidRDefault="007F7227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6C" w:rsidRPr="0045596C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227" w:rsidRDefault="007F7227" w:rsidP="00321BDC">
      <w:r>
        <w:separator/>
      </w:r>
    </w:p>
  </w:footnote>
  <w:footnote w:type="continuationSeparator" w:id="0">
    <w:p w:rsidR="007F7227" w:rsidRDefault="007F7227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566C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96C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7F7227"/>
    <w:rsid w:val="00822954"/>
    <w:rsid w:val="00827963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1B3F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274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233B3-6555-4176-98C0-7175E5D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2023-03-07T09:47:00Z</cp:lastPrinted>
  <dcterms:created xsi:type="dcterms:W3CDTF">2023-03-31T04:06:00Z</dcterms:created>
  <dcterms:modified xsi:type="dcterms:W3CDTF">2023-03-31T04:06:00Z</dcterms:modified>
</cp:coreProperties>
</file>