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65" w:rsidRPr="00305865" w:rsidRDefault="00305865" w:rsidP="00305865">
      <w:pPr>
        <w:widowControl/>
        <w:outlineLvl w:val="1"/>
        <w:rPr>
          <w:rFonts w:ascii="Arial" w:hAnsi="Arial" w:cs="Arial"/>
          <w:b/>
          <w:bCs/>
          <w:color w:val="005A84"/>
          <w:kern w:val="0"/>
          <w:sz w:val="31"/>
          <w:szCs w:val="31"/>
        </w:rPr>
      </w:pPr>
      <w:hyperlink r:id="rId4" w:tooltip="桃園市112年度第一期小桃子樂園網站徵文競賽徵稿主題與說明" w:history="1">
        <w:r w:rsidRPr="00305865">
          <w:rPr>
            <w:rFonts w:ascii="Arial" w:hAnsi="Arial" w:cs="Arial"/>
            <w:color w:val="005A84"/>
            <w:kern w:val="0"/>
            <w:sz w:val="31"/>
            <w:szCs w:val="31"/>
          </w:rPr>
          <w:t>桃園市</w:t>
        </w:r>
        <w:r w:rsidRPr="00305865">
          <w:rPr>
            <w:rFonts w:ascii="Arial" w:hAnsi="Arial" w:cs="Arial"/>
            <w:color w:val="005A84"/>
            <w:kern w:val="0"/>
            <w:sz w:val="31"/>
            <w:szCs w:val="31"/>
          </w:rPr>
          <w:t>112</w:t>
        </w:r>
        <w:r w:rsidRPr="00305865">
          <w:rPr>
            <w:rFonts w:ascii="Arial" w:hAnsi="Arial" w:cs="Arial"/>
            <w:color w:val="005A84"/>
            <w:kern w:val="0"/>
            <w:sz w:val="31"/>
            <w:szCs w:val="31"/>
          </w:rPr>
          <w:t>年度第一期小桃子樂園網站徵文競賽徵稿主題與說明</w:t>
        </w:r>
      </w:hyperlink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桃園市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112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年度第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1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期小桃子樂園網站徵文競賽主題與說明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徵稿日程：即日起至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112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4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月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30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日止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桃園市閱讀新桃園網站：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http://read.tyc.edu.tw</w:t>
      </w:r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一、童詩創作：國小組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小學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1~6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年級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投稿網址：</w:t>
      </w:r>
      <w:hyperlink r:id="rId5" w:history="1">
        <w:r w:rsidRPr="00305865">
          <w:rPr>
            <w:rFonts w:ascii="Arial" w:hAnsi="Arial" w:cs="Arial"/>
            <w:color w:val="005A84"/>
            <w:kern w:val="0"/>
            <w:sz w:val="20"/>
            <w:szCs w:val="20"/>
          </w:rPr>
          <w:t>https://docs.google.com/forms/d/e/1FAIpQLSf-yP_SWfJb2RJnWli7HCs195NtqScM3TVAGI6C8GMesNyscw/viewform?usp=pp_url</w:t>
        </w:r>
      </w:hyperlink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題目：海洋之歌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小朋友：你喜歡大海嗎？台灣是個島嶼，四周環海，海洋生態豐富。你可以把自己想像成海洋，寫出海底是個怎樣的世界，也可以把海洋當成好朋友，寫出海洋的喜怒哀樂，創作「海洋之歌」的詩。</w:t>
      </w:r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二、作文賞析：低年級組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小學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1~2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年級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投稿網址：</w:t>
      </w:r>
      <w:hyperlink r:id="rId6" w:history="1">
        <w:r w:rsidRPr="00305865">
          <w:rPr>
            <w:rFonts w:ascii="Arial" w:hAnsi="Arial" w:cs="Arial"/>
            <w:color w:val="005A84"/>
            <w:kern w:val="0"/>
            <w:sz w:val="20"/>
            <w:szCs w:val="20"/>
          </w:rPr>
          <w:t>https://docs.google.com/forms/d/e/1FAIpQLSdMldAnEOhGsiRsPcg_lFWQm4Xiw8Nolj8HT_HvKhn_KjtnaQ/viewform?usp=pp_url</w:t>
        </w:r>
      </w:hyperlink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題目：我喜歡的玩具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小朋友：你喜歡玩具嗎？它是什麼顏色、形狀、大小，這些玩具又是怎麼來的呢？你買的？撿到的？還是誰送的？你玩玩具時是一個人還是和誰一起玩？有什麼感受嗎？請和我們分享吧！</w:t>
      </w:r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三、作文賞析：中年級組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小學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3~4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年級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投稿網址：</w:t>
      </w:r>
      <w:hyperlink r:id="rId7" w:history="1">
        <w:r w:rsidRPr="00305865">
          <w:rPr>
            <w:rFonts w:ascii="Arial" w:hAnsi="Arial" w:cs="Arial"/>
            <w:color w:val="005A84"/>
            <w:kern w:val="0"/>
            <w:sz w:val="20"/>
            <w:szCs w:val="20"/>
          </w:rPr>
          <w:t>https://docs.google.com/forms/d/e/1FAIpQLSftIgDpouOhiLjcX9mDNUeDCqIWVFWetPE2dz2CxM8PPD2NKw/viewform?usp=pp_url</w:t>
        </w:r>
      </w:hyperlink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題目：我喜歡的海洋生物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小朋友：你喜歡大海嗎？台灣是個島嶼，四周環海，海洋生態豐富，在大海中有許多動物和植物，你知道有那些嗎？其中，有沒有你特別喜歡的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2-3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種生物呢？請和我們介紹並寫出為什麼喜歡的理由喔！</w:t>
      </w:r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四、作文賞析：高年級組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小學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5~6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年級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投稿網址：</w:t>
      </w:r>
      <w:hyperlink r:id="rId8" w:history="1">
        <w:r w:rsidRPr="00305865">
          <w:rPr>
            <w:rFonts w:ascii="Arial" w:hAnsi="Arial" w:cs="Arial"/>
            <w:color w:val="005A84"/>
            <w:kern w:val="0"/>
            <w:sz w:val="20"/>
            <w:szCs w:val="20"/>
          </w:rPr>
          <w:t>https://docs.google.com/forms/d/e/1FAIpQLSeD4KClp11G04TeGY67y218MXvelhv27HQ_Sles0oHyQ7TNhw/viewform?usp=pp_url</w:t>
        </w:r>
      </w:hyperlink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題目：美麗的海洋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小朋友：你喜歡大海嗎？台灣是個島嶼，四周環海，海洋生態豐富。看到海你會聯想到什麼？或是到海邊你會做些什麼呢？海洋需要我們如何維護呢？請和我們分享吧！</w:t>
      </w:r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五、中學生作文：國中組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國中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7-9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年級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投稿網址：</w:t>
      </w:r>
      <w:hyperlink r:id="rId9" w:history="1">
        <w:r w:rsidRPr="00305865">
          <w:rPr>
            <w:rFonts w:ascii="Arial" w:hAnsi="Arial" w:cs="Arial"/>
            <w:color w:val="005A84"/>
            <w:kern w:val="0"/>
            <w:sz w:val="20"/>
            <w:szCs w:val="20"/>
          </w:rPr>
          <w:t>https://docs.google.com/form</w:t>
        </w:r>
        <w:bookmarkStart w:id="0" w:name="_GoBack"/>
        <w:bookmarkEnd w:id="0"/>
        <w:r w:rsidRPr="00305865">
          <w:rPr>
            <w:rFonts w:ascii="Arial" w:hAnsi="Arial" w:cs="Arial"/>
            <w:color w:val="005A84"/>
            <w:kern w:val="0"/>
            <w:sz w:val="20"/>
            <w:szCs w:val="20"/>
          </w:rPr>
          <w:t>s</w:t>
        </w:r>
        <w:r w:rsidRPr="00305865">
          <w:rPr>
            <w:rFonts w:ascii="Arial" w:hAnsi="Arial" w:cs="Arial"/>
            <w:color w:val="005A84"/>
            <w:kern w:val="0"/>
            <w:sz w:val="20"/>
            <w:szCs w:val="20"/>
          </w:rPr>
          <w:t>/d/e/1FAIpQLSf0D7IxFgp_hwh1ezTekWyNB3qlKiQRz9gKh1KdtYJpCK_TTg/viewform?usp=pp_url</w:t>
        </w:r>
      </w:hyperlink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題目：面對討厭的人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說明：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生活不可能總是按照我們喜歡的方向去發展，世界何其廣大，似乎也沒有人能夠一直順心如意，到哪裡都左右逢源；每天，我們接觸形形色色多少人，更不可能只跟自己喜歡的人打交道。而在很多情況下，一個我們所「討厭」的人，其實也可能只是一個和自己存在諸多不同的人，包括性格、喜好、生活習慣或觀念態度，也包括處理事情的方式。所以，如何面對不喜歡甚至討厭的人，也是我們應該要學習的一項生活智慧。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請你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妳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以「面對討厭的人」為題，說明你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妳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的個人經驗、心境轉折與體悟，完成一篇文章。</w:t>
      </w:r>
    </w:p>
    <w:p w:rsidR="00305865" w:rsidRPr="00305865" w:rsidRDefault="00305865" w:rsidP="00305865">
      <w:pPr>
        <w:widowControl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lastRenderedPageBreak/>
        <w:t>備註：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  <w:t>1.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參選作品視為已同意以創用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CC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授權方式分享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姓名標示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-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非商業性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-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禁止改作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 xml:space="preserve"> 4.0 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台灣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 xml:space="preserve"> CC BY-NC-ND 4.0 TW)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。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  <w:t>2.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參加徵稿活動的同學請使用文書編輯軟體繕打作品檔案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依照作文格式分段與標點符號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，列印一份紙本連同電子檔案交給學校承辦老師完成報名與上傳。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  <w:t>3.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檔案名稱命名規則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主檔名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：校名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_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校內作品編號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_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年班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_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作者姓名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  <w:t>4.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若有疑問，敬請電詢承辦學校承辦人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(03-4754929#830)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br/>
        <w:t>5.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請依組別分別投稿，投錯組別恕不列入評審。</w:t>
      </w:r>
    </w:p>
    <w:p w:rsidR="00305865" w:rsidRPr="00305865" w:rsidRDefault="00305865" w:rsidP="00305865">
      <w:pPr>
        <w:widowControl/>
        <w:spacing w:before="120" w:after="216"/>
        <w:rPr>
          <w:rFonts w:ascii="Arial" w:hAnsi="Arial" w:cs="Arial"/>
          <w:color w:val="535353"/>
          <w:kern w:val="0"/>
          <w:sz w:val="20"/>
          <w:szCs w:val="20"/>
        </w:rPr>
      </w:pPr>
      <w:r w:rsidRPr="00305865">
        <w:rPr>
          <w:rFonts w:ascii="Arial" w:hAnsi="Arial" w:cs="Arial"/>
          <w:color w:val="535353"/>
          <w:kern w:val="0"/>
          <w:sz w:val="20"/>
          <w:szCs w:val="20"/>
        </w:rPr>
        <w:t>112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年第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1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期徵稿期間：即日起至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112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年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4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月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30</w:t>
      </w:r>
      <w:r w:rsidRPr="00305865">
        <w:rPr>
          <w:rFonts w:ascii="Arial" w:hAnsi="Arial" w:cs="Arial"/>
          <w:color w:val="535353"/>
          <w:kern w:val="0"/>
          <w:sz w:val="20"/>
          <w:szCs w:val="20"/>
        </w:rPr>
        <w:t>日止，感謝您！</w:t>
      </w:r>
    </w:p>
    <w:p w:rsidR="00725035" w:rsidRPr="00305865" w:rsidRDefault="00725035"/>
    <w:sectPr w:rsidR="00725035" w:rsidRPr="00305865" w:rsidSect="003058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5"/>
    <w:rsid w:val="00305865"/>
    <w:rsid w:val="00725035"/>
    <w:rsid w:val="00A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C26F9-64C9-4DB6-90FE-F044483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0586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5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30586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05865"/>
    <w:rPr>
      <w:rFonts w:ascii="新細明體" w:hAnsi="新細明體" w:cs="新細明體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30586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058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D4KClp11G04TeGY67y218MXvelhv27HQ_Sles0oHyQ7TNhw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tIgDpouOhiLjcX9mDNUeDCqIWVFWetPE2dz2CxM8PPD2NKw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MldAnEOhGsiRsPcg_lFWQm4Xiw8Nolj8HT_HvKhn_KjtnaQ/viewform?usp=pp_ur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-yP_SWfJb2RJnWli7HCs195NtqScM3TVAGI6C8GMesNyscw/viewform?usp=pp_ur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ead.tyc.edu.tw/?q=node/274" TargetMode="External"/><Relationship Id="rId9" Type="http://schemas.openxmlformats.org/officeDocument/2006/relationships/hyperlink" Target="https://docs.google.com/forms/d/e/1FAIpQLSf0D7IxFgp_hwh1ezTekWyNB3qlKiQRz9gKh1KdtYJpCK_TTg/viewform?usp=pp_ur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2023-04-10T07:15:00Z</cp:lastPrinted>
  <dcterms:created xsi:type="dcterms:W3CDTF">2023-04-10T07:15:00Z</dcterms:created>
  <dcterms:modified xsi:type="dcterms:W3CDTF">2023-04-10T09:16:00Z</dcterms:modified>
</cp:coreProperties>
</file>