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00285DF5">
        <w:rPr>
          <w:rFonts w:eastAsia="標楷體" w:cs="標楷體"/>
          <w:color w:val="000000" w:themeColor="text1"/>
          <w:kern w:val="0"/>
          <w:lang w:eastAsia="zh-HK"/>
        </w:rPr>
        <w:t>跨域閱讀理解「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55" w:rsidRDefault="00C53555" w:rsidP="002B0482">
      <w:r>
        <w:separator/>
      </w:r>
    </w:p>
  </w:endnote>
  <w:endnote w:type="continuationSeparator" w:id="0">
    <w:p w:rsidR="00C53555" w:rsidRDefault="00C53555"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55" w:rsidRDefault="00C53555" w:rsidP="002B0482">
      <w:r>
        <w:separator/>
      </w:r>
    </w:p>
  </w:footnote>
  <w:footnote w:type="continuationSeparator" w:id="0">
    <w:p w:rsidR="00C53555" w:rsidRDefault="00C53555"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211B3"/>
    <w:rsid w:val="00053FEC"/>
    <w:rsid w:val="000A1F06"/>
    <w:rsid w:val="000D4683"/>
    <w:rsid w:val="000E5574"/>
    <w:rsid w:val="00131688"/>
    <w:rsid w:val="0014517A"/>
    <w:rsid w:val="001E63E9"/>
    <w:rsid w:val="00285DF5"/>
    <w:rsid w:val="002B0482"/>
    <w:rsid w:val="002F0313"/>
    <w:rsid w:val="00322CCB"/>
    <w:rsid w:val="00360711"/>
    <w:rsid w:val="00366F58"/>
    <w:rsid w:val="00437AE2"/>
    <w:rsid w:val="00487655"/>
    <w:rsid w:val="00537270"/>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53555"/>
    <w:rsid w:val="00CF3CA6"/>
    <w:rsid w:val="00DA3EFA"/>
    <w:rsid w:val="00ED371B"/>
    <w:rsid w:val="00F23232"/>
    <w:rsid w:val="00F30423"/>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D31E-6E1E-4DE9-AC25-93ADE86C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2023-05-16T02:35:00Z</dcterms:created>
  <dcterms:modified xsi:type="dcterms:W3CDTF">2023-05-16T02:35:00Z</dcterms:modified>
</cp:coreProperties>
</file>