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FD23D" w14:textId="1DD2A402" w:rsidR="0064016F" w:rsidRDefault="0064016F" w:rsidP="0064016F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</w:t>
      </w:r>
      <w:proofErr w:type="gramStart"/>
      <w:r w:rsidR="004F687D">
        <w:rPr>
          <w:rFonts w:ascii="標楷體" w:eastAsia="標楷體" w:hAnsi="標楷體" w:hint="eastAsia"/>
          <w:b/>
          <w:color w:val="000000"/>
          <w:sz w:val="28"/>
          <w:szCs w:val="28"/>
        </w:rPr>
        <w:t>112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年度補助國民中小學參訪桃園防災教育館實施計畫</w:t>
      </w:r>
    </w:p>
    <w:p w14:paraId="5645CC2E" w14:textId="6E8BE9A8" w:rsidR="00286B1C" w:rsidRDefault="00286B1C" w:rsidP="00855B0C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/>
          <w:b/>
          <w:bCs/>
          <w:color w:val="000000"/>
          <w:spacing w:val="20"/>
          <w:sz w:val="28"/>
          <w:szCs w:val="28"/>
        </w:rPr>
      </w:pPr>
      <w:r w:rsidRPr="00286B1C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成果報告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284"/>
        <w:gridCol w:w="2693"/>
        <w:gridCol w:w="992"/>
        <w:gridCol w:w="3969"/>
      </w:tblGrid>
      <w:tr w:rsidR="00286B1C" w:rsidRPr="008C32CC" w14:paraId="1AA7F96D" w14:textId="77777777" w:rsidTr="008C32CC">
        <w:tc>
          <w:tcPr>
            <w:tcW w:w="1101" w:type="dxa"/>
            <w:shd w:val="clear" w:color="auto" w:fill="auto"/>
            <w:vAlign w:val="center"/>
          </w:tcPr>
          <w:p w14:paraId="4EB6E5A4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學校名稱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599491C1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A8766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參觀日期</w:t>
            </w:r>
          </w:p>
        </w:tc>
        <w:tc>
          <w:tcPr>
            <w:tcW w:w="3969" w:type="dxa"/>
            <w:shd w:val="clear" w:color="auto" w:fill="auto"/>
          </w:tcPr>
          <w:p w14:paraId="60D3065D" w14:textId="6BCEEA82" w:rsidR="00574D4B" w:rsidRPr="00855B0C" w:rsidRDefault="00C50723" w:rsidP="004F687D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  <w:u w:val="single"/>
              </w:rPr>
            </w:pPr>
            <w:r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</w:t>
            </w:r>
            <w:r w:rsidR="00C34B1A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1</w:t>
            </w:r>
            <w:r w:rsidR="004F687D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2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年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月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日星期</w:t>
            </w:r>
            <w:r w:rsidR="00574D4B"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  <w:u w:val="single"/>
              </w:rPr>
              <w:t xml:space="preserve">   </w:t>
            </w:r>
          </w:p>
        </w:tc>
      </w:tr>
      <w:tr w:rsidR="00286B1C" w:rsidRPr="008C32CC" w14:paraId="46E07D93" w14:textId="77777777" w:rsidTr="008C32CC">
        <w:trPr>
          <w:trHeight w:val="27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391883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承辦人員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8106D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職稱</w:t>
            </w:r>
          </w:p>
        </w:tc>
        <w:tc>
          <w:tcPr>
            <w:tcW w:w="2693" w:type="dxa"/>
            <w:shd w:val="clear" w:color="auto" w:fill="auto"/>
          </w:tcPr>
          <w:p w14:paraId="7CF19697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2B092D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電話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D0BF9F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(O)：</w:t>
            </w:r>
          </w:p>
          <w:p w14:paraId="6F811A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分機</w:t>
            </w:r>
          </w:p>
        </w:tc>
      </w:tr>
      <w:tr w:rsidR="00286B1C" w:rsidRPr="008C32CC" w14:paraId="3E9054F6" w14:textId="77777777" w:rsidTr="008C32CC">
        <w:trPr>
          <w:trHeight w:val="270"/>
        </w:trPr>
        <w:tc>
          <w:tcPr>
            <w:tcW w:w="1101" w:type="dxa"/>
            <w:vMerge/>
            <w:shd w:val="clear" w:color="auto" w:fill="auto"/>
          </w:tcPr>
          <w:p w14:paraId="2D3E5B7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C482073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auto" w:fill="auto"/>
          </w:tcPr>
          <w:p w14:paraId="0611C069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0F2D7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4B4F5C2F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292C8B1F" w14:textId="77777777" w:rsidTr="008C32CC">
        <w:trPr>
          <w:trHeight w:val="600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2182B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參觀人數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14:paraId="34512CB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教師　　　　人，學生　　　　人</w:t>
            </w:r>
          </w:p>
        </w:tc>
      </w:tr>
      <w:tr w:rsidR="00286B1C" w:rsidRPr="008C32CC" w14:paraId="2CD25DF6" w14:textId="77777777" w:rsidTr="00855B0C">
        <w:trPr>
          <w:trHeight w:val="2545"/>
        </w:trPr>
        <w:tc>
          <w:tcPr>
            <w:tcW w:w="4786" w:type="dxa"/>
            <w:gridSpan w:val="4"/>
            <w:shd w:val="clear" w:color="auto" w:fill="auto"/>
          </w:tcPr>
          <w:p w14:paraId="2CE1F1AA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7300D295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19B9771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90D8086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2608708B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286B1C" w:rsidRPr="008C32CC" w14:paraId="4860B244" w14:textId="77777777" w:rsidTr="008C32CC">
        <w:tc>
          <w:tcPr>
            <w:tcW w:w="4786" w:type="dxa"/>
            <w:gridSpan w:val="4"/>
            <w:shd w:val="clear" w:color="auto" w:fill="auto"/>
          </w:tcPr>
          <w:p w14:paraId="1D6B7B9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F700AF2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286B1C" w:rsidRPr="008C32CC" w14:paraId="4E4E68BF" w14:textId="77777777" w:rsidTr="00855B0C">
        <w:trPr>
          <w:trHeight w:val="2419"/>
        </w:trPr>
        <w:tc>
          <w:tcPr>
            <w:tcW w:w="4786" w:type="dxa"/>
            <w:gridSpan w:val="4"/>
            <w:shd w:val="clear" w:color="auto" w:fill="auto"/>
          </w:tcPr>
          <w:p w14:paraId="40A3B810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63D92416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1C4A5DE0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C0013D8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5A062B85" w14:textId="77777777" w:rsidR="00286B1C" w:rsidRPr="008C32CC" w:rsidRDefault="00286B1C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9C07671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78CA0D3" w14:textId="77777777" w:rsidR="00574D4B" w:rsidRPr="008C32CC" w:rsidRDefault="00574D4B" w:rsidP="008C32C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590274F9" w14:textId="77777777" w:rsidR="00574D4B" w:rsidRPr="008C32CC" w:rsidRDefault="00574D4B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FBEBAAA" w14:textId="77777777" w:rsidTr="008C32CC">
        <w:tc>
          <w:tcPr>
            <w:tcW w:w="4786" w:type="dxa"/>
            <w:gridSpan w:val="4"/>
            <w:shd w:val="clear" w:color="auto" w:fill="auto"/>
          </w:tcPr>
          <w:p w14:paraId="31153DA1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6EA25F4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  <w:tr w:rsidR="00855B0C" w:rsidRPr="008C32CC" w14:paraId="6419AF81" w14:textId="77777777" w:rsidTr="00855B0C">
        <w:trPr>
          <w:trHeight w:val="2405"/>
        </w:trPr>
        <w:tc>
          <w:tcPr>
            <w:tcW w:w="4786" w:type="dxa"/>
            <w:gridSpan w:val="4"/>
            <w:shd w:val="clear" w:color="auto" w:fill="auto"/>
          </w:tcPr>
          <w:p w14:paraId="430BC80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36048357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662F6430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43237F7F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43DF00D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【照片】</w:t>
            </w:r>
          </w:p>
          <w:p w14:paraId="5D30A39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2E01472E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  <w:p w14:paraId="02146956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</w:p>
        </w:tc>
      </w:tr>
      <w:tr w:rsidR="00855B0C" w:rsidRPr="008C32CC" w14:paraId="27D90D71" w14:textId="77777777" w:rsidTr="008C32CC">
        <w:tc>
          <w:tcPr>
            <w:tcW w:w="4786" w:type="dxa"/>
            <w:gridSpan w:val="4"/>
            <w:shd w:val="clear" w:color="auto" w:fill="auto"/>
          </w:tcPr>
          <w:p w14:paraId="486EC899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D12732B" w14:textId="77777777" w:rsidR="00855B0C" w:rsidRPr="008C32CC" w:rsidRDefault="00855B0C" w:rsidP="00855B0C">
            <w:pPr>
              <w:tabs>
                <w:tab w:val="left" w:pos="560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Cs/>
                <w:color w:val="000000"/>
                <w:spacing w:val="20"/>
                <w:sz w:val="28"/>
                <w:szCs w:val="28"/>
              </w:rPr>
            </w:pPr>
            <w:r w:rsidRPr="008C32CC">
              <w:rPr>
                <w:rFonts w:ascii="標楷體" w:eastAsia="標楷體" w:hint="eastAsia"/>
                <w:bCs/>
                <w:color w:val="000000"/>
                <w:spacing w:val="20"/>
                <w:sz w:val="28"/>
                <w:szCs w:val="28"/>
              </w:rPr>
              <w:t>【文字說明】</w:t>
            </w:r>
          </w:p>
        </w:tc>
      </w:tr>
    </w:tbl>
    <w:p w14:paraId="16373C1B" w14:textId="77777777" w:rsidR="00BC59D3" w:rsidRDefault="00BC59D3" w:rsidP="00855B0C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p w14:paraId="03D6DE52" w14:textId="5DF778AB" w:rsidR="001C7CE1" w:rsidRPr="0064016F" w:rsidRDefault="003138BC" w:rsidP="0064016F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　　　　　　　處室主任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　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74D4B" w:rsidRPr="0071333B">
        <w:rPr>
          <w:rFonts w:ascii="標楷體" w:eastAsia="標楷體" w:hAnsi="標楷體" w:hint="eastAsia"/>
          <w:sz w:val="28"/>
          <w:szCs w:val="28"/>
        </w:rPr>
        <w:t xml:space="preserve">　　　校長</w:t>
      </w:r>
    </w:p>
    <w:sectPr w:rsidR="001C7CE1" w:rsidRPr="0064016F" w:rsidSect="00EB458C">
      <w:footerReference w:type="even" r:id="rId7"/>
      <w:footerReference w:type="default" r:id="rId8"/>
      <w:pgSz w:w="11906" w:h="16838"/>
      <w:pgMar w:top="1134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92BB4" w14:textId="77777777" w:rsidR="008E701F" w:rsidRDefault="008E701F">
      <w:r>
        <w:separator/>
      </w:r>
    </w:p>
  </w:endnote>
  <w:endnote w:type="continuationSeparator" w:id="0">
    <w:p w14:paraId="61A7F904" w14:textId="77777777" w:rsidR="008E701F" w:rsidRDefault="008E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4255F" w14:textId="77777777" w:rsidR="005E20B5" w:rsidRDefault="001408EC" w:rsidP="00A324AD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E20B5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2B5A809C" w14:textId="77777777" w:rsidR="005E20B5" w:rsidRDefault="005E20B5" w:rsidP="005E20B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B0A61" w14:textId="2D8CC843" w:rsidR="000726ED" w:rsidRDefault="00ED3D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1CB1" w:rsidRPr="008F1CB1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709FE1D" w14:textId="77777777" w:rsidR="00183E8E" w:rsidRDefault="00183E8E" w:rsidP="005E20B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D3612" w14:textId="77777777" w:rsidR="008E701F" w:rsidRDefault="008E701F">
      <w:r>
        <w:separator/>
      </w:r>
    </w:p>
  </w:footnote>
  <w:footnote w:type="continuationSeparator" w:id="0">
    <w:p w14:paraId="5D59B8D8" w14:textId="77777777" w:rsidR="008E701F" w:rsidRDefault="008E7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 w15:restartNumberingAfterBreak="0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 w15:restartNumberingAfterBreak="0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5B"/>
    <w:rsid w:val="00000EEF"/>
    <w:rsid w:val="0000405B"/>
    <w:rsid w:val="00004FC5"/>
    <w:rsid w:val="00013E61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0403"/>
    <w:rsid w:val="000726ED"/>
    <w:rsid w:val="00073B7A"/>
    <w:rsid w:val="000758C6"/>
    <w:rsid w:val="00076CD9"/>
    <w:rsid w:val="00081BE7"/>
    <w:rsid w:val="00087010"/>
    <w:rsid w:val="00091BE4"/>
    <w:rsid w:val="000954CF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D4E6B"/>
    <w:rsid w:val="000D5ED3"/>
    <w:rsid w:val="000E54E8"/>
    <w:rsid w:val="000F0956"/>
    <w:rsid w:val="000F1903"/>
    <w:rsid w:val="000F363F"/>
    <w:rsid w:val="000F379D"/>
    <w:rsid w:val="000F5507"/>
    <w:rsid w:val="000F63DA"/>
    <w:rsid w:val="00103012"/>
    <w:rsid w:val="001064FE"/>
    <w:rsid w:val="00114484"/>
    <w:rsid w:val="001152B4"/>
    <w:rsid w:val="00120F61"/>
    <w:rsid w:val="001266D1"/>
    <w:rsid w:val="00130D71"/>
    <w:rsid w:val="00132E6A"/>
    <w:rsid w:val="001408EC"/>
    <w:rsid w:val="00140FB5"/>
    <w:rsid w:val="001429C5"/>
    <w:rsid w:val="00144A44"/>
    <w:rsid w:val="00151A09"/>
    <w:rsid w:val="00166ACC"/>
    <w:rsid w:val="00167D00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97FED"/>
    <w:rsid w:val="002A372F"/>
    <w:rsid w:val="002A484D"/>
    <w:rsid w:val="002A4FFD"/>
    <w:rsid w:val="002B0EF1"/>
    <w:rsid w:val="002B3028"/>
    <w:rsid w:val="002B753A"/>
    <w:rsid w:val="002B7AFC"/>
    <w:rsid w:val="002C1E6F"/>
    <w:rsid w:val="002C63FC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44D7"/>
    <w:rsid w:val="0033588A"/>
    <w:rsid w:val="00335D4F"/>
    <w:rsid w:val="00336816"/>
    <w:rsid w:val="00340CDD"/>
    <w:rsid w:val="0034322D"/>
    <w:rsid w:val="00345955"/>
    <w:rsid w:val="0035199C"/>
    <w:rsid w:val="00352C05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1DD7"/>
    <w:rsid w:val="003C4375"/>
    <w:rsid w:val="003D168F"/>
    <w:rsid w:val="003D47B0"/>
    <w:rsid w:val="003D4888"/>
    <w:rsid w:val="003E3170"/>
    <w:rsid w:val="003E3312"/>
    <w:rsid w:val="003E43C5"/>
    <w:rsid w:val="003E5251"/>
    <w:rsid w:val="003F052F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655DD"/>
    <w:rsid w:val="00470B05"/>
    <w:rsid w:val="004714B4"/>
    <w:rsid w:val="004725D1"/>
    <w:rsid w:val="00472FB0"/>
    <w:rsid w:val="00474B58"/>
    <w:rsid w:val="00474EB6"/>
    <w:rsid w:val="004758D5"/>
    <w:rsid w:val="004778DE"/>
    <w:rsid w:val="00477F57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0335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4F687D"/>
    <w:rsid w:val="00501C33"/>
    <w:rsid w:val="0052064D"/>
    <w:rsid w:val="005231FF"/>
    <w:rsid w:val="005309A3"/>
    <w:rsid w:val="00530C57"/>
    <w:rsid w:val="00533DBB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16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1D9D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95EE6"/>
    <w:rsid w:val="006A08F5"/>
    <w:rsid w:val="006B0F83"/>
    <w:rsid w:val="006B1308"/>
    <w:rsid w:val="006B4703"/>
    <w:rsid w:val="006C4C90"/>
    <w:rsid w:val="006C5331"/>
    <w:rsid w:val="006D7B72"/>
    <w:rsid w:val="006E184E"/>
    <w:rsid w:val="006F343C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84534"/>
    <w:rsid w:val="007908BD"/>
    <w:rsid w:val="00796878"/>
    <w:rsid w:val="00797EF3"/>
    <w:rsid w:val="007B44BB"/>
    <w:rsid w:val="007B525E"/>
    <w:rsid w:val="007B59B0"/>
    <w:rsid w:val="007B65FF"/>
    <w:rsid w:val="007B6BCD"/>
    <w:rsid w:val="007D2206"/>
    <w:rsid w:val="007D26F0"/>
    <w:rsid w:val="007D4F4B"/>
    <w:rsid w:val="007E58FD"/>
    <w:rsid w:val="007E6455"/>
    <w:rsid w:val="007E662C"/>
    <w:rsid w:val="007F2DF7"/>
    <w:rsid w:val="00817532"/>
    <w:rsid w:val="0082061E"/>
    <w:rsid w:val="0082269A"/>
    <w:rsid w:val="008227CC"/>
    <w:rsid w:val="00824D32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332E"/>
    <w:rsid w:val="008D4640"/>
    <w:rsid w:val="008E701F"/>
    <w:rsid w:val="008F005D"/>
    <w:rsid w:val="008F1CB1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3D61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1382"/>
    <w:rsid w:val="00B024CF"/>
    <w:rsid w:val="00B11A2D"/>
    <w:rsid w:val="00B143AF"/>
    <w:rsid w:val="00B23DBD"/>
    <w:rsid w:val="00B24C3B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1D99"/>
    <w:rsid w:val="00B93EED"/>
    <w:rsid w:val="00B95287"/>
    <w:rsid w:val="00BA0E04"/>
    <w:rsid w:val="00BA2BDB"/>
    <w:rsid w:val="00BB2DF8"/>
    <w:rsid w:val="00BB51C0"/>
    <w:rsid w:val="00BB7139"/>
    <w:rsid w:val="00BC4899"/>
    <w:rsid w:val="00BC59D3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4B1A"/>
    <w:rsid w:val="00C3633C"/>
    <w:rsid w:val="00C40699"/>
    <w:rsid w:val="00C44423"/>
    <w:rsid w:val="00C465F4"/>
    <w:rsid w:val="00C50723"/>
    <w:rsid w:val="00C613D2"/>
    <w:rsid w:val="00C61DD0"/>
    <w:rsid w:val="00C72D1A"/>
    <w:rsid w:val="00C76BDD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342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4404"/>
    <w:rsid w:val="00E67566"/>
    <w:rsid w:val="00E95E7A"/>
    <w:rsid w:val="00EA67D6"/>
    <w:rsid w:val="00EB458C"/>
    <w:rsid w:val="00EC31E8"/>
    <w:rsid w:val="00EC4F40"/>
    <w:rsid w:val="00ED1067"/>
    <w:rsid w:val="00ED2DAE"/>
    <w:rsid w:val="00ED3DBE"/>
    <w:rsid w:val="00ED6E98"/>
    <w:rsid w:val="00EE1225"/>
    <w:rsid w:val="00EE1DAB"/>
    <w:rsid w:val="00EE4B95"/>
    <w:rsid w:val="00EF1A7D"/>
    <w:rsid w:val="00EF6874"/>
    <w:rsid w:val="00F00BF2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F42B6"/>
  <w15:docId w15:val="{94303752-4E94-49A8-9D8D-DB79D18B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  <w:style w:type="paragraph" w:customStyle="1" w:styleId="Default">
    <w:name w:val="Default"/>
    <w:rsid w:val="006D7B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My Company</Company>
  <LinksUpToDate>false</LinksUpToDate>
  <CharactersWithSpaces>234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USER</cp:lastModifiedBy>
  <cp:revision>2</cp:revision>
  <cp:lastPrinted>2019-06-05T09:21:00Z</cp:lastPrinted>
  <dcterms:created xsi:type="dcterms:W3CDTF">2023-06-26T05:53:00Z</dcterms:created>
  <dcterms:modified xsi:type="dcterms:W3CDTF">2023-06-26T05:53:00Z</dcterms:modified>
</cp:coreProperties>
</file>