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A2" w:rsidRPr="00AC604E" w:rsidRDefault="00E612A2" w:rsidP="00E612A2">
      <w:pPr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r w:rsidRPr="00D23977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桃園市</w:t>
      </w:r>
      <w:r w:rsidR="00147CDA" w:rsidRPr="00D23977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11</w:t>
      </w:r>
      <w:r w:rsidR="00147CDA" w:rsidRPr="00D23977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2</w:t>
      </w:r>
      <w:r w:rsidR="000E2EB8" w:rsidRPr="00D23977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學年度</w:t>
      </w:r>
      <w:r w:rsidRPr="00D23977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各級學</w:t>
      </w:r>
      <w:r w:rsidRPr="00D23977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校推動融合教育徵件計畫</w:t>
      </w:r>
      <w:r w:rsidR="00AC604E" w:rsidRPr="00D23977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經費補助</w:t>
      </w:r>
      <w:r w:rsidRPr="00D23977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實施計</w:t>
      </w:r>
      <w:r w:rsidRPr="00D23977">
        <w:rPr>
          <w:rFonts w:ascii="標楷體" w:eastAsia="標楷體" w:hAnsi="標楷體" w:hint="eastAsia"/>
          <w:b/>
          <w:color w:val="000000"/>
          <w:spacing w:val="20"/>
          <w:kern w:val="0"/>
          <w:sz w:val="32"/>
          <w:szCs w:val="32"/>
          <w:fitText w:val="10637" w:id="-1499271168"/>
        </w:rPr>
        <w:t>畫</w:t>
      </w:r>
    </w:p>
    <w:bookmarkEnd w:id="0"/>
    <w:p w:rsidR="00D428BD" w:rsidRDefault="00887558" w:rsidP="00D428BD">
      <w:pPr>
        <w:jc w:val="right"/>
        <w:rPr>
          <w:rFonts w:ascii="標楷體" w:eastAsia="標楷體" w:hAnsi="標楷體"/>
          <w:color w:val="000000"/>
          <w:kern w:val="0"/>
          <w:szCs w:val="32"/>
        </w:rPr>
      </w:pPr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112年6月21日桃教特字第1120056466號</w:t>
      </w:r>
      <w:r w:rsidR="00D428BD">
        <w:rPr>
          <w:rFonts w:ascii="標楷體" w:eastAsia="標楷體" w:hAnsi="標楷體" w:hint="eastAsia"/>
          <w:color w:val="000000"/>
          <w:kern w:val="0"/>
          <w:szCs w:val="32"/>
        </w:rPr>
        <w:t>函</w:t>
      </w:r>
      <w:r>
        <w:rPr>
          <w:rFonts w:ascii="標楷體" w:eastAsia="標楷體" w:hAnsi="標楷體" w:hint="eastAsia"/>
          <w:color w:val="000000"/>
          <w:kern w:val="0"/>
          <w:szCs w:val="32"/>
        </w:rPr>
        <w:t>訂定</w:t>
      </w:r>
    </w:p>
    <w:p w:rsidR="00835C58" w:rsidRPr="00835C58" w:rsidRDefault="00835C58" w:rsidP="00D428BD">
      <w:pPr>
        <w:jc w:val="right"/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壹、依據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特殊教育法及其施行細則。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桃園市</w:t>
      </w:r>
      <w:r w:rsidR="00147CDA">
        <w:rPr>
          <w:rFonts w:eastAsia="標楷體" w:hAnsi="標楷體"/>
          <w:color w:val="000000"/>
        </w:rPr>
        <w:t>11</w:t>
      </w:r>
      <w:r w:rsidR="00147CDA">
        <w:rPr>
          <w:rFonts w:eastAsia="標楷體" w:hAnsi="標楷體" w:hint="eastAsia"/>
          <w:color w:val="000000"/>
        </w:rPr>
        <w:t>2</w:t>
      </w:r>
      <w:r w:rsidR="0092303B">
        <w:rPr>
          <w:rFonts w:eastAsia="標楷體" w:hAnsi="標楷體" w:hint="eastAsia"/>
          <w:color w:val="000000"/>
        </w:rPr>
        <w:t>年度特</w:t>
      </w:r>
      <w:r w:rsidRPr="00362F19">
        <w:rPr>
          <w:rFonts w:eastAsia="標楷體" w:hAnsi="標楷體"/>
          <w:color w:val="000000"/>
        </w:rPr>
        <w:t>殊教育工作計畫。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桃園市政府教育局1</w:t>
      </w:r>
      <w:r w:rsidR="00147CDA">
        <w:rPr>
          <w:rFonts w:ascii="標楷體" w:eastAsia="標楷體" w:hAnsi="標楷體"/>
          <w:color w:val="000000"/>
        </w:rPr>
        <w:t>1</w:t>
      </w:r>
      <w:r w:rsidR="00147CDA">
        <w:rPr>
          <w:rFonts w:ascii="標楷體" w:eastAsia="標楷體" w:hAnsi="標楷體" w:hint="eastAsia"/>
          <w:color w:val="000000"/>
        </w:rPr>
        <w:t>2</w:t>
      </w:r>
      <w:r w:rsidRPr="00362F19">
        <w:rPr>
          <w:rFonts w:ascii="標楷體" w:eastAsia="標楷體" w:hAnsi="標楷體"/>
          <w:color w:val="000000"/>
        </w:rPr>
        <w:t>年</w:t>
      </w:r>
      <w:r w:rsidR="007F0C36">
        <w:rPr>
          <w:rFonts w:ascii="標楷體" w:eastAsia="標楷體" w:hAnsi="標楷體" w:hint="eastAsia"/>
          <w:color w:val="000000"/>
          <w:kern w:val="0"/>
          <w:szCs w:val="32"/>
        </w:rPr>
        <w:t>4月21日桃教特字第</w:t>
      </w:r>
      <w:r w:rsidR="007F0C36" w:rsidRPr="007F0C36">
        <w:rPr>
          <w:rFonts w:ascii="標楷體" w:eastAsia="標楷體" w:hAnsi="標楷體"/>
          <w:color w:val="000000"/>
          <w:kern w:val="0"/>
          <w:szCs w:val="32"/>
        </w:rPr>
        <w:t>1120036780</w:t>
      </w:r>
      <w:r w:rsidRPr="00362F1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號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貳、目標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透過融合教育執行計畫進行各校檢核</w:t>
      </w:r>
      <w:r w:rsidRPr="00362F19">
        <w:rPr>
          <w:rFonts w:ascii="標楷體" w:eastAsia="標楷體" w:hAnsi="標楷體" w:hint="eastAsia"/>
          <w:color w:val="000000"/>
        </w:rPr>
        <w:t>，藉以提供學校教育人員省思回饋機制，作為學校改進依據</w:t>
      </w:r>
      <w:r w:rsidRPr="00362F19">
        <w:rPr>
          <w:rFonts w:eastAsia="標楷體" w:hAnsi="標楷體"/>
          <w:color w:val="000000"/>
        </w:rPr>
        <w:t>，以保障特殊教育學生之受教權益及</w:t>
      </w:r>
      <w:r w:rsidRPr="00362F19">
        <w:rPr>
          <w:rFonts w:eastAsia="標楷體" w:hAnsi="標楷體" w:hint="eastAsia"/>
          <w:color w:val="000000"/>
        </w:rPr>
        <w:t>教育</w:t>
      </w:r>
      <w:r w:rsidRPr="00362F19">
        <w:rPr>
          <w:rFonts w:eastAsia="標楷體" w:hAnsi="標楷體"/>
          <w:color w:val="000000"/>
        </w:rPr>
        <w:t>機會均等。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透過計畫甄選及經費補助方式以激勵學校推動融合教育，促進各校提供最少限制的學習環境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int="eastAsia"/>
          <w:color w:val="000000"/>
        </w:rPr>
        <w:t>鼓勵學校及教師分享教學活動設計及教材等教學資源，以提升教師專業。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藉由辦理研習方式</w:t>
      </w:r>
      <w:r w:rsidRPr="00362F19">
        <w:rPr>
          <w:rFonts w:ascii="標楷體" w:eastAsia="標楷體" w:hAnsi="標楷體" w:hint="eastAsia"/>
          <w:color w:val="000000"/>
        </w:rPr>
        <w:t>，提供</w:t>
      </w:r>
      <w:r w:rsidRPr="00362F19">
        <w:rPr>
          <w:rFonts w:eastAsia="標楷體" w:hAnsi="標楷體" w:hint="eastAsia"/>
          <w:color w:val="000000"/>
        </w:rPr>
        <w:t>績優學校及教師分享融合教育</w:t>
      </w:r>
      <w:r w:rsidR="000E2EB8">
        <w:rPr>
          <w:rFonts w:eastAsia="標楷體" w:hAnsi="標楷體" w:hint="eastAsia"/>
          <w:color w:val="000000"/>
        </w:rPr>
        <w:t>相關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ascii="標楷體" w:eastAsia="標楷體" w:hAnsi="標楷體" w:hint="eastAsia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以提升本市教師融合教育專業知能</w:t>
      </w:r>
      <w:r w:rsidRPr="00362F19">
        <w:rPr>
          <w:rFonts w:ascii="標楷體" w:eastAsia="標楷體" w:hAnsi="標楷體" w:hint="eastAsia"/>
          <w:color w:val="000000"/>
        </w:rPr>
        <w:t>，達楷模學習之效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參、辦理期程：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2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="00147CDA" w:rsidRPr="007F0C36">
        <w:rPr>
          <w:rFonts w:eastAsia="標楷體" w:hint="eastAsia"/>
        </w:rPr>
        <w:t>月</w:t>
      </w:r>
      <w:r w:rsidRPr="007F0C36">
        <w:rPr>
          <w:rFonts w:eastAsia="標楷體" w:hint="eastAsia"/>
        </w:rPr>
        <w:t>至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3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Pr="007F0C36">
        <w:rPr>
          <w:rFonts w:eastAsia="標楷體" w:hint="eastAsia"/>
        </w:rPr>
        <w:t>月。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肆、主辦單位：</w:t>
      </w:r>
      <w:r w:rsidRPr="00362F19">
        <w:rPr>
          <w:rFonts w:eastAsia="標楷體" w:hAnsi="標楷體"/>
          <w:color w:val="000000"/>
        </w:rPr>
        <w:t>桃園市政府教育局。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伍、承辦學校：</w:t>
      </w:r>
      <w:r w:rsidRPr="00362F19">
        <w:rPr>
          <w:rFonts w:eastAsia="標楷體" w:hAnsi="標楷體"/>
          <w:color w:val="000000"/>
        </w:rPr>
        <w:t>桃園市中壢區龍岡國中。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陸、</w:t>
      </w:r>
      <w:r w:rsidRPr="00362F19">
        <w:rPr>
          <w:rFonts w:ascii="標楷體" w:eastAsia="標楷體" w:hAnsi="標楷體" w:hint="eastAsia"/>
          <w:b/>
          <w:color w:val="000000"/>
        </w:rPr>
        <w:t>【融合教育計畫經費補助甄件】</w:t>
      </w:r>
      <w:r w:rsidRPr="00362F19">
        <w:rPr>
          <w:rFonts w:eastAsia="標楷體" w:hAnsi="標楷體"/>
          <w:b/>
          <w:color w:val="000000"/>
        </w:rPr>
        <w:t>實施內容：</w:t>
      </w:r>
    </w:p>
    <w:p w:rsidR="00E612A2" w:rsidRPr="00362F19" w:rsidRDefault="00E612A2" w:rsidP="00E612A2">
      <w:pPr>
        <w:ind w:leftChars="215" w:left="516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一、參加對象：桃園市市立</w:t>
      </w:r>
      <w:r w:rsidRPr="00362F19">
        <w:rPr>
          <w:rFonts w:eastAsia="標楷體" w:hAnsi="標楷體" w:hint="eastAsia"/>
          <w:color w:val="000000"/>
        </w:rPr>
        <w:t>各級學校及市立幼兒園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二、分為二階段執行：</w:t>
      </w:r>
    </w:p>
    <w:p w:rsidR="00E612A2" w:rsidRPr="00362F19" w:rsidRDefault="00E612A2" w:rsidP="00E612A2">
      <w:pPr>
        <w:ind w:leftChars="402" w:left="965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）第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階段</w:t>
      </w:r>
      <w:r w:rsidRPr="00362F19">
        <w:rPr>
          <w:rFonts w:ascii="標楷體" w:eastAsia="標楷體" w:hAnsi="標楷體" w:hint="eastAsia"/>
          <w:color w:val="000000"/>
        </w:rPr>
        <w:t>：</w:t>
      </w:r>
      <w:r w:rsidRPr="00362F19">
        <w:rPr>
          <w:rFonts w:eastAsia="標楷體" w:hAnsi="標楷體" w:hint="eastAsia"/>
          <w:color w:val="000000"/>
        </w:rPr>
        <w:t>請學校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各園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提出融合教育</w:t>
      </w:r>
      <w:r w:rsidRPr="00362F19">
        <w:rPr>
          <w:rFonts w:eastAsia="標楷體" w:hAnsi="標楷體" w:hint="eastAsia"/>
          <w:color w:val="000000"/>
        </w:rPr>
        <w:t>執行</w:t>
      </w:r>
      <w:r w:rsidRPr="00362F19">
        <w:rPr>
          <w:rFonts w:eastAsia="標楷體" w:hAnsi="標楷體"/>
          <w:color w:val="000000"/>
        </w:rPr>
        <w:t>計畫（</w:t>
      </w:r>
      <w:r w:rsidRPr="00362F19">
        <w:rPr>
          <w:rFonts w:eastAsia="標楷體" w:hAnsi="標楷體" w:hint="eastAsia"/>
          <w:color w:val="000000"/>
        </w:rPr>
        <w:t>參考表件如</w:t>
      </w:r>
      <w:r w:rsidRPr="00362F19">
        <w:rPr>
          <w:rFonts w:eastAsia="標楷體" w:hAnsi="標楷體"/>
          <w:color w:val="000000"/>
        </w:rPr>
        <w:t>附件）</w:t>
      </w:r>
      <w:r w:rsidRPr="00362F19">
        <w:rPr>
          <w:rFonts w:eastAsia="標楷體" w:hAnsi="標楷體" w:hint="eastAsia"/>
          <w:color w:val="000000"/>
        </w:rPr>
        <w:t>，進行甄選。</w:t>
      </w:r>
    </w:p>
    <w:tbl>
      <w:tblPr>
        <w:tblW w:w="97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475"/>
        <w:gridCol w:w="2476"/>
        <w:gridCol w:w="4184"/>
      </w:tblGrid>
      <w:tr w:rsidR="00E612A2" w:rsidRPr="00362F19" w:rsidTr="0092303B">
        <w:trPr>
          <w:jc w:val="center"/>
        </w:trPr>
        <w:tc>
          <w:tcPr>
            <w:tcW w:w="164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階段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校數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補助經費基準</w:t>
            </w:r>
          </w:p>
        </w:tc>
        <w:tc>
          <w:tcPr>
            <w:tcW w:w="41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計畫及內涵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高中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3所學校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依甄選出之各校(園)實施計畫經費概算表酌予補助，每校(園)補助最多經費</w:t>
            </w:r>
            <w:r w:rsidR="00C91C0B" w:rsidRPr="007F0C36">
              <w:rPr>
                <w:rFonts w:ascii="標楷體" w:eastAsia="標楷體" w:hAnsi="標楷體" w:hint="eastAsia"/>
              </w:rPr>
              <w:t>6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萬元</w:t>
            </w:r>
          </w:p>
        </w:tc>
        <w:tc>
          <w:tcPr>
            <w:tcW w:w="4184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友善校園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92303B">
              <w:rPr>
                <w:rFonts w:eastAsia="標楷體" w:hAnsi="標楷體"/>
              </w:rPr>
              <w:t>無障礙環境</w:t>
            </w:r>
            <w:r w:rsidRPr="00362F19">
              <w:rPr>
                <w:rFonts w:eastAsia="標楷體" w:hAnsi="標楷體"/>
                <w:color w:val="000000"/>
              </w:rPr>
              <w:t>、校園規劃、校園宣導活動、體驗活動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融合教育</w:t>
            </w:r>
            <w:r w:rsidRPr="00362F19">
              <w:rPr>
                <w:rFonts w:eastAsia="標楷體" w:hAnsi="標楷體"/>
                <w:color w:val="000000"/>
              </w:rPr>
              <w:t>課程教學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教材研發、教案編輯、教具製作、教學觀摩、觀課活動</w:t>
            </w:r>
            <w:r w:rsidRPr="00362F19">
              <w:rPr>
                <w:rFonts w:eastAsia="標楷體" w:hAnsi="標楷體" w:hint="eastAsia"/>
                <w:color w:val="000000"/>
              </w:rPr>
              <w:t>、工作坊、行動研究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資源系統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福利服務</w:t>
            </w:r>
            <w:r w:rsidRPr="0092303B">
              <w:rPr>
                <w:rFonts w:eastAsia="標楷體" w:hAnsi="標楷體"/>
              </w:rPr>
              <w:t>、</w:t>
            </w:r>
            <w:r w:rsidRPr="00362F19">
              <w:rPr>
                <w:rFonts w:eastAsia="標楷體" w:hAnsi="標楷體"/>
                <w:color w:val="000000"/>
              </w:rPr>
              <w:t>輔具服務、諮詢服務、教師研習、教育講座</w:t>
            </w:r>
            <w:r w:rsidRPr="00362F19">
              <w:rPr>
                <w:rFonts w:eastAsia="標楷體" w:hAnsi="標楷體" w:hint="eastAsia"/>
                <w:color w:val="000000"/>
              </w:rPr>
              <w:t>、家長講座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其他特色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特教圓夢計畫、地方發展特色、社區特色、校園特色</w:t>
            </w:r>
            <w:r w:rsidRPr="00362F19"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國中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10所學校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市立幼兒園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(含附設幼兒園)</w:t>
            </w:r>
          </w:p>
        </w:tc>
        <w:tc>
          <w:tcPr>
            <w:tcW w:w="1475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</w:t>
            </w:r>
            <w:r w:rsidR="007F0C36">
              <w:rPr>
                <w:rFonts w:ascii="標楷體" w:eastAsia="標楷體" w:hAnsi="標楷體" w:hint="eastAsia"/>
                <w:color w:val="000000"/>
              </w:rPr>
              <w:t>所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幼兒園</w:t>
            </w:r>
          </w:p>
        </w:tc>
        <w:tc>
          <w:tcPr>
            <w:tcW w:w="2476" w:type="dxa"/>
            <w:vMerge/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612A2" w:rsidRDefault="00E612A2" w:rsidP="00E612A2">
      <w:pPr>
        <w:ind w:leftChars="402" w:left="1685" w:hangingChars="300" w:hanging="720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二</w:t>
      </w:r>
      <w:r w:rsidRPr="00362F19">
        <w:rPr>
          <w:rFonts w:eastAsia="標楷體" w:hAnsi="標楷體"/>
          <w:color w:val="000000"/>
        </w:rPr>
        <w:t>）</w:t>
      </w:r>
      <w:r w:rsidRPr="00362F19">
        <w:rPr>
          <w:rFonts w:eastAsia="標楷體" w:hint="eastAsia"/>
          <w:color w:val="000000"/>
        </w:rPr>
        <w:t>第二階段：</w:t>
      </w:r>
      <w:r w:rsidRPr="00362F19">
        <w:rPr>
          <w:rFonts w:eastAsia="標楷體" w:hAnsi="標楷體"/>
          <w:color w:val="000000"/>
        </w:rPr>
        <w:t>經評選</w:t>
      </w:r>
      <w:r w:rsidRPr="00362F19">
        <w:rPr>
          <w:rFonts w:eastAsia="標楷體" w:hAnsi="標楷體" w:hint="eastAsia"/>
          <w:color w:val="000000"/>
        </w:rPr>
        <w:t>接受經費補助之</w:t>
      </w:r>
      <w:r w:rsidRPr="00362F19">
        <w:rPr>
          <w:rFonts w:eastAsia="標楷體" w:hAnsi="標楷體"/>
          <w:color w:val="000000"/>
        </w:rPr>
        <w:t>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於計畫確實執行後，</w:t>
      </w:r>
      <w:r w:rsidRPr="00362F19">
        <w:rPr>
          <w:rFonts w:eastAsia="標楷體" w:hAnsi="標楷體"/>
          <w:color w:val="000000"/>
        </w:rPr>
        <w:t>本局將辦理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eastAsia="標楷體" w:hAnsi="標楷體"/>
          <w:color w:val="000000"/>
        </w:rPr>
        <w:t>發表會，請學校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分享融合教育實施成果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暫定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0</w:t>
      </w:r>
      <w:r w:rsidRPr="00362F19">
        <w:rPr>
          <w:rFonts w:eastAsia="標楷體" w:hAnsi="標楷體" w:hint="eastAsia"/>
          <w:color w:val="000000"/>
        </w:rPr>
        <w:t>至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5</w:t>
      </w:r>
      <w:r w:rsidRPr="00362F19">
        <w:rPr>
          <w:rFonts w:eastAsia="標楷體" w:hAnsi="標楷體" w:hint="eastAsia"/>
          <w:color w:val="000000"/>
        </w:rPr>
        <w:t>分鐘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供</w:t>
      </w:r>
      <w:r w:rsidRPr="00362F19">
        <w:rPr>
          <w:rFonts w:eastAsia="標楷體" w:hAnsi="標楷體"/>
          <w:color w:val="000000"/>
        </w:rPr>
        <w:t>他校</w:t>
      </w:r>
      <w:r w:rsidRPr="00362F19">
        <w:rPr>
          <w:rFonts w:eastAsia="標楷體" w:hAnsi="標楷體" w:hint="eastAsia"/>
          <w:color w:val="000000"/>
        </w:rPr>
        <w:t>觀摩</w:t>
      </w:r>
      <w:r w:rsidRPr="00362F19">
        <w:rPr>
          <w:rFonts w:eastAsia="標楷體" w:hAnsi="標楷體"/>
          <w:color w:val="000000"/>
        </w:rPr>
        <w:t>學習。</w:t>
      </w: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Pr="00362F19" w:rsidRDefault="00D428BD" w:rsidP="00E612A2">
      <w:pPr>
        <w:ind w:leftChars="402" w:left="1685" w:hangingChars="300" w:hanging="720"/>
        <w:rPr>
          <w:rFonts w:eastAsia="標楷體"/>
          <w:color w:val="000000"/>
        </w:rPr>
      </w:pP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lastRenderedPageBreak/>
        <w:t>三、</w:t>
      </w:r>
      <w:r w:rsidRPr="00362F19">
        <w:rPr>
          <w:rFonts w:eastAsia="標楷體" w:hAnsi="標楷體"/>
          <w:color w:val="000000"/>
        </w:rPr>
        <w:t>辦理時程：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84"/>
        <w:gridCol w:w="2802"/>
        <w:gridCol w:w="3385"/>
      </w:tblGrid>
      <w:tr w:rsidR="00E612A2" w:rsidRPr="00362F19" w:rsidTr="00251C4A">
        <w:trPr>
          <w:trHeight w:val="398"/>
          <w:jc w:val="center"/>
        </w:trPr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活動內容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辦理單位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332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備註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公告本</w:t>
            </w:r>
            <w:r w:rsidRPr="00362F19">
              <w:rPr>
                <w:rFonts w:eastAsia="標楷體" w:hAnsi="標楷體" w:hint="eastAsia"/>
                <w:color w:val="000000"/>
              </w:rPr>
              <w:t>實施</w:t>
            </w:r>
            <w:r w:rsidRPr="00362F19">
              <w:rPr>
                <w:rFonts w:eastAsia="標楷體" w:hAnsi="標楷體"/>
                <w:color w:val="000000"/>
              </w:rPr>
              <w:t>計畫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E612A2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函文至本市各</w:t>
            </w:r>
            <w:r w:rsidRPr="00362F19">
              <w:rPr>
                <w:rFonts w:eastAsia="標楷體" w:hAnsi="標楷體" w:hint="eastAsia"/>
                <w:color w:val="000000"/>
              </w:rPr>
              <w:t>高、國中小及市立幼兒園</w:t>
            </w:r>
          </w:p>
        </w:tc>
      </w:tr>
      <w:tr w:rsidR="00E612A2" w:rsidRPr="00362F19" w:rsidTr="00251C4A">
        <w:trPr>
          <w:trHeight w:val="41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收件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第一階段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本市各級學校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F77A3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至</w:t>
            </w: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D90877">
              <w:rPr>
                <w:rFonts w:eastAsia="標楷體" w:hint="eastAsia"/>
              </w:rPr>
              <w:t>8</w:t>
            </w:r>
            <w:r w:rsidRPr="0060346C">
              <w:rPr>
                <w:rFonts w:eastAsia="標楷體" w:hint="eastAsia"/>
              </w:rPr>
              <w:t>月</w:t>
            </w:r>
            <w:r w:rsidR="00424132">
              <w:rPr>
                <w:rFonts w:eastAsia="標楷體" w:hint="eastAsia"/>
              </w:rPr>
              <w:t>4</w:t>
            </w:r>
            <w:r w:rsidRPr="0060346C">
              <w:rPr>
                <w:rFonts w:eastAsia="標楷體" w:hint="eastAsia"/>
              </w:rPr>
              <w:t>日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C91C0B">
            <w:pPr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各校擬定實施計畫，一式五份，雙面列印送至</w:t>
            </w:r>
            <w:r w:rsidRPr="00362F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龍岡國中</w:t>
            </w:r>
            <w:r w:rsidRPr="00362F1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輔導室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，</w:t>
            </w:r>
            <w:r w:rsidRPr="00362F19">
              <w:rPr>
                <w:rFonts w:ascii="標楷體" w:eastAsia="標楷體" w:hAnsi="標楷體"/>
                <w:color w:val="000000"/>
              </w:rPr>
              <w:t>每日上午9點至下午4點止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收件。並寄送一份電子檔至承辦人</w:t>
            </w:r>
            <w:r w:rsidR="00D72D18">
              <w:rPr>
                <w:rFonts w:ascii="標楷體" w:eastAsia="標楷體" w:hAnsi="標楷體" w:hint="eastAsia"/>
                <w:color w:val="000000"/>
              </w:rPr>
              <w:t>蔡汝渝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老師信箱</w:t>
            </w:r>
            <w:r w:rsidR="00A02563" w:rsidRPr="00A02563">
              <w:rPr>
                <w:rFonts w:ascii="標楷體" w:eastAsia="標楷體" w:hAnsi="標楷體"/>
                <w:color w:val="000000"/>
                <w:spacing w:val="12"/>
                <w:shd w:val="clear" w:color="auto" w:fill="FFFFFF"/>
              </w:rPr>
              <w:t>s0212038@lkjh.tyc.edu.tw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計畫甄選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717D78" w:rsidRPr="0060346C">
              <w:rPr>
                <w:rFonts w:eastAsia="標楷體" w:hint="eastAsia"/>
              </w:rPr>
              <w:t>8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聘請學者、專家等等，組成甄選小組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</w:t>
            </w:r>
            <w:r w:rsidRPr="00362F19">
              <w:rPr>
                <w:rFonts w:eastAsia="標楷體" w:hAnsi="標楷體" w:hint="eastAsia"/>
                <w:color w:val="000000"/>
              </w:rPr>
              <w:t>甄選結果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9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俟陳核可後發文送件學校，告知甄選結果及核定經費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各校執行計畫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第二階段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10</w:t>
            </w:r>
            <w:r w:rsidRPr="0060346C">
              <w:rPr>
                <w:rFonts w:eastAsia="標楷體" w:hint="eastAsia"/>
              </w:rPr>
              <w:t>月</w:t>
            </w:r>
            <w:r w:rsidRPr="0060346C">
              <w:rPr>
                <w:rFonts w:eastAsia="標楷體" w:hint="eastAsia"/>
              </w:rPr>
              <w:t>~1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3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5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請各校依甄選小組之建議修正實施計畫，報府核發經費並執行</w:t>
            </w:r>
          </w:p>
        </w:tc>
      </w:tr>
      <w:tr w:rsidR="00E612A2" w:rsidRPr="00362F19" w:rsidTr="00251C4A">
        <w:trPr>
          <w:trHeight w:val="1117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辦理成果發表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/>
                <w:color w:val="000000"/>
              </w:rPr>
              <w:t>(</w:t>
            </w:r>
            <w:r w:rsidRPr="00362F19">
              <w:rPr>
                <w:rFonts w:eastAsia="標楷體" w:hAnsi="標楷體"/>
                <w:color w:val="000000"/>
              </w:rPr>
              <w:t>研習</w:t>
            </w:r>
            <w:r w:rsidRPr="00362F1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申請學校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C91C0B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113</w:t>
            </w:r>
            <w:r w:rsidR="00E612A2"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研習</w:t>
            </w:r>
            <w:r w:rsidRPr="00362F19">
              <w:rPr>
                <w:rFonts w:eastAsia="標楷體" w:hint="eastAsia"/>
                <w:color w:val="000000"/>
              </w:rPr>
              <w:t>時間另函通知</w:t>
            </w:r>
          </w:p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經錄取學校，請</w:t>
            </w:r>
            <w:r w:rsidRPr="00362F19">
              <w:rPr>
                <w:rFonts w:eastAsia="標楷體" w:hint="eastAsia"/>
                <w:b/>
                <w:bCs/>
                <w:color w:val="000000"/>
              </w:rPr>
              <w:t>務必</w:t>
            </w:r>
            <w:r w:rsidRPr="00362F19">
              <w:rPr>
                <w:rFonts w:eastAsia="標楷體" w:hint="eastAsia"/>
                <w:color w:val="000000"/>
              </w:rPr>
              <w:t>派員參加成果發表會。</w:t>
            </w:r>
          </w:p>
        </w:tc>
      </w:tr>
    </w:tbl>
    <w:p w:rsidR="00E612A2" w:rsidRPr="00C63698" w:rsidRDefault="00E612A2" w:rsidP="00E612A2">
      <w:pPr>
        <w:rPr>
          <w:rFonts w:eastAsia="標楷體"/>
          <w:color w:val="FF0000"/>
        </w:rPr>
      </w:pPr>
    </w:p>
    <w:p w:rsidR="001C3CB5" w:rsidRPr="00AC604E" w:rsidRDefault="001C3CB5" w:rsidP="00E612A2">
      <w:pPr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捌、經費需求及概算：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本計畫</w:t>
      </w:r>
      <w:r w:rsidRPr="00362F19">
        <w:rPr>
          <w:rFonts w:eastAsia="標楷體" w:hAnsi="標楷體"/>
          <w:color w:val="000000"/>
        </w:rPr>
        <w:t>由</w:t>
      </w:r>
      <w:r w:rsidRPr="00362F19">
        <w:rPr>
          <w:rFonts w:eastAsia="標楷體" w:hAnsi="標楷體" w:hint="eastAsia"/>
          <w:color w:val="000000"/>
        </w:rPr>
        <w:t>教育局</w:t>
      </w:r>
      <w:r w:rsidRPr="00362F19">
        <w:rPr>
          <w:rFonts w:eastAsia="標楷體" w:hAnsi="標楷體"/>
          <w:color w:val="000000"/>
        </w:rPr>
        <w:t>特教相關經費項下支應。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各校(園)融合教育計畫經費概算表，依甄選審核結果，發函通知各校(園)辦理經費補助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玖、執行成果回報</w:t>
      </w:r>
    </w:p>
    <w:p w:rsidR="00E612A2" w:rsidRPr="00362F19" w:rsidRDefault="00E612A2" w:rsidP="009951DA">
      <w:pPr>
        <w:numPr>
          <w:ilvl w:val="0"/>
          <w:numId w:val="18"/>
        </w:numPr>
        <w:tabs>
          <w:tab w:val="left" w:pos="993"/>
        </w:tabs>
        <w:ind w:left="993" w:hanging="531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成果發表結束後，請承辦學校將各校發表成果資料</w:t>
      </w:r>
      <w:r w:rsidRPr="00362F19">
        <w:rPr>
          <w:rFonts w:eastAsia="標楷體"/>
          <w:color w:val="000000"/>
        </w:rPr>
        <w:t>(</w:t>
      </w:r>
      <w:r w:rsidRPr="00362F19">
        <w:rPr>
          <w:rFonts w:eastAsia="標楷體" w:hAnsi="標楷體"/>
          <w:color w:val="000000"/>
        </w:rPr>
        <w:t>如簡報、教學成果等</w:t>
      </w:r>
      <w:r w:rsidRPr="00362F19">
        <w:rPr>
          <w:rFonts w:eastAsia="標楷體"/>
          <w:color w:val="000000"/>
        </w:rPr>
        <w:t>)</w:t>
      </w:r>
      <w:r w:rsidRPr="00362F19">
        <w:rPr>
          <w:rFonts w:eastAsia="標楷體" w:hAnsi="標楷體"/>
          <w:color w:val="000000"/>
        </w:rPr>
        <w:t>彙編成冊，並報局核銷經費。</w:t>
      </w:r>
    </w:p>
    <w:p w:rsidR="00E612A2" w:rsidRPr="00362F19" w:rsidRDefault="00E612A2" w:rsidP="000C040E">
      <w:pPr>
        <w:numPr>
          <w:ilvl w:val="0"/>
          <w:numId w:val="18"/>
        </w:numPr>
        <w:tabs>
          <w:tab w:val="left" w:pos="993"/>
        </w:tabs>
        <w:ind w:firstLine="24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本案成果冊放置於承辦學校，提供本市學校借閱。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</w:t>
      </w:r>
      <w:r w:rsidRPr="00362F19">
        <w:rPr>
          <w:rFonts w:eastAsia="標楷體" w:hAnsi="標楷體" w:hint="eastAsia"/>
          <w:b/>
          <w:color w:val="000000"/>
        </w:rPr>
        <w:t>獎勵</w:t>
      </w:r>
    </w:p>
    <w:p w:rsidR="00E612A2" w:rsidRPr="00362F19" w:rsidRDefault="00E612A2" w:rsidP="00E612A2">
      <w:pPr>
        <w:ind w:leftChars="236" w:left="56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執行有功單位之相關人員、教師，依成效從優敘</w:t>
      </w:r>
      <w:r w:rsidRPr="00362F19">
        <w:rPr>
          <w:rFonts w:eastAsia="標楷體" w:hAnsi="標楷體" w:hint="eastAsia"/>
          <w:color w:val="000000"/>
        </w:rPr>
        <w:t>嘉</w:t>
      </w:r>
      <w:r w:rsidRPr="00362F19">
        <w:rPr>
          <w:rFonts w:eastAsia="標楷體" w:hAnsi="標楷體"/>
          <w:color w:val="000000"/>
        </w:rPr>
        <w:t>獎</w:t>
      </w:r>
      <w:r w:rsidR="00516DD5">
        <w:rPr>
          <w:rFonts w:eastAsia="標楷體" w:hAnsi="標楷體" w:hint="eastAsia"/>
          <w:color w:val="000000"/>
        </w:rPr>
        <w:t>乙次三名、獎狀乙紙三</w:t>
      </w:r>
      <w:r w:rsidRPr="00362F19">
        <w:rPr>
          <w:rFonts w:eastAsia="標楷體" w:hAnsi="標楷體" w:hint="eastAsia"/>
          <w:color w:val="000000"/>
        </w:rPr>
        <w:t>名，</w:t>
      </w:r>
      <w:r w:rsidRPr="00362F19">
        <w:rPr>
          <w:rFonts w:eastAsia="標楷體" w:hAnsi="標楷體"/>
          <w:color w:val="000000"/>
        </w:rPr>
        <w:t>以玆鼓勵。</w:t>
      </w: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拾、</w:t>
      </w:r>
      <w:r w:rsidRPr="00362F19">
        <w:rPr>
          <w:rFonts w:ascii="標楷體" w:eastAsia="標楷體" w:hAnsi="標楷體" w:hint="eastAsia"/>
          <w:b/>
          <w:color w:val="000000"/>
          <w:sz w:val="26"/>
          <w:szCs w:val="26"/>
        </w:rPr>
        <w:t>本計畫呈桃園市政府教育局核定後實施，修正時亦同。</w:t>
      </w:r>
    </w:p>
    <w:p w:rsidR="00E612A2" w:rsidRPr="00362F19" w:rsidRDefault="00E612A2" w:rsidP="00E612A2">
      <w:pPr>
        <w:widowControl/>
        <w:rPr>
          <w:rFonts w:eastAsia="標楷體" w:hAnsi="標楷體"/>
          <w:color w:val="000000"/>
        </w:rPr>
      </w:pPr>
    </w:p>
    <w:p w:rsidR="00E612A2" w:rsidRDefault="00E612A2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Fonts w:eastAsia="標楷體" w:hAnsi="標楷體"/>
          <w:color w:val="000000"/>
        </w:rPr>
      </w:pPr>
    </w:p>
    <w:p w:rsidR="00122BC2" w:rsidRPr="004F399F" w:rsidRDefault="00950AEC" w:rsidP="005D1E80">
      <w:pPr>
        <w:widowControl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br w:type="page"/>
      </w:r>
      <w:r w:rsidR="005B0757">
        <w:rPr>
          <w:rFonts w:eastAsia="標楷體" w:hAnsi="標楷體" w:hint="eastAsia"/>
          <w:color w:val="000000"/>
        </w:rPr>
        <w:lastRenderedPageBreak/>
        <w:t>(</w:t>
      </w:r>
      <w:r w:rsidR="00586E17">
        <w:rPr>
          <w:rFonts w:eastAsia="標楷體" w:hAnsi="標楷體" w:hint="eastAsia"/>
          <w:color w:val="000000"/>
        </w:rPr>
        <w:t>附</w:t>
      </w:r>
      <w:r w:rsidR="005B0757">
        <w:rPr>
          <w:rFonts w:eastAsia="標楷體" w:hAnsi="標楷體" w:hint="eastAsia"/>
          <w:color w:val="000000"/>
        </w:rPr>
        <w:t>件一</w:t>
      </w:r>
      <w:r w:rsidR="005B0757">
        <w:rPr>
          <w:rFonts w:eastAsia="標楷體" w:hAnsi="標楷體" w:hint="eastAsia"/>
          <w:color w:val="000000"/>
        </w:rPr>
        <w:t>)</w:t>
      </w:r>
    </w:p>
    <w:tbl>
      <w:tblPr>
        <w:tblpPr w:leftFromText="180" w:rightFromText="180" w:vertAnchor="text" w:horzAnchor="margin" w:tblpXSpec="right" w:tblpY="-30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</w:tblGrid>
      <w:tr w:rsidR="00CC219A" w:rsidRPr="004F399F" w:rsidTr="00CE2B7E">
        <w:tc>
          <w:tcPr>
            <w:tcW w:w="2700" w:type="dxa"/>
            <w:gridSpan w:val="2"/>
            <w:shd w:val="clear" w:color="auto" w:fill="auto"/>
          </w:tcPr>
          <w:p w:rsidR="00CC219A" w:rsidRPr="004F399F" w:rsidRDefault="00CC219A" w:rsidP="00CE2B7E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由</w:t>
            </w:r>
            <w:r w:rsidRPr="004F399F">
              <w:rPr>
                <w:rFonts w:eastAsia="標楷體" w:hint="eastAsia"/>
                <w:color w:val="000000"/>
                <w:sz w:val="20"/>
                <w:szCs w:val="22"/>
              </w:rPr>
              <w:t>承辦學校</w:t>
            </w:r>
            <w:r w:rsidRPr="004F399F">
              <w:rPr>
                <w:rFonts w:eastAsia="標楷體"/>
                <w:color w:val="000000"/>
                <w:sz w:val="20"/>
                <w:szCs w:val="22"/>
              </w:rPr>
              <w:t>填寫</w:t>
            </w:r>
          </w:p>
        </w:tc>
      </w:tr>
      <w:tr w:rsidR="00CC219A" w:rsidRPr="004F399F" w:rsidTr="00CC219A">
        <w:trPr>
          <w:trHeight w:val="65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檔案編號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right"/>
              <w:rPr>
                <w:rFonts w:eastAsia="標楷體"/>
                <w:color w:val="000000"/>
                <w:sz w:val="20"/>
                <w:szCs w:val="22"/>
              </w:rPr>
            </w:pPr>
          </w:p>
        </w:tc>
      </w:tr>
    </w:tbl>
    <w:p w:rsidR="00CC219A" w:rsidRPr="004F399F" w:rsidRDefault="00CC219A" w:rsidP="00CC219A">
      <w:pPr>
        <w:spacing w:line="5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both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F399F">
        <w:rPr>
          <w:rFonts w:eastAsia="標楷體"/>
          <w:color w:val="000000"/>
          <w:sz w:val="28"/>
          <w:szCs w:val="28"/>
        </w:rPr>
        <w:t xml:space="preserve">                                              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 w:hAnsi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桃園市</w:t>
      </w:r>
      <w:r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="00A4157B"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(</w:t>
      </w:r>
      <w:r w:rsidR="00A4157B" w:rsidRPr="004F399F">
        <w:rPr>
          <w:rFonts w:eastAsia="標楷體" w:hAnsi="標楷體" w:hint="eastAsia"/>
          <w:b/>
          <w:color w:val="000000"/>
          <w:sz w:val="52"/>
          <w:szCs w:val="52"/>
        </w:rPr>
        <w:t>校名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)</w:t>
      </w:r>
      <w:r w:rsidR="008010FA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F67DF3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147CDA">
        <w:rPr>
          <w:rFonts w:eastAsia="標楷體" w:hAnsi="標楷體" w:hint="eastAsia"/>
          <w:b/>
          <w:color w:val="000000"/>
          <w:sz w:val="52"/>
          <w:szCs w:val="52"/>
        </w:rPr>
        <w:t>2</w:t>
      </w:r>
      <w:r w:rsidR="000E2EB8">
        <w:rPr>
          <w:rFonts w:eastAsia="標楷體" w:hAnsi="標楷體" w:hint="eastAsia"/>
          <w:b/>
          <w:color w:val="000000"/>
          <w:sz w:val="52"/>
          <w:szCs w:val="52"/>
        </w:rPr>
        <w:t>學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年度</w:t>
      </w:r>
      <w:r w:rsidRPr="004F399F">
        <w:rPr>
          <w:rFonts w:eastAsia="標楷體" w:hAnsi="標楷體"/>
          <w:b/>
          <w:color w:val="000000"/>
          <w:sz w:val="52"/>
          <w:szCs w:val="52"/>
        </w:rPr>
        <w:t>推動</w:t>
      </w:r>
    </w:p>
    <w:p w:rsidR="00CC219A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融合教育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實施</w:t>
      </w:r>
      <w:r w:rsidRPr="004F399F">
        <w:rPr>
          <w:rFonts w:eastAsia="標楷體" w:hAnsi="標楷體"/>
          <w:b/>
          <w:color w:val="000000"/>
          <w:sz w:val="52"/>
          <w:szCs w:val="52"/>
        </w:rPr>
        <w:t>計畫</w:t>
      </w:r>
      <w:r w:rsidR="00CC219A" w:rsidRPr="004F399F">
        <w:rPr>
          <w:rFonts w:eastAsia="標楷體"/>
          <w:b/>
          <w:color w:val="000000"/>
          <w:sz w:val="52"/>
          <w:szCs w:val="52"/>
        </w:rPr>
        <w:t>書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實施期程：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10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至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11</w:t>
      </w:r>
      <w:r w:rsidR="00147CDA">
        <w:rPr>
          <w:rFonts w:eastAsia="標楷體" w:hint="eastAsia"/>
          <w:b/>
          <w:color w:val="000000"/>
          <w:sz w:val="32"/>
          <w:szCs w:val="32"/>
        </w:rPr>
        <w:t>3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147CD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5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申請單位：</w:t>
      </w:r>
    </w:p>
    <w:p w:rsidR="00CC219A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全校</w:t>
      </w:r>
      <w:r w:rsidRPr="004F399F">
        <w:rPr>
          <w:rFonts w:eastAsia="標楷體" w:hint="eastAsia"/>
          <w:b/>
          <w:color w:val="000000"/>
          <w:sz w:val="32"/>
          <w:szCs w:val="32"/>
        </w:rPr>
        <w:t>(</w:t>
      </w:r>
      <w:r w:rsidRPr="004F399F">
        <w:rPr>
          <w:rFonts w:eastAsia="標楷體" w:hint="eastAsia"/>
          <w:b/>
          <w:color w:val="000000"/>
          <w:sz w:val="32"/>
          <w:szCs w:val="32"/>
        </w:rPr>
        <w:t>園</w:t>
      </w:r>
      <w:r w:rsidRPr="004F399F">
        <w:rPr>
          <w:rFonts w:eastAsia="標楷體" w:hint="eastAsia"/>
          <w:b/>
          <w:color w:val="000000"/>
          <w:sz w:val="32"/>
          <w:szCs w:val="32"/>
        </w:rPr>
        <w:t>)</w:t>
      </w:r>
      <w:r w:rsidRPr="004F399F">
        <w:rPr>
          <w:rFonts w:eastAsia="標楷體" w:hint="eastAsia"/>
          <w:b/>
          <w:color w:val="000000"/>
          <w:sz w:val="32"/>
          <w:szCs w:val="32"/>
        </w:rPr>
        <w:t>普通班級數：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</w:p>
    <w:p w:rsidR="0075098C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身心障礙學生安置於普通班：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班、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 </w:t>
      </w:r>
      <w:r w:rsidRPr="004F399F">
        <w:rPr>
          <w:rFonts w:eastAsia="標楷體" w:hint="eastAsia"/>
          <w:b/>
          <w:color w:val="000000"/>
          <w:sz w:val="32"/>
          <w:szCs w:val="32"/>
        </w:rPr>
        <w:t>位</w:t>
      </w:r>
    </w:p>
    <w:p w:rsidR="00CC219A" w:rsidRPr="004F399F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28"/>
          <w:szCs w:val="28"/>
        </w:rPr>
      </w:pPr>
    </w:p>
    <w:p w:rsidR="005B0757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中　華　民　國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 </w:t>
      </w:r>
      <w:r w:rsidRPr="004F399F">
        <w:rPr>
          <w:rFonts w:eastAsia="標楷體"/>
          <w:b/>
          <w:color w:val="000000"/>
          <w:sz w:val="32"/>
          <w:szCs w:val="32"/>
        </w:rPr>
        <w:t>日</w:t>
      </w:r>
    </w:p>
    <w:p w:rsidR="005B0757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lastRenderedPageBreak/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5B0757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○○○○</w:t>
      </w:r>
      <w:r w:rsidRPr="004F399F">
        <w:rPr>
          <w:rFonts w:eastAsia="標楷體" w:hAnsi="標楷體" w:hint="eastAsia"/>
          <w:b/>
          <w:color w:val="000000"/>
          <w:sz w:val="32"/>
        </w:rPr>
        <w:t>11</w:t>
      </w:r>
      <w:r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實施</w:t>
      </w:r>
      <w:r w:rsidRPr="004F399F">
        <w:rPr>
          <w:rFonts w:eastAsia="標楷體" w:hAnsi="標楷體"/>
          <w:b/>
          <w:color w:val="000000"/>
          <w:sz w:val="32"/>
        </w:rPr>
        <w:t>計畫</w:t>
      </w:r>
    </w:p>
    <w:p w:rsidR="005B0757" w:rsidRPr="000E2EB8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</w:p>
    <w:p w:rsidR="005B0757" w:rsidRPr="004F399F" w:rsidRDefault="005B0757" w:rsidP="005B0757">
      <w:pPr>
        <w:rPr>
          <w:rFonts w:eastAsia="標楷體"/>
          <w:b/>
          <w:color w:val="000000"/>
          <w:sz w:val="28"/>
        </w:rPr>
      </w:pPr>
      <w:r w:rsidRPr="004F399F">
        <w:rPr>
          <w:rFonts w:eastAsia="標楷體" w:hAnsi="標楷體" w:hint="eastAsia"/>
          <w:color w:val="000000"/>
        </w:rPr>
        <w:t>(</w:t>
      </w:r>
      <w:r w:rsidRPr="004F399F">
        <w:rPr>
          <w:rFonts w:eastAsia="標楷體" w:hAnsi="標楷體" w:hint="eastAsia"/>
          <w:color w:val="000000"/>
        </w:rPr>
        <w:t>本計畫格式僅供參考，各校可依實際情形進行調整</w:t>
      </w:r>
      <w:r w:rsidRPr="004F399F">
        <w:rPr>
          <w:rFonts w:eastAsia="標楷體" w:hAnsi="標楷體" w:hint="eastAsia"/>
          <w:color w:val="000000"/>
        </w:rPr>
        <w:t>)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壹、依據</w:t>
      </w:r>
    </w:p>
    <w:p w:rsidR="005B0757" w:rsidRPr="004F399F" w:rsidRDefault="005B0757" w:rsidP="005B0757">
      <w:pPr>
        <w:ind w:leftChars="215" w:left="516"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t>一、特殊教育法及其施行細則。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二、桃園市</w:t>
      </w:r>
      <w:r w:rsidRPr="004F399F">
        <w:rPr>
          <w:rFonts w:eastAsia="標楷體" w:hAnsi="標楷體" w:hint="eastAsia"/>
          <w:color w:val="000000"/>
        </w:rPr>
        <w:t>11</w:t>
      </w:r>
      <w:r w:rsidR="000F25C5">
        <w:rPr>
          <w:rFonts w:eastAsia="標楷體" w:hAnsi="標楷體" w:hint="eastAsia"/>
          <w:color w:val="000000"/>
        </w:rPr>
        <w:t>2</w:t>
      </w:r>
      <w:r w:rsidR="00424132">
        <w:rPr>
          <w:rFonts w:eastAsia="標楷體" w:hAnsi="標楷體" w:hint="eastAsia"/>
          <w:color w:val="000000"/>
        </w:rPr>
        <w:t>學</w:t>
      </w:r>
      <w:r w:rsidRPr="004F399F">
        <w:rPr>
          <w:rFonts w:eastAsia="標楷體" w:hAnsi="標楷體" w:hint="eastAsia"/>
          <w:color w:val="000000"/>
        </w:rPr>
        <w:t>年度特殊教育工作計畫。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三</w:t>
      </w:r>
      <w:r w:rsidRPr="004F399F">
        <w:rPr>
          <w:rFonts w:eastAsia="標楷體" w:hAnsi="標楷體"/>
          <w:color w:val="000000"/>
        </w:rPr>
        <w:t>、桃園市政府教育局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 w:hAnsi="標楷體"/>
          <w:color w:val="000000"/>
        </w:rPr>
        <w:t>年</w:t>
      </w:r>
      <w:r w:rsidRPr="004F399F">
        <w:rPr>
          <w:rFonts w:eastAsia="標楷體"/>
          <w:color w:val="000000"/>
        </w:rPr>
        <w:t>___</w:t>
      </w:r>
      <w:r w:rsidRPr="004F399F">
        <w:rPr>
          <w:rFonts w:eastAsia="標楷體" w:hAnsi="標楷體"/>
          <w:color w:val="000000"/>
        </w:rPr>
        <w:t>月</w:t>
      </w:r>
      <w:r w:rsidRPr="004F399F">
        <w:rPr>
          <w:rFonts w:eastAsia="標楷體"/>
          <w:color w:val="000000"/>
        </w:rPr>
        <w:t>___</w:t>
      </w:r>
      <w:r w:rsidRPr="004F399F">
        <w:rPr>
          <w:rFonts w:eastAsia="標楷體" w:hAnsi="標楷體"/>
          <w:color w:val="000000"/>
        </w:rPr>
        <w:t>日桃教特字第</w:t>
      </w:r>
      <w:r w:rsidRPr="004F399F">
        <w:rPr>
          <w:rFonts w:eastAsia="標楷體"/>
          <w:color w:val="000000"/>
        </w:rPr>
        <w:t>__________</w:t>
      </w:r>
      <w:r w:rsidRPr="004F399F">
        <w:rPr>
          <w:rFonts w:eastAsia="標楷體" w:hAnsi="標楷體"/>
          <w:color w:val="000000"/>
        </w:rPr>
        <w:t>號函。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貳、目的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一、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二、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三、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參、辦理時間：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/>
          <w:color w:val="000000"/>
        </w:rPr>
        <w:t xml:space="preserve"> </w:t>
      </w:r>
      <w:r w:rsidRPr="004F399F">
        <w:rPr>
          <w:rFonts w:eastAsia="標楷體"/>
          <w:color w:val="000000"/>
        </w:rPr>
        <w:t>年</w:t>
      </w:r>
      <w:r w:rsidRPr="004F399F">
        <w:rPr>
          <w:rFonts w:eastAsia="標楷體" w:hint="eastAsia"/>
          <w:color w:val="000000"/>
        </w:rPr>
        <w:t>09</w:t>
      </w:r>
      <w:r w:rsidRPr="004F399F">
        <w:rPr>
          <w:rFonts w:eastAsia="標楷體"/>
          <w:color w:val="000000"/>
        </w:rPr>
        <w:t>月至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3</w:t>
      </w:r>
      <w:r w:rsidRPr="004F399F">
        <w:rPr>
          <w:rFonts w:eastAsia="標楷體"/>
          <w:color w:val="000000"/>
        </w:rPr>
        <w:t>年</w:t>
      </w:r>
      <w:r w:rsidR="000F25C5">
        <w:rPr>
          <w:rFonts w:eastAsia="標楷體" w:hint="eastAsia"/>
          <w:color w:val="000000"/>
        </w:rPr>
        <w:t>05</w:t>
      </w:r>
      <w:r w:rsidRPr="004F399F">
        <w:rPr>
          <w:rFonts w:eastAsia="標楷體"/>
          <w:color w:val="000000"/>
        </w:rPr>
        <w:t>月</w:t>
      </w:r>
      <w:r w:rsidRPr="004F399F">
        <w:rPr>
          <w:rFonts w:eastAsia="標楷體" w:hAnsi="標楷體" w:hint="eastAsia"/>
          <w:color w:val="000000"/>
        </w:rPr>
        <w:t xml:space="preserve"> 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肆、主辦單位：</w:t>
      </w:r>
      <w:r w:rsidRPr="004F399F">
        <w:rPr>
          <w:rFonts w:eastAsia="標楷體" w:hAnsi="標楷體" w:hint="eastAsia"/>
          <w:color w:val="000000"/>
        </w:rPr>
        <w:t>桃園市政府教育局。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伍、辦理學校：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陸、辦理內容：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一、指標(可複選或全選)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□友善校園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□課程教學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□資源系統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□其他特色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二、辦理方式(各校/園請詳列擬辦理的活動內容、實施期程、團隊成員等等，格式不限，或參考附件)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rPr>
          <w:rFonts w:ascii="標楷體" w:eastAsia="標楷體" w:hAnsi="標楷體"/>
          <w:b/>
          <w:color w:val="000000"/>
        </w:rPr>
      </w:pPr>
      <w:r w:rsidRPr="004F399F">
        <w:rPr>
          <w:rFonts w:ascii="標楷體" w:eastAsia="標楷體" w:hAnsi="標楷體" w:hint="eastAsia"/>
          <w:b/>
          <w:color w:val="000000"/>
        </w:rPr>
        <w:t>柒、預期效益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三、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Default="005B0757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lastRenderedPageBreak/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98639A" w:rsidRPr="004F399F" w:rsidRDefault="0098639A" w:rsidP="0098639A">
      <w:pPr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概算表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88"/>
        <w:gridCol w:w="1676"/>
        <w:gridCol w:w="1260"/>
        <w:gridCol w:w="877"/>
        <w:gridCol w:w="1482"/>
        <w:gridCol w:w="1483"/>
      </w:tblGrid>
      <w:tr w:rsidR="002B2098" w:rsidRPr="004F399F" w:rsidTr="00950AEC">
        <w:tc>
          <w:tcPr>
            <w:tcW w:w="817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2835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701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7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88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03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1504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7515" w:type="dxa"/>
            <w:gridSpan w:val="5"/>
            <w:vAlign w:val="center"/>
          </w:tcPr>
          <w:p w:rsidR="002B2098" w:rsidRPr="004F399F" w:rsidRDefault="002B2098" w:rsidP="00610D66">
            <w:pPr>
              <w:jc w:val="right"/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合計</w:t>
            </w:r>
          </w:p>
        </w:tc>
        <w:tc>
          <w:tcPr>
            <w:tcW w:w="1503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10522" w:type="dxa"/>
            <w:gridSpan w:val="7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新臺幣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 xml:space="preserve">                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元整</w:t>
            </w:r>
          </w:p>
        </w:tc>
      </w:tr>
    </w:tbl>
    <w:p w:rsidR="00147CDA" w:rsidRDefault="00147CDA" w:rsidP="00266F42">
      <w:pPr>
        <w:rPr>
          <w:rFonts w:eastAsia="標楷體" w:hAnsi="標楷體"/>
          <w:b/>
          <w:color w:val="000000"/>
        </w:rPr>
      </w:pPr>
      <w:r w:rsidRPr="00147CDA">
        <w:rPr>
          <w:rFonts w:eastAsia="標楷體" w:hAnsi="標楷體" w:hint="eastAsia"/>
          <w:b/>
          <w:color w:val="000000"/>
        </w:rPr>
        <w:t>※註</w:t>
      </w:r>
      <w:r w:rsidRPr="00147CDA">
        <w:rPr>
          <w:rFonts w:eastAsia="標楷體" w:hAnsi="標楷體" w:hint="eastAsia"/>
          <w:b/>
          <w:color w:val="000000"/>
        </w:rPr>
        <w:t>:</w:t>
      </w:r>
    </w:p>
    <w:p w:rsidR="0098639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1.</w:t>
      </w:r>
      <w:r w:rsidRPr="00C91C0B">
        <w:rPr>
          <w:rFonts w:eastAsia="標楷體" w:hAnsi="標楷體" w:hint="eastAsia"/>
          <w:b/>
          <w:color w:val="FF0000"/>
        </w:rPr>
        <w:t>請盡量詳述編列</w:t>
      </w:r>
      <w:r w:rsidR="00C91C0B">
        <w:rPr>
          <w:rFonts w:eastAsia="標楷體" w:hAnsi="標楷體" w:hint="eastAsia"/>
          <w:b/>
          <w:color w:val="FF0000"/>
        </w:rPr>
        <w:t>經費</w:t>
      </w:r>
      <w:r w:rsidRPr="00C91C0B">
        <w:rPr>
          <w:rFonts w:eastAsia="標楷體" w:hAnsi="標楷體" w:hint="eastAsia"/>
          <w:b/>
          <w:color w:val="FF0000"/>
        </w:rPr>
        <w:t>項目之內容物及單價、數量、發給對象等。</w:t>
      </w:r>
    </w:p>
    <w:p w:rsidR="00147CD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2.</w:t>
      </w:r>
      <w:r w:rsidR="00C91C0B">
        <w:rPr>
          <w:rFonts w:eastAsia="標楷體" w:hAnsi="標楷體" w:hint="eastAsia"/>
          <w:b/>
          <w:color w:val="FF0000"/>
        </w:rPr>
        <w:t>倘有給學生之獎品、小禮物等，請備註發給對象、</w:t>
      </w:r>
      <w:r w:rsidRPr="00C91C0B">
        <w:rPr>
          <w:rFonts w:eastAsia="標楷體" w:hAnsi="標楷體" w:hint="eastAsia"/>
          <w:b/>
          <w:color w:val="FF0000"/>
        </w:rPr>
        <w:t>獎品內容及單價數量等。</w:t>
      </w: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P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Pr="00147CDA" w:rsidRDefault="00C91C0B" w:rsidP="00266F42">
      <w:pPr>
        <w:rPr>
          <w:rFonts w:eastAsia="標楷體" w:hAnsi="標楷體"/>
          <w:b/>
          <w:color w:val="000000"/>
        </w:rPr>
      </w:pPr>
    </w:p>
    <w:p w:rsidR="002B2098" w:rsidRPr="004F399F" w:rsidRDefault="002B2098" w:rsidP="002B2098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承辦人：</w:t>
      </w:r>
      <w:r w:rsidRPr="004F399F">
        <w:rPr>
          <w:rFonts w:ascii="標楷體" w:eastAsia="標楷體" w:hAnsi="標楷體" w:hint="eastAsia"/>
          <w:color w:val="000000"/>
        </w:rPr>
        <w:tab/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>主任：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       </w:t>
      </w:r>
      <w:r w:rsidR="00157C45" w:rsidRPr="004F399F">
        <w:rPr>
          <w:rFonts w:ascii="標楷體" w:eastAsia="標楷體" w:hAnsi="標楷體" w:hint="eastAsia"/>
          <w:color w:val="000000"/>
        </w:rPr>
        <w:t>會計主任</w:t>
      </w:r>
      <w:r w:rsidRPr="004F399F">
        <w:rPr>
          <w:rFonts w:ascii="標楷體" w:eastAsia="標楷體" w:hAnsi="標楷體" w:hint="eastAsia"/>
          <w:color w:val="000000"/>
        </w:rPr>
        <w:t>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校長：</w:t>
      </w:r>
    </w:p>
    <w:p w:rsidR="00266F42" w:rsidRPr="004F399F" w:rsidRDefault="002B2098" w:rsidP="00266F4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  <w:sz w:val="20"/>
          <w:szCs w:val="2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lastRenderedPageBreak/>
        <w:t>(</w:t>
      </w:r>
      <w:r w:rsidR="00D81AE2" w:rsidRPr="004F399F">
        <w:rPr>
          <w:rFonts w:ascii="標楷體" w:eastAsia="標楷體" w:hAnsi="標楷體" w:hint="eastAsia"/>
          <w:color w:val="000000"/>
          <w:sz w:val="20"/>
          <w:szCs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t>)</w:t>
      </w:r>
      <w:r w:rsidR="00922D62" w:rsidRPr="004F399F">
        <w:rPr>
          <w:rFonts w:ascii="標楷體" w:eastAsia="標楷體" w:hAnsi="標楷體" w:hint="eastAsia"/>
          <w:color w:val="000000"/>
          <w:sz w:val="20"/>
        </w:rPr>
        <w:t>活動設計表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D81AE2" w:rsidRPr="004F399F" w:rsidRDefault="00266F42" w:rsidP="00266F42">
      <w:pPr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20"/>
        </w:rPr>
        <w:t>＊友善校園指標使用</w:t>
      </w:r>
    </w:p>
    <w:p w:rsidR="00D81AE2" w:rsidRPr="004F399F" w:rsidRDefault="00AF39F1" w:rsidP="00213135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="00D81AE2" w:rsidRPr="004F399F">
        <w:rPr>
          <w:rFonts w:ascii="標楷體" w:eastAsia="標楷體" w:hAnsi="標楷體" w:hint="eastAsia"/>
          <w:b/>
          <w:color w:val="000000"/>
          <w:sz w:val="32"/>
        </w:rPr>
        <w:t>活動設計</w:t>
      </w:r>
      <w:r w:rsidR="009C2F78" w:rsidRPr="004F399F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513"/>
        <w:gridCol w:w="896"/>
        <w:gridCol w:w="374"/>
        <w:gridCol w:w="1393"/>
        <w:gridCol w:w="1495"/>
        <w:gridCol w:w="1318"/>
      </w:tblGrid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活動時間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3135" w:rsidRPr="004F399F" w:rsidTr="002A3482">
        <w:trPr>
          <w:trHeight w:val="330"/>
          <w:jc w:val="center"/>
        </w:trPr>
        <w:tc>
          <w:tcPr>
            <w:tcW w:w="10463" w:type="dxa"/>
            <w:gridSpan w:val="7"/>
            <w:vAlign w:val="center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活動目的</w:t>
            </w:r>
          </w:p>
        </w:tc>
      </w:tr>
      <w:tr w:rsidR="00213135" w:rsidRPr="004F399F" w:rsidTr="002A3482">
        <w:trPr>
          <w:trHeight w:val="343"/>
          <w:jc w:val="center"/>
        </w:trPr>
        <w:tc>
          <w:tcPr>
            <w:tcW w:w="5858" w:type="dxa"/>
            <w:gridSpan w:val="3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活動內容(以條列式敘明)</w:t>
            </w:r>
          </w:p>
        </w:tc>
        <w:tc>
          <w:tcPr>
            <w:tcW w:w="1781" w:type="dxa"/>
            <w:gridSpan w:val="2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器材</w:t>
            </w:r>
          </w:p>
        </w:tc>
        <w:tc>
          <w:tcPr>
            <w:tcW w:w="1506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318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</w:tr>
      <w:tr w:rsidR="00DF423E" w:rsidRPr="004F399F" w:rsidTr="002A3482">
        <w:trPr>
          <w:trHeight w:val="1029"/>
          <w:jc w:val="center"/>
        </w:trPr>
        <w:tc>
          <w:tcPr>
            <w:tcW w:w="5858" w:type="dxa"/>
            <w:gridSpan w:val="3"/>
          </w:tcPr>
          <w:p w:rsidR="00DF423E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</w:t>
            </w:r>
            <w:r w:rsidR="00AB2A54" w:rsidRPr="004F399F">
              <w:rPr>
                <w:rFonts w:ascii="標楷體" w:eastAsia="標楷體" w:hAnsi="標楷體"/>
                <w:color w:val="000000"/>
              </w:rPr>
              <w:t>……</w:t>
            </w:r>
          </w:p>
          <w:p w:rsidR="00DF423E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4F399F">
              <w:rPr>
                <w:rFonts w:ascii="標楷體" w:eastAsia="標楷體" w:hAnsi="標楷體"/>
                <w:color w:val="000000"/>
              </w:rPr>
              <w:t>……</w:t>
            </w:r>
          </w:p>
          <w:p w:rsidR="00AB2A54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4F399F">
              <w:rPr>
                <w:rFonts w:ascii="標楷體" w:eastAsia="標楷體" w:hAnsi="標楷體"/>
                <w:color w:val="000000"/>
              </w:rPr>
              <w:t>……</w:t>
            </w: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gridSpan w:val="2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</w:tcPr>
          <w:p w:rsidR="00213135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_________</w:t>
            </w:r>
          </w:p>
        </w:tc>
      </w:tr>
    </w:tbl>
    <w:p w:rsidR="00DB2F9F" w:rsidRPr="004F399F" w:rsidRDefault="00DB2F9F" w:rsidP="00122BC2">
      <w:pPr>
        <w:rPr>
          <w:rFonts w:ascii="標楷體" w:eastAsia="標楷體" w:hAnsi="標楷體"/>
          <w:color w:val="000000"/>
        </w:rPr>
      </w:pPr>
    </w:p>
    <w:p w:rsidR="00266F42" w:rsidRPr="004F399F" w:rsidRDefault="00DB2F9F" w:rsidP="00122BC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</w:rPr>
        <w:lastRenderedPageBreak/>
        <w:t>(</w:t>
      </w:r>
      <w:r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</w:rPr>
        <w:t>)</w:t>
      </w:r>
      <w:r w:rsidRPr="004F399F">
        <w:rPr>
          <w:rFonts w:ascii="標楷體" w:eastAsia="標楷體" w:hAnsi="標楷體" w:hint="eastAsia"/>
          <w:color w:val="000000"/>
          <w:sz w:val="20"/>
        </w:rPr>
        <w:t>教案設計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266F42" w:rsidRPr="004F399F" w:rsidRDefault="00266F42" w:rsidP="00122BC2">
      <w:pPr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20"/>
        </w:rPr>
        <w:t>＊課程教學指標使用</w:t>
      </w:r>
    </w:p>
    <w:p w:rsidR="00EF5011" w:rsidRPr="004F399F" w:rsidRDefault="00EF5011" w:rsidP="00EF5011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融合教育教學教案</w:t>
      </w:r>
    </w:p>
    <w:tbl>
      <w:tblPr>
        <w:tblW w:w="1065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"/>
        <w:gridCol w:w="1165"/>
        <w:gridCol w:w="944"/>
        <w:gridCol w:w="2076"/>
        <w:gridCol w:w="1700"/>
        <w:gridCol w:w="991"/>
        <w:gridCol w:w="924"/>
        <w:gridCol w:w="924"/>
        <w:gridCol w:w="935"/>
      </w:tblGrid>
      <w:tr w:rsidR="001E494A" w:rsidRPr="004F399F" w:rsidTr="00E878A2">
        <w:trPr>
          <w:trHeight w:val="8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教學主題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教學時數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設計理念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教學內容分析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298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1E494A" w:rsidRPr="004F399F" w:rsidTr="00E878A2">
        <w:trPr>
          <w:trHeight w:val="149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一、認知部分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二、情意部分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0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三、動作技能部分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711"/>
          <w:jc w:val="center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教學評量</w:t>
            </w:r>
          </w:p>
        </w:tc>
      </w:tr>
      <w:tr w:rsidR="00EF5011" w:rsidRPr="004F399F" w:rsidTr="00E878A2">
        <w:trPr>
          <w:trHeight w:val="423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第一節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86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課堂準備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47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4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402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146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3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(一) 課堂準備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(二) 引起動機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294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8C7474">
        <w:trPr>
          <w:trHeight w:val="268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9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6F42" w:rsidRPr="004F399F" w:rsidRDefault="00BF7DB0" w:rsidP="00FB1903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lastRenderedPageBreak/>
        <w:t>(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Pr="004F399F">
        <w:rPr>
          <w:rFonts w:ascii="標楷體" w:eastAsia="標楷體" w:hAnsi="標楷體" w:hint="eastAsia"/>
          <w:color w:val="000000"/>
          <w:sz w:val="20"/>
        </w:rPr>
        <w:t>)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相關資料佐證表(表格僅供參考，可依各校實際情形進行調整。)</w:t>
      </w:r>
    </w:p>
    <w:p w:rsidR="00266F42" w:rsidRPr="004F399F" w:rsidRDefault="00266F42" w:rsidP="00FB1903">
      <w:pPr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20"/>
        </w:rPr>
        <w:t>＊資源系統、其他特色使用</w:t>
      </w:r>
    </w:p>
    <w:p w:rsidR="008E53D1" w:rsidRPr="004F399F" w:rsidRDefault="008E53D1" w:rsidP="008E53D1">
      <w:pPr>
        <w:jc w:val="center"/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融合教育相關佐證資料表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246"/>
      </w:tblGrid>
      <w:tr w:rsidR="00782FF2" w:rsidRPr="004F399F" w:rsidTr="005456A5">
        <w:trPr>
          <w:trHeight w:val="44"/>
          <w:jc w:val="center"/>
        </w:trPr>
        <w:tc>
          <w:tcPr>
            <w:tcW w:w="10572" w:type="dxa"/>
            <w:gridSpan w:val="2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指標：</w:t>
            </w:r>
          </w:p>
        </w:tc>
      </w:tr>
      <w:tr w:rsidR="00782FF2" w:rsidRPr="004F399F" w:rsidTr="005456A5">
        <w:trPr>
          <w:trHeight w:val="70"/>
          <w:jc w:val="center"/>
        </w:trPr>
        <w:tc>
          <w:tcPr>
            <w:tcW w:w="5234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辦理項目、內容</w:t>
            </w:r>
          </w:p>
        </w:tc>
        <w:tc>
          <w:tcPr>
            <w:tcW w:w="5338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佐證資料</w:t>
            </w:r>
            <w:r w:rsidR="00777F15" w:rsidRPr="004F399F">
              <w:rPr>
                <w:rFonts w:ascii="標楷體" w:eastAsia="標楷體" w:hAnsi="標楷體" w:hint="eastAsia"/>
                <w:color w:val="000000"/>
              </w:rPr>
              <w:t>(計畫、會議紀錄、照片)</w:t>
            </w:r>
          </w:p>
        </w:tc>
      </w:tr>
      <w:tr w:rsidR="00782FF2" w:rsidRPr="004F399F" w:rsidTr="005456A5">
        <w:trPr>
          <w:trHeight w:val="599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43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CDA" w:rsidRPr="004F399F" w:rsidTr="005456A5">
        <w:trPr>
          <w:trHeight w:val="643"/>
          <w:jc w:val="center"/>
        </w:trPr>
        <w:tc>
          <w:tcPr>
            <w:tcW w:w="5234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Pr="000E2EB8" w:rsidRDefault="000E2EB8" w:rsidP="000E2EB8">
      <w:pPr>
        <w:spacing w:afterLines="100" w:after="360"/>
        <w:rPr>
          <w:rFonts w:ascii="s?" w:eastAsia="標楷體" w:hAnsi="標楷體"/>
          <w:color w:val="000000"/>
          <w:sz w:val="48"/>
          <w:szCs w:val="48"/>
          <w:bdr w:val="none" w:sz="0" w:space="0" w:color="auto" w:frame="1"/>
        </w:rPr>
      </w:pPr>
    </w:p>
    <w:p w:rsidR="00DC11F0" w:rsidRPr="00147CDA" w:rsidRDefault="00DC11F0" w:rsidP="00DC11F0">
      <w:pPr>
        <w:pStyle w:val="Standard"/>
        <w:widowControl/>
        <w:spacing w:line="400" w:lineRule="exact"/>
        <w:rPr>
          <w:rFonts w:ascii="標楷體" w:eastAsia="標楷體" w:hAnsi="標楷體"/>
          <w:b/>
          <w:color w:val="000000"/>
        </w:rPr>
        <w:sectPr w:rsidR="00DC11F0" w:rsidRPr="00147CDA" w:rsidSect="00BC2433">
          <w:headerReference w:type="default" r:id="rId8"/>
          <w:pgSz w:w="11906" w:h="16838"/>
          <w:pgMar w:top="1135" w:right="720" w:bottom="720" w:left="720" w:header="851" w:footer="992" w:gutter="0"/>
          <w:cols w:space="425"/>
          <w:docGrid w:type="lines" w:linePitch="360"/>
        </w:sectPr>
      </w:pPr>
    </w:p>
    <w:p w:rsidR="005B0757" w:rsidRPr="004F399F" w:rsidRDefault="005B0757" w:rsidP="005B0757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lastRenderedPageBreak/>
        <w:t>(附件)</w:t>
      </w:r>
      <w:r>
        <w:rPr>
          <w:rFonts w:ascii="標楷體" w:eastAsia="標楷體" w:hAnsi="標楷體" w:hint="eastAsia"/>
          <w:color w:val="000000"/>
          <w:sz w:val="20"/>
        </w:rPr>
        <w:t>教學活動設計</w:t>
      </w:r>
      <w:r w:rsidRPr="004F399F">
        <w:rPr>
          <w:rFonts w:ascii="標楷體" w:eastAsia="標楷體" w:hAnsi="標楷體" w:hint="eastAsia"/>
          <w:color w:val="000000"/>
          <w:sz w:val="20"/>
        </w:rPr>
        <w:t xml:space="preserve"> (表格僅供參考，可依各校實際情形進行調整。)</w:t>
      </w:r>
    </w:p>
    <w:p w:rsidR="00DC11F0" w:rsidRDefault="00DC11F0" w:rsidP="00DC11F0">
      <w:pPr>
        <w:spacing w:line="42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活動設計</w:t>
      </w:r>
    </w:p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468"/>
        <w:gridCol w:w="3369"/>
        <w:gridCol w:w="312"/>
        <w:gridCol w:w="829"/>
        <w:gridCol w:w="317"/>
        <w:gridCol w:w="33"/>
        <w:gridCol w:w="1316"/>
        <w:gridCol w:w="2030"/>
        <w:gridCol w:w="10"/>
      </w:tblGrid>
      <w:tr w:rsidR="00DC11F0" w:rsidRPr="00C16A66" w:rsidTr="00B3405E">
        <w:trPr>
          <w:trHeight w:hRule="exact" w:val="764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名</w:t>
            </w:r>
            <w:r w:rsidRPr="00F66234">
              <w:rPr>
                <w:rFonts w:hAnsi="標楷體"/>
                <w:color w:val="000000"/>
                <w:spacing w:val="0"/>
                <w:kern w:val="0"/>
                <w:lang w:val="en-US" w:eastAsia="zh-TW"/>
              </w:rPr>
              <w:t xml:space="preserve"> 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稱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適用階段</w:t>
            </w:r>
          </w:p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及對象</w:t>
            </w:r>
          </w:p>
        </w:tc>
        <w:tc>
          <w:tcPr>
            <w:tcW w:w="3389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單元說明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C16A66">
              <w:rPr>
                <w:rFonts w:ascii="標楷體" w:eastAsia="標楷體" w:hAnsi="標楷體"/>
                <w:color w:val="000000"/>
              </w:rPr>
              <w:t>/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學習領域</w:t>
            </w:r>
          </w:p>
        </w:tc>
        <w:tc>
          <w:tcPr>
            <w:tcW w:w="3356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1453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能力指標/</w:t>
            </w:r>
          </w:p>
          <w:p w:rsidR="00DC11F0" w:rsidRPr="000F56EE" w:rsidRDefault="00DC11F0" w:rsidP="00BC2433">
            <w:pPr>
              <w:jc w:val="center"/>
              <w:rPr>
                <w:rFonts w:ascii="標楷體" w:eastAsia="標楷體" w:hAnsi="標楷體"/>
              </w:rPr>
            </w:pPr>
            <w:r w:rsidRPr="000F56EE">
              <w:rPr>
                <w:rFonts w:ascii="標楷體" w:eastAsia="標楷體" w:hAnsi="標楷體" w:hint="eastAsia"/>
              </w:rPr>
              <w:t>學習重點(學習表現、學習內容)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73"/>
        </w:trPr>
        <w:tc>
          <w:tcPr>
            <w:tcW w:w="2165" w:type="dxa"/>
            <w:gridSpan w:val="2"/>
            <w:vMerge w:val="restart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教學目標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DC11F0" w:rsidRPr="00C16A66" w:rsidTr="00B3405E">
        <w:trPr>
          <w:trHeight w:hRule="exact" w:val="1161"/>
        </w:trPr>
        <w:tc>
          <w:tcPr>
            <w:tcW w:w="2165" w:type="dxa"/>
            <w:gridSpan w:val="2"/>
            <w:vMerge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val="1255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教材分析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1127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750"/>
        </w:trPr>
        <w:tc>
          <w:tcPr>
            <w:tcW w:w="10381" w:type="dxa"/>
            <w:gridSpan w:val="10"/>
            <w:vAlign w:val="center"/>
          </w:tcPr>
          <w:p w:rsidR="00DC11F0" w:rsidRPr="00F66234" w:rsidRDefault="00DC11F0" w:rsidP="00BC2433">
            <w:pPr>
              <w:pStyle w:val="ab"/>
              <w:rPr>
                <w:rFonts w:hAnsi="標楷體"/>
                <w:color w:val="000000"/>
                <w:sz w:val="28"/>
                <w:szCs w:val="28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sz w:val="28"/>
                <w:szCs w:val="28"/>
                <w:lang w:val="en-US" w:eastAsia="zh-TW"/>
              </w:rPr>
              <w:t>教學活動設計</w:t>
            </w:r>
          </w:p>
        </w:tc>
      </w:tr>
      <w:tr w:rsidR="00DC11F0" w:rsidRPr="00C16A66" w:rsidTr="00B3405E">
        <w:trPr>
          <w:gridAfter w:val="1"/>
          <w:wAfter w:w="10" w:type="dxa"/>
          <w:trHeight w:val="243"/>
        </w:trPr>
        <w:tc>
          <w:tcPr>
            <w:tcW w:w="1697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  <w:r w:rsidRPr="00C16A66">
              <w:rPr>
                <w:rFonts w:ascii="標楷體" w:eastAsia="標楷體" w:hAnsi="標楷體"/>
                <w:color w:val="000000"/>
              </w:rPr>
              <w:br/>
              <w:t xml:space="preserve">  (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填代碼</w:t>
            </w:r>
            <w:r w:rsidRPr="00C16A6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149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829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66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2030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評量與標準</w:t>
            </w:r>
          </w:p>
        </w:tc>
      </w:tr>
      <w:tr w:rsidR="00DC11F0" w:rsidRPr="00C16A66" w:rsidTr="00B3405E">
        <w:trPr>
          <w:gridAfter w:val="1"/>
          <w:wAfter w:w="10" w:type="dxa"/>
          <w:trHeight w:val="1710"/>
        </w:trPr>
        <w:tc>
          <w:tcPr>
            <w:tcW w:w="1697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9" w:type="dxa"/>
            <w:gridSpan w:val="3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9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dxa"/>
            <w:gridSpan w:val="3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0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520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參考資料</w:t>
            </w:r>
          </w:p>
        </w:tc>
      </w:tr>
      <w:tr w:rsidR="00DC11F0" w:rsidRPr="00C16A66" w:rsidTr="00B3405E">
        <w:trPr>
          <w:gridAfter w:val="1"/>
          <w:wAfter w:w="10" w:type="dxa"/>
          <w:trHeight w:val="738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376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ind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附錄</w:t>
            </w:r>
          </w:p>
        </w:tc>
      </w:tr>
      <w:tr w:rsidR="00DC11F0" w:rsidRPr="00C16A66" w:rsidTr="00B3405E">
        <w:trPr>
          <w:gridAfter w:val="1"/>
          <w:wAfter w:w="10" w:type="dxa"/>
          <w:trHeight w:val="701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（學習單或其他相關資料）</w:t>
            </w:r>
          </w:p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Default="000E2EB8" w:rsidP="005B0757">
      <w:pPr>
        <w:spacing w:afterLines="100" w:after="360"/>
        <w:rPr>
          <w:rStyle w:val="a11"/>
          <w:rFonts w:eastAsia="標楷體" w:hAnsi="標楷體"/>
          <w:color w:val="000000"/>
          <w:sz w:val="48"/>
          <w:szCs w:val="48"/>
        </w:rPr>
      </w:pPr>
    </w:p>
    <w:p w:rsidR="000E2EB8" w:rsidRDefault="00267093" w:rsidP="000E2EB8">
      <w:pPr>
        <w:spacing w:afterLines="100" w:after="360"/>
        <w:jc w:val="center"/>
        <w:rPr>
          <w:rStyle w:val="a11"/>
          <w:rFonts w:eastAsia="標楷體" w:hAnsi="標楷體"/>
          <w:color w:val="000000"/>
          <w:sz w:val="48"/>
          <w:szCs w:val="48"/>
        </w:rPr>
      </w:pPr>
      <w:r w:rsidRPr="00267093">
        <w:rPr>
          <w:rStyle w:val="a11"/>
          <w:rFonts w:eastAsia="標楷體" w:hAnsi="標楷體" w:hint="eastAsia"/>
          <w:color w:val="000000"/>
          <w:sz w:val="48"/>
          <w:szCs w:val="48"/>
        </w:rPr>
        <w:t>授權</w:t>
      </w:r>
      <w:r w:rsidR="000E2EB8" w:rsidRPr="00C16A66">
        <w:rPr>
          <w:rStyle w:val="a11"/>
          <w:rFonts w:eastAsia="標楷體" w:hAnsi="標楷體" w:hint="eastAsia"/>
          <w:color w:val="000000"/>
          <w:sz w:val="48"/>
          <w:szCs w:val="48"/>
        </w:rPr>
        <w:t>書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貴校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「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桃園市○○○○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校名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)112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學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年度推動融合教育實施計畫書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融合教育計畫及教案等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相關內容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不含經費概算表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，同意</w:t>
      </w:r>
      <w:r w:rsidRPr="00544D73">
        <w:rPr>
          <w:rFonts w:ascii="標楷體" w:eastAsia="標楷體" w:hAnsi="標楷體" w:hint="eastAsia"/>
          <w:color w:val="000000"/>
          <w:sz w:val="32"/>
          <w:szCs w:val="32"/>
        </w:rPr>
        <w:t>授權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桃園市政府建置至</w:t>
      </w:r>
      <w:r w:rsidRPr="000F002D">
        <w:rPr>
          <w:rStyle w:val="a11"/>
          <w:rFonts w:eastAsia="標楷體" w:hAnsi="標楷體" w:hint="eastAsia"/>
          <w:color w:val="000000"/>
          <w:sz w:val="32"/>
          <w:szCs w:val="32"/>
        </w:rPr>
        <w:t>桃園市特殊教育資訊網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，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提供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教育相關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人員瀏覽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參考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（商業行為除外），特此聲明。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計畫書撰寫者（簽章）：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主任（簽章）：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校長（簽章）：</w:t>
      </w: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此致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桃園市政府教育局</w:t>
      </w: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Pr="001B05D3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D300E4" w:rsidRDefault="000E2EB8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中華民國</w:t>
      </w:r>
      <w:r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 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年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月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日</w:t>
      </w:r>
    </w:p>
    <w:p w:rsidR="0028195A" w:rsidRDefault="0028195A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</w:p>
    <w:sectPr w:rsidR="0028195A" w:rsidSect="00E1117F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E4" w:rsidRDefault="009913E4">
      <w:r>
        <w:separator/>
      </w:r>
    </w:p>
  </w:endnote>
  <w:endnote w:type="continuationSeparator" w:id="0">
    <w:p w:rsidR="009913E4" w:rsidRDefault="0099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3977">
      <w:rPr>
        <w:rStyle w:val="aa"/>
        <w:noProof/>
      </w:rPr>
      <w:t>10</w: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E4" w:rsidRDefault="009913E4">
      <w:r>
        <w:separator/>
      </w:r>
    </w:p>
  </w:footnote>
  <w:footnote w:type="continuationSeparator" w:id="0">
    <w:p w:rsidR="009913E4" w:rsidRDefault="0099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Pr="005B6C5F" w:rsidRDefault="00DC11F0" w:rsidP="005B0757">
    <w:pPr>
      <w:pStyle w:val="a3"/>
      <w:wordWrap w:val="0"/>
      <w:ind w:right="20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A41"/>
    <w:multiLevelType w:val="hybridMultilevel"/>
    <w:tmpl w:val="2F5E9446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0F">
      <w:start w:val="1"/>
      <w:numFmt w:val="decimal"/>
      <w:lvlText w:val="%2.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" w15:restartNumberingAfterBreak="0">
    <w:nsid w:val="09412FE8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E3C3E"/>
    <w:multiLevelType w:val="hybridMultilevel"/>
    <w:tmpl w:val="AB3A7CE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9763D"/>
    <w:multiLevelType w:val="hybridMultilevel"/>
    <w:tmpl w:val="BD8E6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1303D"/>
    <w:multiLevelType w:val="hybridMultilevel"/>
    <w:tmpl w:val="94C8242A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F61D4"/>
    <w:multiLevelType w:val="hybridMultilevel"/>
    <w:tmpl w:val="8F52CCE6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A0AD4"/>
    <w:multiLevelType w:val="hybridMultilevel"/>
    <w:tmpl w:val="C7767DF0"/>
    <w:lvl w:ilvl="0" w:tplc="542EE7D8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7" w15:restartNumberingAfterBreak="0">
    <w:nsid w:val="29974089"/>
    <w:multiLevelType w:val="hybridMultilevel"/>
    <w:tmpl w:val="11B6C1E8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hint="default"/>
      </w:rPr>
    </w:lvl>
    <w:lvl w:ilvl="1" w:tplc="753845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130DA0"/>
    <w:multiLevelType w:val="hybridMultilevel"/>
    <w:tmpl w:val="CC30C6C2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9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9" w15:restartNumberingAfterBreak="0">
    <w:nsid w:val="341E1DA6"/>
    <w:multiLevelType w:val="hybridMultilevel"/>
    <w:tmpl w:val="495A9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6187B"/>
    <w:multiLevelType w:val="hybridMultilevel"/>
    <w:tmpl w:val="CC321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65906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9732F"/>
    <w:multiLevelType w:val="hybridMultilevel"/>
    <w:tmpl w:val="201C1918"/>
    <w:lvl w:ilvl="0" w:tplc="0409000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3" w15:restartNumberingAfterBreak="0">
    <w:nsid w:val="53BD4140"/>
    <w:multiLevelType w:val="hybridMultilevel"/>
    <w:tmpl w:val="D28019C0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5">
      <w:start w:val="1"/>
      <w:numFmt w:val="taiwaneseCountingThousand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4" w15:restartNumberingAfterBreak="0">
    <w:nsid w:val="56CA5760"/>
    <w:multiLevelType w:val="hybridMultilevel"/>
    <w:tmpl w:val="C7767DF0"/>
    <w:lvl w:ilvl="0" w:tplc="FFFFFFF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5" w15:restartNumberingAfterBreak="0">
    <w:nsid w:val="5A140AD9"/>
    <w:multiLevelType w:val="hybridMultilevel"/>
    <w:tmpl w:val="9BCA4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2B2F10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147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7B9410D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C6F25"/>
    <w:multiLevelType w:val="hybridMultilevel"/>
    <w:tmpl w:val="60B2F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70B15"/>
    <w:multiLevelType w:val="hybridMultilevel"/>
    <w:tmpl w:val="89AAE630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5"/>
  </w:num>
  <w:num w:numId="11">
    <w:abstractNumId w:val="16"/>
  </w:num>
  <w:num w:numId="12">
    <w:abstractNumId w:val="18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2"/>
    <w:rsid w:val="00002C81"/>
    <w:rsid w:val="00011182"/>
    <w:rsid w:val="0001128F"/>
    <w:rsid w:val="000149D8"/>
    <w:rsid w:val="00032AE3"/>
    <w:rsid w:val="00035C8F"/>
    <w:rsid w:val="00036338"/>
    <w:rsid w:val="00042E82"/>
    <w:rsid w:val="000442A5"/>
    <w:rsid w:val="00054282"/>
    <w:rsid w:val="00056A8A"/>
    <w:rsid w:val="000642D5"/>
    <w:rsid w:val="00093D45"/>
    <w:rsid w:val="000A6DA7"/>
    <w:rsid w:val="000B4DFF"/>
    <w:rsid w:val="000B766A"/>
    <w:rsid w:val="000C040E"/>
    <w:rsid w:val="000C1ECE"/>
    <w:rsid w:val="000C6E9D"/>
    <w:rsid w:val="000E2EB8"/>
    <w:rsid w:val="000E611A"/>
    <w:rsid w:val="000F25C5"/>
    <w:rsid w:val="001213E6"/>
    <w:rsid w:val="00122BC2"/>
    <w:rsid w:val="00132D5C"/>
    <w:rsid w:val="00134AC8"/>
    <w:rsid w:val="0013618D"/>
    <w:rsid w:val="001366F9"/>
    <w:rsid w:val="00136C9D"/>
    <w:rsid w:val="00143C34"/>
    <w:rsid w:val="00147CDA"/>
    <w:rsid w:val="001526C0"/>
    <w:rsid w:val="00155D25"/>
    <w:rsid w:val="00157C45"/>
    <w:rsid w:val="001675B9"/>
    <w:rsid w:val="00167D37"/>
    <w:rsid w:val="0018171B"/>
    <w:rsid w:val="001852C7"/>
    <w:rsid w:val="0019305E"/>
    <w:rsid w:val="001947E2"/>
    <w:rsid w:val="001B0847"/>
    <w:rsid w:val="001C3CB5"/>
    <w:rsid w:val="001C4C78"/>
    <w:rsid w:val="001D676B"/>
    <w:rsid w:val="001E3F0D"/>
    <w:rsid w:val="001E494A"/>
    <w:rsid w:val="00201CB2"/>
    <w:rsid w:val="0020431B"/>
    <w:rsid w:val="00205057"/>
    <w:rsid w:val="00213135"/>
    <w:rsid w:val="00223542"/>
    <w:rsid w:val="00224552"/>
    <w:rsid w:val="00235BE4"/>
    <w:rsid w:val="0023731E"/>
    <w:rsid w:val="00251C4A"/>
    <w:rsid w:val="00262BA9"/>
    <w:rsid w:val="00266F42"/>
    <w:rsid w:val="00267093"/>
    <w:rsid w:val="0028195A"/>
    <w:rsid w:val="00282282"/>
    <w:rsid w:val="00286A9F"/>
    <w:rsid w:val="00287696"/>
    <w:rsid w:val="002928DD"/>
    <w:rsid w:val="00293649"/>
    <w:rsid w:val="00293683"/>
    <w:rsid w:val="00294659"/>
    <w:rsid w:val="002A3482"/>
    <w:rsid w:val="002A5344"/>
    <w:rsid w:val="002A5D6C"/>
    <w:rsid w:val="002A6BDA"/>
    <w:rsid w:val="002B2098"/>
    <w:rsid w:val="002B22F4"/>
    <w:rsid w:val="002B53E5"/>
    <w:rsid w:val="002C7D64"/>
    <w:rsid w:val="002D0A56"/>
    <w:rsid w:val="002E06D1"/>
    <w:rsid w:val="002E1ABB"/>
    <w:rsid w:val="002F7269"/>
    <w:rsid w:val="00303870"/>
    <w:rsid w:val="003111C7"/>
    <w:rsid w:val="00332B76"/>
    <w:rsid w:val="00332DD2"/>
    <w:rsid w:val="00365983"/>
    <w:rsid w:val="0037005D"/>
    <w:rsid w:val="00373BBB"/>
    <w:rsid w:val="003742D1"/>
    <w:rsid w:val="00384DB4"/>
    <w:rsid w:val="003939B5"/>
    <w:rsid w:val="00397513"/>
    <w:rsid w:val="003B0DEF"/>
    <w:rsid w:val="003B3A72"/>
    <w:rsid w:val="003B7336"/>
    <w:rsid w:val="003D2691"/>
    <w:rsid w:val="003F24EF"/>
    <w:rsid w:val="003F28CC"/>
    <w:rsid w:val="00401771"/>
    <w:rsid w:val="00401F51"/>
    <w:rsid w:val="00424132"/>
    <w:rsid w:val="004328CF"/>
    <w:rsid w:val="0045086E"/>
    <w:rsid w:val="00452802"/>
    <w:rsid w:val="00462E09"/>
    <w:rsid w:val="004650B4"/>
    <w:rsid w:val="0047167C"/>
    <w:rsid w:val="004755F8"/>
    <w:rsid w:val="004878CB"/>
    <w:rsid w:val="004953FC"/>
    <w:rsid w:val="004B3482"/>
    <w:rsid w:val="004C0481"/>
    <w:rsid w:val="004E32DF"/>
    <w:rsid w:val="004E3344"/>
    <w:rsid w:val="004F399F"/>
    <w:rsid w:val="004F6BA2"/>
    <w:rsid w:val="005100F2"/>
    <w:rsid w:val="00516DD5"/>
    <w:rsid w:val="005242F7"/>
    <w:rsid w:val="005259DF"/>
    <w:rsid w:val="0053272A"/>
    <w:rsid w:val="00536C50"/>
    <w:rsid w:val="0054000A"/>
    <w:rsid w:val="005456A5"/>
    <w:rsid w:val="00550D5E"/>
    <w:rsid w:val="00556EA6"/>
    <w:rsid w:val="00571A87"/>
    <w:rsid w:val="00586BEB"/>
    <w:rsid w:val="00586E17"/>
    <w:rsid w:val="00590416"/>
    <w:rsid w:val="005A0B6E"/>
    <w:rsid w:val="005B0757"/>
    <w:rsid w:val="005C0166"/>
    <w:rsid w:val="005C4489"/>
    <w:rsid w:val="005D1E80"/>
    <w:rsid w:val="005E0EA0"/>
    <w:rsid w:val="005E4C6E"/>
    <w:rsid w:val="005E6211"/>
    <w:rsid w:val="005E69A8"/>
    <w:rsid w:val="0060346C"/>
    <w:rsid w:val="00610D66"/>
    <w:rsid w:val="00615D9F"/>
    <w:rsid w:val="0062030D"/>
    <w:rsid w:val="006232BD"/>
    <w:rsid w:val="00625BD5"/>
    <w:rsid w:val="00637949"/>
    <w:rsid w:val="00641440"/>
    <w:rsid w:val="006539D8"/>
    <w:rsid w:val="006612B4"/>
    <w:rsid w:val="00661834"/>
    <w:rsid w:val="006628B6"/>
    <w:rsid w:val="0066718E"/>
    <w:rsid w:val="006826C7"/>
    <w:rsid w:val="006B5AF0"/>
    <w:rsid w:val="006B6D34"/>
    <w:rsid w:val="006C6233"/>
    <w:rsid w:val="006D2279"/>
    <w:rsid w:val="006F60EB"/>
    <w:rsid w:val="00704357"/>
    <w:rsid w:val="00710079"/>
    <w:rsid w:val="00717D78"/>
    <w:rsid w:val="00726761"/>
    <w:rsid w:val="00727BED"/>
    <w:rsid w:val="00730BD8"/>
    <w:rsid w:val="00736F83"/>
    <w:rsid w:val="007436A8"/>
    <w:rsid w:val="0075098C"/>
    <w:rsid w:val="007747B8"/>
    <w:rsid w:val="00777F15"/>
    <w:rsid w:val="007829F1"/>
    <w:rsid w:val="00782FF2"/>
    <w:rsid w:val="00783F23"/>
    <w:rsid w:val="007C5421"/>
    <w:rsid w:val="007C769D"/>
    <w:rsid w:val="007E0A04"/>
    <w:rsid w:val="007E6CB8"/>
    <w:rsid w:val="007E7991"/>
    <w:rsid w:val="007F0353"/>
    <w:rsid w:val="007F0C36"/>
    <w:rsid w:val="007F2F69"/>
    <w:rsid w:val="007F4A01"/>
    <w:rsid w:val="008010FA"/>
    <w:rsid w:val="00810146"/>
    <w:rsid w:val="00811DB3"/>
    <w:rsid w:val="00816D05"/>
    <w:rsid w:val="0081746A"/>
    <w:rsid w:val="00821098"/>
    <w:rsid w:val="00835C58"/>
    <w:rsid w:val="008361A3"/>
    <w:rsid w:val="008377C0"/>
    <w:rsid w:val="00841347"/>
    <w:rsid w:val="00850C35"/>
    <w:rsid w:val="00851CEF"/>
    <w:rsid w:val="00856BAB"/>
    <w:rsid w:val="00862772"/>
    <w:rsid w:val="00873167"/>
    <w:rsid w:val="00873EE6"/>
    <w:rsid w:val="0088068E"/>
    <w:rsid w:val="00887558"/>
    <w:rsid w:val="00892305"/>
    <w:rsid w:val="00892643"/>
    <w:rsid w:val="008A1B9A"/>
    <w:rsid w:val="008B00D2"/>
    <w:rsid w:val="008B6842"/>
    <w:rsid w:val="008B6861"/>
    <w:rsid w:val="008C7474"/>
    <w:rsid w:val="008D52EA"/>
    <w:rsid w:val="008D6014"/>
    <w:rsid w:val="008E53D1"/>
    <w:rsid w:val="009003C8"/>
    <w:rsid w:val="00901A04"/>
    <w:rsid w:val="00902140"/>
    <w:rsid w:val="00902832"/>
    <w:rsid w:val="00902877"/>
    <w:rsid w:val="009205AB"/>
    <w:rsid w:val="00922D62"/>
    <w:rsid w:val="0092303B"/>
    <w:rsid w:val="00930C66"/>
    <w:rsid w:val="009351BE"/>
    <w:rsid w:val="00936234"/>
    <w:rsid w:val="00950AEC"/>
    <w:rsid w:val="00950C8D"/>
    <w:rsid w:val="009525FD"/>
    <w:rsid w:val="0098639A"/>
    <w:rsid w:val="009913E4"/>
    <w:rsid w:val="009951DA"/>
    <w:rsid w:val="009A313D"/>
    <w:rsid w:val="009A61D2"/>
    <w:rsid w:val="009B4295"/>
    <w:rsid w:val="009B5872"/>
    <w:rsid w:val="009B7C67"/>
    <w:rsid w:val="009C12B8"/>
    <w:rsid w:val="009C28C1"/>
    <w:rsid w:val="009C2E03"/>
    <w:rsid w:val="009C2F78"/>
    <w:rsid w:val="009C322C"/>
    <w:rsid w:val="009D378C"/>
    <w:rsid w:val="009D45DA"/>
    <w:rsid w:val="009D4B85"/>
    <w:rsid w:val="009E5840"/>
    <w:rsid w:val="009F610D"/>
    <w:rsid w:val="009F6C25"/>
    <w:rsid w:val="00A02563"/>
    <w:rsid w:val="00A11124"/>
    <w:rsid w:val="00A128B7"/>
    <w:rsid w:val="00A15820"/>
    <w:rsid w:val="00A249ED"/>
    <w:rsid w:val="00A3020E"/>
    <w:rsid w:val="00A31F85"/>
    <w:rsid w:val="00A41161"/>
    <w:rsid w:val="00A4157B"/>
    <w:rsid w:val="00A4454F"/>
    <w:rsid w:val="00A62707"/>
    <w:rsid w:val="00A63E05"/>
    <w:rsid w:val="00A7088E"/>
    <w:rsid w:val="00A772FA"/>
    <w:rsid w:val="00A81101"/>
    <w:rsid w:val="00A8394C"/>
    <w:rsid w:val="00AA363D"/>
    <w:rsid w:val="00AA6034"/>
    <w:rsid w:val="00AB2A54"/>
    <w:rsid w:val="00AC604E"/>
    <w:rsid w:val="00AC7593"/>
    <w:rsid w:val="00AC7969"/>
    <w:rsid w:val="00AC7BDA"/>
    <w:rsid w:val="00AF0BBD"/>
    <w:rsid w:val="00AF39F1"/>
    <w:rsid w:val="00B12502"/>
    <w:rsid w:val="00B14E21"/>
    <w:rsid w:val="00B15448"/>
    <w:rsid w:val="00B31274"/>
    <w:rsid w:val="00B32481"/>
    <w:rsid w:val="00B3405E"/>
    <w:rsid w:val="00B43C49"/>
    <w:rsid w:val="00B60DED"/>
    <w:rsid w:val="00B74B7C"/>
    <w:rsid w:val="00B8509B"/>
    <w:rsid w:val="00B87D25"/>
    <w:rsid w:val="00B93915"/>
    <w:rsid w:val="00BB0774"/>
    <w:rsid w:val="00BB1EB1"/>
    <w:rsid w:val="00BC2433"/>
    <w:rsid w:val="00BC2B05"/>
    <w:rsid w:val="00BC3647"/>
    <w:rsid w:val="00BD3936"/>
    <w:rsid w:val="00BE7749"/>
    <w:rsid w:val="00BF590C"/>
    <w:rsid w:val="00BF7DB0"/>
    <w:rsid w:val="00C024C0"/>
    <w:rsid w:val="00C13CF7"/>
    <w:rsid w:val="00C306B3"/>
    <w:rsid w:val="00C34834"/>
    <w:rsid w:val="00C35C30"/>
    <w:rsid w:val="00C45B38"/>
    <w:rsid w:val="00C52B6E"/>
    <w:rsid w:val="00C63698"/>
    <w:rsid w:val="00C65D10"/>
    <w:rsid w:val="00C751BE"/>
    <w:rsid w:val="00C80551"/>
    <w:rsid w:val="00C90646"/>
    <w:rsid w:val="00C91C0B"/>
    <w:rsid w:val="00CA7C7C"/>
    <w:rsid w:val="00CC17A7"/>
    <w:rsid w:val="00CC219A"/>
    <w:rsid w:val="00CD166D"/>
    <w:rsid w:val="00CD642A"/>
    <w:rsid w:val="00CE2341"/>
    <w:rsid w:val="00CE2B7E"/>
    <w:rsid w:val="00CE3C19"/>
    <w:rsid w:val="00CF03BF"/>
    <w:rsid w:val="00D02316"/>
    <w:rsid w:val="00D12FB1"/>
    <w:rsid w:val="00D23977"/>
    <w:rsid w:val="00D300E4"/>
    <w:rsid w:val="00D30A84"/>
    <w:rsid w:val="00D32626"/>
    <w:rsid w:val="00D404F9"/>
    <w:rsid w:val="00D428BD"/>
    <w:rsid w:val="00D4502D"/>
    <w:rsid w:val="00D47D4B"/>
    <w:rsid w:val="00D55027"/>
    <w:rsid w:val="00D72D18"/>
    <w:rsid w:val="00D757F3"/>
    <w:rsid w:val="00D81AE2"/>
    <w:rsid w:val="00D90877"/>
    <w:rsid w:val="00D9225A"/>
    <w:rsid w:val="00D97F05"/>
    <w:rsid w:val="00DB2F9F"/>
    <w:rsid w:val="00DB57D1"/>
    <w:rsid w:val="00DC11F0"/>
    <w:rsid w:val="00DD1207"/>
    <w:rsid w:val="00DF423E"/>
    <w:rsid w:val="00DF627F"/>
    <w:rsid w:val="00E103A1"/>
    <w:rsid w:val="00E1117F"/>
    <w:rsid w:val="00E14143"/>
    <w:rsid w:val="00E257F3"/>
    <w:rsid w:val="00E25A88"/>
    <w:rsid w:val="00E27F76"/>
    <w:rsid w:val="00E33561"/>
    <w:rsid w:val="00E540F6"/>
    <w:rsid w:val="00E56A4D"/>
    <w:rsid w:val="00E612A2"/>
    <w:rsid w:val="00E61E9F"/>
    <w:rsid w:val="00E7355F"/>
    <w:rsid w:val="00E8013F"/>
    <w:rsid w:val="00E83C8F"/>
    <w:rsid w:val="00E8446C"/>
    <w:rsid w:val="00E878A2"/>
    <w:rsid w:val="00EA0362"/>
    <w:rsid w:val="00EC139E"/>
    <w:rsid w:val="00ED10D5"/>
    <w:rsid w:val="00ED3EFD"/>
    <w:rsid w:val="00ED6621"/>
    <w:rsid w:val="00ED6963"/>
    <w:rsid w:val="00EF5011"/>
    <w:rsid w:val="00EF64B4"/>
    <w:rsid w:val="00F00615"/>
    <w:rsid w:val="00F119EF"/>
    <w:rsid w:val="00F1556E"/>
    <w:rsid w:val="00F205AD"/>
    <w:rsid w:val="00F25C38"/>
    <w:rsid w:val="00F425AC"/>
    <w:rsid w:val="00F45D58"/>
    <w:rsid w:val="00F61875"/>
    <w:rsid w:val="00F639A5"/>
    <w:rsid w:val="00F6709C"/>
    <w:rsid w:val="00F67DF3"/>
    <w:rsid w:val="00F7389A"/>
    <w:rsid w:val="00F77A3A"/>
    <w:rsid w:val="00F94EC8"/>
    <w:rsid w:val="00FA1C43"/>
    <w:rsid w:val="00FB0AF1"/>
    <w:rsid w:val="00FB1903"/>
    <w:rsid w:val="00FB6C01"/>
    <w:rsid w:val="00FD5AA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4708A-DBEA-49A6-A4F3-6A593AE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57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5AAA"/>
    <w:rPr>
      <w:rFonts w:eastAsia="新細明體"/>
      <w:kern w:val="2"/>
    </w:rPr>
  </w:style>
  <w:style w:type="paragraph" w:styleId="a5">
    <w:name w:val="footer"/>
    <w:basedOn w:val="a"/>
    <w:link w:val="a6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D5AAA"/>
    <w:rPr>
      <w:rFonts w:eastAsia="新細明體"/>
      <w:kern w:val="2"/>
    </w:rPr>
  </w:style>
  <w:style w:type="table" w:styleId="a7">
    <w:name w:val="Table Grid"/>
    <w:basedOn w:val="a1"/>
    <w:uiPriority w:val="59"/>
    <w:rsid w:val="00A4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87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B587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4">
    <w:name w:val="4"/>
    <w:basedOn w:val="a"/>
    <w:rsid w:val="002B2098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11">
    <w:name w:val="a11"/>
    <w:rsid w:val="00E612A2"/>
    <w:rPr>
      <w:rFonts w:ascii="s?" w:hAnsi="s?" w:cs="Times New Roman"/>
      <w:color w:val="990000"/>
      <w:sz w:val="24"/>
      <w:szCs w:val="24"/>
      <w:bdr w:val="none" w:sz="0" w:space="0" w:color="auto" w:frame="1"/>
    </w:rPr>
  </w:style>
  <w:style w:type="paragraph" w:customStyle="1" w:styleId="Standard">
    <w:name w:val="Standard"/>
    <w:rsid w:val="00DC11F0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character" w:styleId="aa">
    <w:name w:val="page number"/>
    <w:rsid w:val="00DC11F0"/>
    <w:rPr>
      <w:rFonts w:cs="Times New Roman"/>
    </w:rPr>
  </w:style>
  <w:style w:type="paragraph" w:styleId="ab">
    <w:name w:val="Note Heading"/>
    <w:basedOn w:val="a"/>
    <w:next w:val="a"/>
    <w:link w:val="ac"/>
    <w:rsid w:val="00DC11F0"/>
    <w:pPr>
      <w:jc w:val="center"/>
    </w:pPr>
    <w:rPr>
      <w:rFonts w:ascii="標楷體" w:eastAsia="標楷體"/>
      <w:spacing w:val="24"/>
      <w:lang w:val="x-none" w:eastAsia="x-none"/>
    </w:rPr>
  </w:style>
  <w:style w:type="character" w:customStyle="1" w:styleId="ac">
    <w:name w:val="註釋標題 字元"/>
    <w:link w:val="ab"/>
    <w:rsid w:val="00DC11F0"/>
    <w:rPr>
      <w:rFonts w:ascii="標楷體"/>
      <w:spacing w:val="24"/>
      <w:kern w:val="2"/>
      <w:sz w:val="24"/>
      <w:szCs w:val="24"/>
      <w:lang w:val="x-none" w:eastAsia="x-none"/>
    </w:rPr>
  </w:style>
  <w:style w:type="paragraph" w:customStyle="1" w:styleId="Default">
    <w:name w:val="Default"/>
    <w:rsid w:val="0026709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D3D7-F08B-4E8C-B0D8-C8BD11EB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067094</dc:creator>
  <cp:keywords/>
  <cp:lastModifiedBy>DKY</cp:lastModifiedBy>
  <cp:revision>2</cp:revision>
  <cp:lastPrinted>2023-04-12T09:18:00Z</cp:lastPrinted>
  <dcterms:created xsi:type="dcterms:W3CDTF">2023-07-04T10:06:00Z</dcterms:created>
  <dcterms:modified xsi:type="dcterms:W3CDTF">2023-07-04T10:06:00Z</dcterms:modified>
</cp:coreProperties>
</file>