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bookmarkStart w:id="1" w:name="_GoBack"/>
      <w:bookmarkEnd w:id="1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r w:rsidR="007A15EB" w:rsidRPr="007A15EB">
        <w:rPr>
          <w:rFonts w:hAnsi="標楷體" w:hint="eastAsia"/>
          <w:sz w:val="36"/>
        </w:rPr>
        <w:t>法諾米</w:t>
      </w:r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依據：</w:t>
      </w:r>
    </w:p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r w:rsidRPr="00526A57">
        <w:rPr>
          <w:rFonts w:hint="eastAsia"/>
          <w:sz w:val="28"/>
          <w:szCs w:val="28"/>
        </w:rPr>
        <w:t>昇紘緊急救護暨教育推廣協會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(以繳費為準)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詳細活動流程、行前通知，於活動前一週另行通知。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因課程中需實際操作或演練，請穿著具有童軍標誌之服裝，與方便運動操作之長褲，女性請勿穿著低領衫或裙裝，並需配戴團領巾。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全程參加訓練，並考驗合格者，報准頒授</w:t>
      </w:r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能辨識、預防並處理野外惱人與有毒生物（台灣鋏蠓、螞蝗、隱翅蟲、硬蜱、恙蟲、蜂、蛇、蕈菇、咬人貓、菇婆芋等）所造成的傷害。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能說出ㄧ般創傷的處理及止血方法。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能實施三角巾包紮及其應用。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防曬乳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7ECA" w14:textId="77777777" w:rsidR="006A64E5" w:rsidRDefault="006A64E5" w:rsidP="00DE0A1D">
      <w:r>
        <w:separator/>
      </w:r>
    </w:p>
  </w:endnote>
  <w:endnote w:type="continuationSeparator" w:id="0">
    <w:p w14:paraId="08B060E5" w14:textId="77777777" w:rsidR="006A64E5" w:rsidRDefault="006A64E5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668CB" w14:textId="77777777" w:rsidR="006A64E5" w:rsidRDefault="006A64E5" w:rsidP="00DE0A1D">
      <w:r>
        <w:separator/>
      </w:r>
    </w:p>
  </w:footnote>
  <w:footnote w:type="continuationSeparator" w:id="0">
    <w:p w14:paraId="0CDACD13" w14:textId="77777777" w:rsidR="006A64E5" w:rsidRDefault="006A64E5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9061F"/>
    <w:rsid w:val="00491F05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A7BBF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UnresolvedMention">
    <w:name w:val="Unresolved Mention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FA5B-1AAF-4F0A-8B89-43C8DAF1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USER</cp:lastModifiedBy>
  <cp:revision>2</cp:revision>
  <cp:lastPrinted>2024-03-19T03:22:00Z</cp:lastPrinted>
  <dcterms:created xsi:type="dcterms:W3CDTF">2024-03-25T03:33:00Z</dcterms:created>
  <dcterms:modified xsi:type="dcterms:W3CDTF">2024-03-25T03:33:00Z</dcterms:modified>
</cp:coreProperties>
</file>