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bookmarkEnd w:id="0"/>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p>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101"/>
        <w:gridCol w:w="2126"/>
        <w:gridCol w:w="3118"/>
        <w:gridCol w:w="3509"/>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給小手的偶劇課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日(含)前報名可享早鳥優惠。</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給小手的偶劇課</w:t>
            </w:r>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縱</w:t>
            </w:r>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世紀西方藝術蓬勃發展談起，上溯文藝復興時期至古希臘羅馬時期，下啟現代藝術、20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逍</w:t>
            </w:r>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現任台北愛樂廣播電台「音樂線上」製作及主持人、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年法務部線上學習課程「音樂的寶藏」主講人。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鑑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給小手的偶劇課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陀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600元，學員請假恕不退費。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日(含)前完成報名及匯款手續，即享早鳥75折優惠(1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國泰世華銀行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戶名：立璿行銷有限公司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利登錄勾核</w:t>
      </w:r>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 xml:space="preserve">採線上報名，請至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無法使用線上報名者，請至桃園展演中心、中壢藝術館或光影文化館服務台填寫報名表。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退課者須來信／電通知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r w:rsidRPr="00AE5E9F">
        <w:rPr>
          <w:rFonts w:ascii="標楷體" w:eastAsia="標楷體" w:hAnsi="標楷體" w:hint="eastAsia"/>
          <w:sz w:val="26"/>
          <w:szCs w:val="26"/>
        </w:rPr>
        <w:t>退課者，可享學費全額退費（須扣除手續費）。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r w:rsidRPr="00AE5E9F">
        <w:rPr>
          <w:rFonts w:ascii="標楷體" w:eastAsia="標楷體" w:hAnsi="標楷體" w:hint="eastAsia"/>
          <w:sz w:val="26"/>
          <w:szCs w:val="26"/>
        </w:rPr>
        <w:t>退課者，可享學費半額退費（須扣除手續費）。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開課後如因個人因素中途退課者或缺課者，學費全額不予退還，亦不接受延期使用。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分鐘或未依規定簽到/簽退者，一律不核發研習時數。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活動簡章及報名表可至桃園展演中心官方網站及臉書粉絲團下載。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給小手的偶劇課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r w:rsidR="006D1EBB">
        <w:rPr>
          <w:rFonts w:ascii="標楷體" w:eastAsia="標楷體" w:hAnsi="標楷體" w:hint="eastAsia"/>
          <w:b/>
          <w:bCs/>
          <w:sz w:val="28"/>
          <w:szCs w:val="28"/>
        </w:rPr>
        <w:t>▼</w:t>
      </w:r>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lastRenderedPageBreak/>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很多作品「瞞者瞞不識，識者不能瞞」，沒有那麼多玄機，只不過缺乏實際的體驗！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每個文化土地，孕育出的花朵都不一樣，音樂劇最早從美國發芽，在英國生根，如何在全世界開花結果？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二十世紀以後，古典音樂的新樂土(一)？</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lastRenderedPageBreak/>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 xml:space="preserve">給小手的偶劇課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戲偶呈現更具張力與吸引力的表演形式。除此之外，學員也可以體驗劇本創作的樂趣，並將課程當中所學運用在劇本的呈現上，最後以讀劇會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介紹各類型戲偶。請學員自行準備身邊的「偶」(可以是文具店購買的手套偶，或是一般家裡有的玩偶)，引導學員賦予戲偶生命。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簡易懸絲偶</w:t>
            </w:r>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讀劇會的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冷讀與熱讀</w:t>
            </w:r>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以讀劇的方式詮釋集體創作的劇本。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0D847" w14:textId="77777777" w:rsidR="006954B7" w:rsidRDefault="006954B7" w:rsidP="00BB77F1">
      <w:r>
        <w:separator/>
      </w:r>
    </w:p>
  </w:endnote>
  <w:endnote w:type="continuationSeparator" w:id="0">
    <w:p w14:paraId="3447FD6C" w14:textId="77777777" w:rsidR="006954B7" w:rsidRDefault="006954B7"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61128"/>
      <w:docPartObj>
        <w:docPartGallery w:val="Page Numbers (Bottom of Page)"/>
        <w:docPartUnique/>
      </w:docPartObj>
    </w:sdtPr>
    <w:sdtEndPr/>
    <w:sdtContent>
      <w:p w14:paraId="5B117D81" w14:textId="77777777" w:rsidR="00BB77F1" w:rsidRDefault="00BB77F1">
        <w:pPr>
          <w:pStyle w:val="a8"/>
          <w:jc w:val="center"/>
        </w:pPr>
        <w:r>
          <w:fldChar w:fldCharType="begin"/>
        </w:r>
        <w:r>
          <w:instrText>PAGE   \* MERGEFORMAT</w:instrText>
        </w:r>
        <w:r>
          <w:fldChar w:fldCharType="separate"/>
        </w:r>
        <w:r w:rsidR="00B610B0" w:rsidRPr="00B610B0">
          <w:rPr>
            <w:noProof/>
            <w:lang w:val="zh-TW"/>
          </w:rPr>
          <w:t>2</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FD487" w14:textId="77777777" w:rsidR="006954B7" w:rsidRDefault="006954B7" w:rsidP="00BB77F1">
      <w:r>
        <w:separator/>
      </w:r>
    </w:p>
  </w:footnote>
  <w:footnote w:type="continuationSeparator" w:id="0">
    <w:p w14:paraId="74AC31DC" w14:textId="77777777" w:rsidR="006954B7" w:rsidRDefault="006954B7" w:rsidP="00BB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42434A"/>
    <w:rsid w:val="00461027"/>
    <w:rsid w:val="00473DFA"/>
    <w:rsid w:val="004C1EB4"/>
    <w:rsid w:val="00535C3B"/>
    <w:rsid w:val="00567713"/>
    <w:rsid w:val="005B479D"/>
    <w:rsid w:val="005C0744"/>
    <w:rsid w:val="00631EA9"/>
    <w:rsid w:val="006376AC"/>
    <w:rsid w:val="0067245F"/>
    <w:rsid w:val="006813BB"/>
    <w:rsid w:val="00693938"/>
    <w:rsid w:val="006954B7"/>
    <w:rsid w:val="00695AC8"/>
    <w:rsid w:val="006B14EF"/>
    <w:rsid w:val="006C66AC"/>
    <w:rsid w:val="006C68AE"/>
    <w:rsid w:val="006D1EBB"/>
    <w:rsid w:val="00733033"/>
    <w:rsid w:val="007D3723"/>
    <w:rsid w:val="00943EE1"/>
    <w:rsid w:val="00962504"/>
    <w:rsid w:val="009A211A"/>
    <w:rsid w:val="009C14AF"/>
    <w:rsid w:val="00A42DC0"/>
    <w:rsid w:val="00AB1D23"/>
    <w:rsid w:val="00AD40B0"/>
    <w:rsid w:val="00AE5E9F"/>
    <w:rsid w:val="00B610B0"/>
    <w:rsid w:val="00B6386C"/>
    <w:rsid w:val="00BB77F1"/>
    <w:rsid w:val="00BC5766"/>
    <w:rsid w:val="00BE1CE5"/>
    <w:rsid w:val="00C6388D"/>
    <w:rsid w:val="00D21D9A"/>
    <w:rsid w:val="00D238DA"/>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USER</cp:lastModifiedBy>
  <cp:revision>2</cp:revision>
  <cp:lastPrinted>2022-05-04T06:08:00Z</cp:lastPrinted>
  <dcterms:created xsi:type="dcterms:W3CDTF">2023-06-01T03:15:00Z</dcterms:created>
  <dcterms:modified xsi:type="dcterms:W3CDTF">2023-06-01T03:15:00Z</dcterms:modified>
</cp:coreProperties>
</file>